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06699" w14:textId="77777777" w:rsidR="00727F3A" w:rsidRPr="00727F3A" w:rsidRDefault="00727F3A" w:rsidP="00727F3A">
      <w:pPr>
        <w:rPr>
          <w:rFonts w:ascii="PT Astra Serif" w:hAnsi="PT Astra Serif"/>
          <w:b/>
          <w:noProof/>
          <w:color w:val="auto"/>
          <w:sz w:val="28"/>
          <w:szCs w:val="32"/>
        </w:rPr>
      </w:pPr>
    </w:p>
    <w:p w14:paraId="13CCC444" w14:textId="77777777" w:rsidR="00727F3A" w:rsidRPr="00727F3A" w:rsidRDefault="00727F3A" w:rsidP="00727F3A">
      <w:pPr>
        <w:jc w:val="center"/>
        <w:rPr>
          <w:i/>
          <w:noProof/>
          <w:color w:val="auto"/>
          <w:sz w:val="32"/>
          <w:szCs w:val="32"/>
        </w:rPr>
      </w:pPr>
      <w:r w:rsidRPr="00727F3A">
        <w:rPr>
          <w:rFonts w:ascii="PT Astra Serif" w:hAnsi="PT Astra Serif"/>
          <w:noProof/>
          <w:color w:val="auto"/>
          <w:sz w:val="40"/>
          <w:szCs w:val="40"/>
        </w:rPr>
        <w:drawing>
          <wp:inline distT="0" distB="0" distL="0" distR="0" wp14:anchorId="6F48D9EF" wp14:editId="58DD8774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1F86" w14:textId="77777777" w:rsidR="00727F3A" w:rsidRPr="00727F3A" w:rsidRDefault="00727F3A" w:rsidP="00727F3A">
      <w:pPr>
        <w:jc w:val="center"/>
        <w:rPr>
          <w:rFonts w:ascii="PT Astra Serif" w:hAnsi="PT Astra Serif"/>
          <w:color w:val="auto"/>
          <w:sz w:val="28"/>
          <w:szCs w:val="28"/>
        </w:rPr>
      </w:pPr>
      <w:r w:rsidRPr="00727F3A">
        <w:rPr>
          <w:rFonts w:ascii="PT Astra Serif" w:hAnsi="PT Astra Serif"/>
          <w:color w:val="auto"/>
          <w:sz w:val="28"/>
          <w:szCs w:val="28"/>
        </w:rPr>
        <w:t>АДМИНИСТРАЦИЯ</w:t>
      </w:r>
    </w:p>
    <w:p w14:paraId="4DD021B5" w14:textId="77777777" w:rsidR="00727F3A" w:rsidRPr="00727F3A" w:rsidRDefault="00727F3A" w:rsidP="00727F3A">
      <w:pPr>
        <w:jc w:val="center"/>
        <w:rPr>
          <w:rFonts w:ascii="PT Astra Serif" w:hAnsi="PT Astra Serif"/>
          <w:color w:val="auto"/>
          <w:sz w:val="28"/>
          <w:szCs w:val="28"/>
        </w:rPr>
      </w:pPr>
      <w:r w:rsidRPr="00727F3A">
        <w:rPr>
          <w:rFonts w:ascii="PT Astra Serif" w:hAnsi="PT Astra Serif"/>
          <w:color w:val="auto"/>
          <w:sz w:val="28"/>
          <w:szCs w:val="28"/>
        </w:rPr>
        <w:t xml:space="preserve">МУНИЦИПАЛЬНОГО ОБРАЗОВАНИЯ </w:t>
      </w:r>
    </w:p>
    <w:p w14:paraId="44AA0847" w14:textId="77777777" w:rsidR="00727F3A" w:rsidRPr="00727F3A" w:rsidRDefault="00727F3A" w:rsidP="00727F3A">
      <w:pPr>
        <w:jc w:val="center"/>
        <w:rPr>
          <w:rFonts w:ascii="PT Astra Serif" w:hAnsi="PT Astra Serif"/>
          <w:color w:val="auto"/>
          <w:sz w:val="28"/>
          <w:szCs w:val="28"/>
        </w:rPr>
      </w:pPr>
      <w:r w:rsidRPr="00727F3A">
        <w:rPr>
          <w:rFonts w:ascii="PT Astra Serif" w:hAnsi="PT Astra Serif"/>
          <w:color w:val="auto"/>
          <w:sz w:val="28"/>
          <w:szCs w:val="28"/>
        </w:rPr>
        <w:t>КИРЕЕВСКИЙ РАЙОН</w:t>
      </w:r>
    </w:p>
    <w:p w14:paraId="4A0C585F" w14:textId="77777777" w:rsidR="00727F3A" w:rsidRPr="00727F3A" w:rsidRDefault="00727F3A" w:rsidP="00727F3A">
      <w:pPr>
        <w:jc w:val="center"/>
        <w:rPr>
          <w:rFonts w:ascii="PT Astra Serif" w:hAnsi="PT Astra Serif"/>
          <w:color w:val="auto"/>
          <w:sz w:val="28"/>
          <w:szCs w:val="28"/>
        </w:rPr>
      </w:pPr>
    </w:p>
    <w:p w14:paraId="56A7006A" w14:textId="77777777" w:rsidR="00727F3A" w:rsidRPr="00727F3A" w:rsidRDefault="00727F3A" w:rsidP="00727F3A">
      <w:pPr>
        <w:jc w:val="center"/>
        <w:rPr>
          <w:rFonts w:ascii="PT Astra Serif" w:hAnsi="PT Astra Serif"/>
          <w:b/>
          <w:color w:val="auto"/>
          <w:sz w:val="28"/>
          <w:szCs w:val="28"/>
        </w:rPr>
      </w:pPr>
      <w:r w:rsidRPr="00727F3A">
        <w:rPr>
          <w:rFonts w:ascii="PT Astra Serif" w:hAnsi="PT Astra Serif"/>
          <w:b/>
          <w:color w:val="auto"/>
          <w:sz w:val="28"/>
          <w:szCs w:val="28"/>
        </w:rPr>
        <w:t>ПОСТАНОВЛЕНИЕ</w:t>
      </w:r>
    </w:p>
    <w:p w14:paraId="5FC7BC6C" w14:textId="77777777" w:rsidR="00727F3A" w:rsidRPr="00727F3A" w:rsidRDefault="00727F3A" w:rsidP="00727F3A">
      <w:pPr>
        <w:jc w:val="center"/>
        <w:rPr>
          <w:rFonts w:ascii="PT Astra Serif" w:hAnsi="PT Astra Serif"/>
          <w:b/>
          <w:noProof/>
          <w:color w:val="auto"/>
          <w:sz w:val="28"/>
          <w:szCs w:val="32"/>
        </w:rPr>
      </w:pPr>
    </w:p>
    <w:p w14:paraId="0C9453E1" w14:textId="77777777" w:rsidR="00727F3A" w:rsidRPr="00727F3A" w:rsidRDefault="00727F3A" w:rsidP="00727F3A">
      <w:pPr>
        <w:jc w:val="center"/>
        <w:rPr>
          <w:rFonts w:ascii="PT Astra Serif" w:hAnsi="PT Astra Serif"/>
          <w:b/>
          <w:noProof/>
          <w:color w:val="auto"/>
          <w:sz w:val="28"/>
          <w:szCs w:val="32"/>
        </w:rPr>
      </w:pPr>
    </w:p>
    <w:p w14:paraId="31628DA5" w14:textId="77777777" w:rsidR="00727F3A" w:rsidRPr="00727F3A" w:rsidRDefault="00727F3A" w:rsidP="00727F3A">
      <w:pPr>
        <w:jc w:val="center"/>
        <w:rPr>
          <w:rFonts w:ascii="PT Astra Serif" w:hAnsi="PT Astra Serif"/>
          <w:color w:val="auto"/>
          <w:sz w:val="24"/>
          <w:szCs w:val="24"/>
        </w:rPr>
      </w:pPr>
      <w:r w:rsidRPr="00727F3A">
        <w:rPr>
          <w:rFonts w:ascii="PT Astra Serif" w:hAnsi="PT Astra Serif"/>
          <w:color w:val="auto"/>
          <w:sz w:val="24"/>
          <w:szCs w:val="24"/>
        </w:rPr>
        <w:t>от ________________                                                                                              № _______</w:t>
      </w:r>
    </w:p>
    <w:p w14:paraId="2CE0C18B" w14:textId="77777777" w:rsidR="00727F3A" w:rsidRPr="00727F3A" w:rsidRDefault="00727F3A" w:rsidP="00727F3A">
      <w:pPr>
        <w:autoSpaceDE w:val="0"/>
        <w:autoSpaceDN w:val="0"/>
        <w:adjustRightInd w:val="0"/>
        <w:rPr>
          <w:rFonts w:ascii="PT Astra Serif" w:hAnsi="PT Astra Serif"/>
          <w:b/>
          <w:bCs/>
          <w:color w:val="auto"/>
          <w:sz w:val="28"/>
          <w:szCs w:val="28"/>
        </w:rPr>
      </w:pPr>
    </w:p>
    <w:p w14:paraId="456DB9BA" w14:textId="77777777" w:rsidR="00727F3A" w:rsidRPr="00727F3A" w:rsidRDefault="00727F3A" w:rsidP="00727F3A">
      <w:pPr>
        <w:ind w:right="140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727F3A">
        <w:rPr>
          <w:rFonts w:ascii="PT Astra Serif" w:hAnsi="PT Astra Serif"/>
          <w:b/>
          <w:color w:val="auto"/>
          <w:sz w:val="28"/>
          <w:szCs w:val="28"/>
        </w:rPr>
        <w:t>Об утверждении а</w:t>
      </w:r>
      <w:r w:rsidRPr="00727F3A">
        <w:rPr>
          <w:rFonts w:ascii="PT Astra Serif" w:hAnsi="PT Astra Serif"/>
          <w:b/>
          <w:bCs/>
          <w:color w:val="auto"/>
          <w:sz w:val="28"/>
          <w:szCs w:val="28"/>
        </w:rPr>
        <w:t>дминистративного регламента предоставления муниципальной услуги «</w:t>
      </w:r>
      <w:r w:rsidRPr="00727F3A">
        <w:rPr>
          <w:rFonts w:ascii="PT Astra Serif" w:hAnsi="PT Astra Serif"/>
          <w:b/>
          <w:sz w:val="28"/>
          <w:szCs w:val="22"/>
          <w:lang w:eastAsia="en-US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727F3A">
        <w:rPr>
          <w:rFonts w:ascii="PT Astra Serif" w:hAnsi="PT Astra Serif"/>
          <w:b/>
          <w:color w:val="auto"/>
          <w:sz w:val="28"/>
          <w:szCs w:val="28"/>
        </w:rPr>
        <w:t>»</w:t>
      </w:r>
    </w:p>
    <w:p w14:paraId="1D7AF24F" w14:textId="77777777" w:rsidR="00727F3A" w:rsidRPr="00727F3A" w:rsidRDefault="00727F3A" w:rsidP="00727F3A">
      <w:pPr>
        <w:ind w:right="140"/>
        <w:jc w:val="center"/>
        <w:rPr>
          <w:rFonts w:ascii="PT Astra Serif" w:hAnsi="PT Astra Serif"/>
          <w:b/>
          <w:i/>
          <w:noProof/>
          <w:color w:val="auto"/>
          <w:sz w:val="28"/>
          <w:szCs w:val="28"/>
        </w:rPr>
      </w:pPr>
    </w:p>
    <w:p w14:paraId="10AE7D18" w14:textId="67495A8D" w:rsidR="00727F3A" w:rsidRPr="00727F3A" w:rsidRDefault="00727F3A" w:rsidP="00727F3A">
      <w:pPr>
        <w:spacing w:line="360" w:lineRule="auto"/>
        <w:ind w:right="140" w:firstLine="709"/>
        <w:jc w:val="both"/>
        <w:rPr>
          <w:rFonts w:ascii="PT Astra Serif" w:hAnsi="PT Astra Serif"/>
          <w:sz w:val="28"/>
          <w:szCs w:val="22"/>
          <w:lang w:eastAsia="en-US"/>
        </w:rPr>
      </w:pPr>
      <w:r w:rsidRPr="00727F3A">
        <w:rPr>
          <w:rFonts w:ascii="PT Astra Serif" w:hAnsi="PT Astra Serif"/>
          <w:sz w:val="28"/>
          <w:szCs w:val="22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пункта 1 статьи 40 Устава </w:t>
      </w:r>
      <w:r w:rsidR="00C401C1">
        <w:rPr>
          <w:rFonts w:ascii="PT Astra Serif" w:hAnsi="PT Astra Serif"/>
          <w:sz w:val="28"/>
          <w:szCs w:val="22"/>
          <w:lang w:eastAsia="en-US"/>
        </w:rPr>
        <w:t>Киреевского муниципального района</w:t>
      </w:r>
      <w:r w:rsidRPr="00727F3A">
        <w:rPr>
          <w:rFonts w:ascii="PT Astra Serif" w:hAnsi="PT Astra Serif"/>
          <w:sz w:val="28"/>
          <w:szCs w:val="22"/>
          <w:lang w:eastAsia="en-US"/>
        </w:rPr>
        <w:t xml:space="preserve"> </w:t>
      </w:r>
      <w:r w:rsidR="00E621F5">
        <w:rPr>
          <w:rFonts w:ascii="PT Astra Serif" w:hAnsi="PT Astra Serif"/>
          <w:sz w:val="28"/>
          <w:szCs w:val="22"/>
          <w:lang w:eastAsia="en-US"/>
        </w:rPr>
        <w:t>Тульской области</w:t>
      </w:r>
      <w:r w:rsidR="00B001B8">
        <w:rPr>
          <w:rFonts w:ascii="PT Astra Serif" w:hAnsi="PT Astra Serif"/>
          <w:sz w:val="28"/>
        </w:rPr>
        <w:t>, администрация муниципального образования Киреевский район</w:t>
      </w:r>
      <w:bookmarkStart w:id="0" w:name="_GoBack"/>
      <w:bookmarkEnd w:id="0"/>
      <w:r w:rsidR="00E621F5" w:rsidRPr="00727F3A">
        <w:rPr>
          <w:rFonts w:ascii="PT Astra Serif" w:hAnsi="PT Astra Serif"/>
          <w:sz w:val="28"/>
          <w:szCs w:val="22"/>
          <w:lang w:eastAsia="en-US"/>
        </w:rPr>
        <w:t xml:space="preserve"> </w:t>
      </w:r>
      <w:r w:rsidRPr="00727F3A">
        <w:rPr>
          <w:rFonts w:ascii="PT Astra Serif" w:hAnsi="PT Astra Serif"/>
          <w:sz w:val="28"/>
          <w:szCs w:val="22"/>
          <w:lang w:eastAsia="en-US"/>
        </w:rPr>
        <w:t>ПОСТАНОВЛЯЕТ:</w:t>
      </w:r>
    </w:p>
    <w:p w14:paraId="1101C4A2" w14:textId="77777777" w:rsidR="00727F3A" w:rsidRPr="00727F3A" w:rsidRDefault="00727F3A" w:rsidP="00727F3A">
      <w:pPr>
        <w:spacing w:line="360" w:lineRule="auto"/>
        <w:ind w:right="140" w:firstLine="709"/>
        <w:jc w:val="both"/>
        <w:rPr>
          <w:rFonts w:ascii="PT Astra Serif" w:hAnsi="PT Astra Serif"/>
          <w:sz w:val="28"/>
          <w:szCs w:val="22"/>
          <w:lang w:eastAsia="en-US"/>
        </w:rPr>
      </w:pPr>
      <w:r w:rsidRPr="00727F3A">
        <w:rPr>
          <w:rFonts w:ascii="PT Astra Serif" w:hAnsi="PT Astra Serif"/>
          <w:sz w:val="28"/>
          <w:szCs w:val="22"/>
          <w:lang w:eastAsia="en-US"/>
        </w:rPr>
        <w:t xml:space="preserve">1.Утвердить 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(приложение). </w:t>
      </w:r>
    </w:p>
    <w:p w14:paraId="0BE13633" w14:textId="77777777" w:rsidR="00727F3A" w:rsidRPr="00727F3A" w:rsidRDefault="00727F3A" w:rsidP="00727F3A">
      <w:pPr>
        <w:spacing w:line="360" w:lineRule="auto"/>
        <w:ind w:right="140" w:firstLine="709"/>
        <w:jc w:val="both"/>
        <w:rPr>
          <w:rFonts w:ascii="PT Astra Serif" w:hAnsi="PT Astra Serif"/>
          <w:sz w:val="28"/>
          <w:szCs w:val="22"/>
          <w:lang w:eastAsia="en-US"/>
        </w:rPr>
      </w:pPr>
      <w:r w:rsidRPr="00727F3A">
        <w:rPr>
          <w:rFonts w:ascii="PT Astra Serif" w:hAnsi="PT Astra Serif"/>
          <w:sz w:val="28"/>
          <w:szCs w:val="22"/>
          <w:lang w:eastAsia="en-US"/>
        </w:rPr>
        <w:t xml:space="preserve">2.Постановление администрации муниципального образования Киреевский район от 14.03.2012 № 213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считать утратившим силу. </w:t>
      </w:r>
    </w:p>
    <w:p w14:paraId="59E8F09B" w14:textId="6F355810" w:rsidR="00727F3A" w:rsidRPr="00727F3A" w:rsidRDefault="00727F3A" w:rsidP="00727F3A">
      <w:pPr>
        <w:tabs>
          <w:tab w:val="left" w:pos="1134"/>
        </w:tabs>
        <w:spacing w:line="360" w:lineRule="auto"/>
        <w:ind w:right="140" w:firstLine="709"/>
        <w:jc w:val="both"/>
        <w:rPr>
          <w:rFonts w:ascii="PT Astra Serif" w:eastAsia="Arial Unicode MS" w:hAnsi="PT Astra Serif"/>
          <w:sz w:val="28"/>
          <w:szCs w:val="22"/>
          <w:lang w:eastAsia="en-US"/>
        </w:rPr>
      </w:pPr>
      <w:r w:rsidRPr="00727F3A">
        <w:rPr>
          <w:rFonts w:ascii="PT Astra Serif" w:eastAsia="Arial Unicode MS" w:hAnsi="PT Astra Serif"/>
          <w:sz w:val="28"/>
          <w:szCs w:val="22"/>
          <w:lang w:eastAsia="en-US"/>
        </w:rPr>
        <w:lastRenderedPageBreak/>
        <w:t xml:space="preserve">3. Настоящее постановление опубликовать в </w:t>
      </w:r>
      <w:r w:rsidR="00B001B8">
        <w:rPr>
          <w:rFonts w:ascii="PT Astra Serif" w:hAnsi="PT Astra Serif"/>
          <w:sz w:val="28"/>
          <w:szCs w:val="28"/>
        </w:rPr>
        <w:t>газете «Маяк. Киреевский район» ГУ ТО «Издательское агентство «Регион71»</w:t>
      </w:r>
      <w:r w:rsidRPr="00727F3A">
        <w:rPr>
          <w:rFonts w:ascii="PT Astra Serif" w:eastAsia="Arial Unicode MS" w:hAnsi="PT Astra Serif"/>
          <w:sz w:val="28"/>
          <w:szCs w:val="22"/>
          <w:lang w:eastAsia="en-US"/>
        </w:rPr>
        <w:t xml:space="preserve"> и на официальном сайте муниципального образования Киреевский район в информационно- коммуникационной сети Интернет (https://kireevsk.gosuslugi.ru/).</w:t>
      </w:r>
    </w:p>
    <w:p w14:paraId="58635F58" w14:textId="77777777" w:rsidR="00727F3A" w:rsidRPr="00727F3A" w:rsidRDefault="00727F3A" w:rsidP="00727F3A">
      <w:pPr>
        <w:tabs>
          <w:tab w:val="left" w:pos="1134"/>
        </w:tabs>
        <w:spacing w:line="360" w:lineRule="auto"/>
        <w:ind w:right="140" w:firstLine="709"/>
        <w:jc w:val="both"/>
        <w:rPr>
          <w:rFonts w:ascii="PT Astra Serif" w:eastAsia="Arial Unicode MS" w:hAnsi="PT Astra Serif"/>
          <w:sz w:val="28"/>
          <w:szCs w:val="22"/>
          <w:lang w:eastAsia="en-US"/>
        </w:rPr>
      </w:pPr>
      <w:r w:rsidRPr="00727F3A">
        <w:rPr>
          <w:rFonts w:ascii="PT Astra Serif" w:eastAsia="Arial Unicode MS" w:hAnsi="PT Astra Serif"/>
          <w:sz w:val="28"/>
          <w:szCs w:val="22"/>
          <w:lang w:eastAsia="en-US"/>
        </w:rPr>
        <w:t>4.Контроль за исполнением данного постановления возложить на заместителя главы администрации муниципального образования Киреевский район И.А. Величко.</w:t>
      </w:r>
    </w:p>
    <w:p w14:paraId="774DA887" w14:textId="77777777" w:rsidR="00727F3A" w:rsidRPr="00727F3A" w:rsidRDefault="00727F3A" w:rsidP="00727F3A">
      <w:pPr>
        <w:tabs>
          <w:tab w:val="left" w:pos="1134"/>
        </w:tabs>
        <w:spacing w:line="360" w:lineRule="auto"/>
        <w:ind w:right="140" w:firstLine="709"/>
        <w:jc w:val="both"/>
        <w:rPr>
          <w:rFonts w:ascii="PT Astra Serif" w:hAnsi="PT Astra Serif"/>
          <w:color w:val="0D0D0D"/>
          <w:sz w:val="28"/>
          <w:szCs w:val="28"/>
        </w:rPr>
      </w:pPr>
      <w:r w:rsidRPr="00727F3A">
        <w:rPr>
          <w:rFonts w:ascii="PT Astra Serif" w:eastAsia="Arial Unicode MS" w:hAnsi="PT Astra Serif"/>
          <w:sz w:val="28"/>
          <w:szCs w:val="22"/>
          <w:lang w:eastAsia="en-US"/>
        </w:rPr>
        <w:t>5. Настоящее постановление вступает в силу со дня опубликования.</w:t>
      </w:r>
    </w:p>
    <w:p w14:paraId="79474304" w14:textId="77777777" w:rsidR="00727F3A" w:rsidRPr="00727F3A" w:rsidRDefault="00727F3A" w:rsidP="00727F3A">
      <w:pPr>
        <w:tabs>
          <w:tab w:val="left" w:pos="1134"/>
        </w:tabs>
        <w:ind w:right="140"/>
        <w:jc w:val="both"/>
        <w:rPr>
          <w:rFonts w:ascii="PT Astra Serif" w:hAnsi="PT Astra Serif"/>
          <w:color w:val="auto"/>
          <w:sz w:val="28"/>
          <w:szCs w:val="28"/>
        </w:rPr>
      </w:pPr>
    </w:p>
    <w:p w14:paraId="3DE2F9F2" w14:textId="77777777" w:rsidR="00727F3A" w:rsidRPr="00727F3A" w:rsidRDefault="00727F3A" w:rsidP="00727F3A">
      <w:pPr>
        <w:tabs>
          <w:tab w:val="left" w:pos="1134"/>
        </w:tabs>
        <w:ind w:right="140"/>
        <w:jc w:val="both"/>
        <w:rPr>
          <w:rFonts w:ascii="PT Astra Serif" w:hAnsi="PT Astra Serif"/>
          <w:color w:val="auto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642"/>
      </w:tblGrid>
      <w:tr w:rsidR="00727F3A" w:rsidRPr="00727F3A" w14:paraId="087E45CF" w14:textId="77777777" w:rsidTr="00727F3A">
        <w:tc>
          <w:tcPr>
            <w:tcW w:w="4678" w:type="dxa"/>
          </w:tcPr>
          <w:p w14:paraId="479B9EBE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727F3A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Глава администрации</w:t>
            </w:r>
          </w:p>
          <w:p w14:paraId="3825B318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727F3A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муниципального образования </w:t>
            </w:r>
          </w:p>
          <w:p w14:paraId="195471EB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center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727F3A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Киреевский район</w:t>
            </w:r>
          </w:p>
        </w:tc>
        <w:tc>
          <w:tcPr>
            <w:tcW w:w="4642" w:type="dxa"/>
          </w:tcPr>
          <w:p w14:paraId="57A301D0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14:paraId="2389604E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14:paraId="68405EB5" w14:textId="77777777" w:rsidR="00727F3A" w:rsidRPr="00727F3A" w:rsidRDefault="00727F3A" w:rsidP="00727F3A">
            <w:pPr>
              <w:tabs>
                <w:tab w:val="left" w:pos="1134"/>
              </w:tabs>
              <w:ind w:right="140"/>
              <w:jc w:val="both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727F3A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                                  В.С.Галкин</w:t>
            </w:r>
          </w:p>
        </w:tc>
      </w:tr>
    </w:tbl>
    <w:p w14:paraId="0C000000" w14:textId="77777777" w:rsidR="002D257F" w:rsidRDefault="002D257F">
      <w:pPr>
        <w:ind w:left="7371"/>
        <w:jc w:val="center"/>
        <w:rPr>
          <w:rFonts w:ascii="PT Astra Serif" w:hAnsi="PT Astra Serif"/>
          <w:b/>
          <w:sz w:val="28"/>
        </w:rPr>
      </w:pPr>
    </w:p>
    <w:p w14:paraId="1DE123B0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088AD9C7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007DE32F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58B33CBF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1D8D5AE5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61468E0F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66AC7044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3C89C886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7D5E5D11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03DD4DC6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50811908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1296D69A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6C329DA2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5C34EF08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43DCD7FD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4E7DCD6D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2240193B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1B90F637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5EF0EB95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2F4AC482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78DB913E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29073DE7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518FA48A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3EA302F1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4F464DEB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22714254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0F63CFBA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11DB6D50" w14:textId="77777777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7776E4F9" w14:textId="77777777" w:rsidR="00727F3A" w:rsidRDefault="00727F3A">
      <w:pPr>
        <w:jc w:val="center"/>
        <w:rPr>
          <w:rFonts w:ascii="PT Astra Serif" w:hAnsi="PT Astra Serif"/>
          <w:b/>
          <w:sz w:val="28"/>
        </w:rPr>
        <w:sectPr w:rsidR="00727F3A">
          <w:headerReference w:type="default" r:id="rId8"/>
          <w:headerReference w:type="first" r:id="rId9"/>
          <w:pgSz w:w="11906" w:h="16838"/>
          <w:pgMar w:top="766" w:right="567" w:bottom="1134" w:left="1134" w:header="709" w:footer="0" w:gutter="0"/>
          <w:pgNumType w:start="1"/>
          <w:cols w:space="720"/>
          <w:titlePg/>
        </w:sectPr>
      </w:pPr>
    </w:p>
    <w:p w14:paraId="7339AB99" w14:textId="77777777" w:rsidR="00727F3A" w:rsidRPr="00D679D0" w:rsidRDefault="00727F3A" w:rsidP="00727F3A">
      <w:pPr>
        <w:ind w:left="7371"/>
        <w:jc w:val="center"/>
        <w:rPr>
          <w:rFonts w:ascii="PT Astra Serif" w:hAnsi="PT Astra Serif"/>
          <w:sz w:val="28"/>
        </w:rPr>
      </w:pPr>
      <w:r w:rsidRPr="00D679D0">
        <w:rPr>
          <w:rFonts w:ascii="PT Astra Serif" w:hAnsi="PT Astra Serif"/>
          <w:sz w:val="28"/>
        </w:rPr>
        <w:lastRenderedPageBreak/>
        <w:t>Приложение к постановлению администрации муниципального образования Киреевский район от_________№_____</w:t>
      </w:r>
    </w:p>
    <w:p w14:paraId="02A99614" w14:textId="29CEA404" w:rsidR="00727F3A" w:rsidRDefault="00727F3A">
      <w:pPr>
        <w:jc w:val="center"/>
        <w:rPr>
          <w:rFonts w:ascii="PT Astra Serif" w:hAnsi="PT Astra Serif"/>
          <w:b/>
          <w:sz w:val="28"/>
        </w:rPr>
      </w:pPr>
    </w:p>
    <w:p w14:paraId="0D000000" w14:textId="079F3B10" w:rsidR="002D257F" w:rsidRDefault="00E66DF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</w:rPr>
        <w:t>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0E000000" w14:textId="77777777" w:rsidR="002D257F" w:rsidRDefault="002D257F">
      <w:pPr>
        <w:jc w:val="center"/>
        <w:rPr>
          <w:rFonts w:ascii="PT Astra Serif" w:hAnsi="PT Astra Serif"/>
          <w:b/>
          <w:sz w:val="28"/>
        </w:rPr>
      </w:pPr>
    </w:p>
    <w:p w14:paraId="0F000000" w14:textId="146A8183" w:rsidR="002D257F" w:rsidRDefault="00E66DFE">
      <w:pPr>
        <w:keepNext/>
        <w:keepLines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14:paraId="55D7CB0B" w14:textId="77777777" w:rsidR="00BF0695" w:rsidRDefault="00BF0695" w:rsidP="00BF0695">
      <w:pPr>
        <w:pStyle w:val="ConsPlusTitle1"/>
        <w:ind w:left="108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Предмет регулирования административного регламента</w:t>
      </w:r>
    </w:p>
    <w:p w14:paraId="52955A42" w14:textId="77777777" w:rsidR="00BF0695" w:rsidRDefault="00BF0695" w:rsidP="00BF0695">
      <w:pPr>
        <w:pStyle w:val="ConsPlusTitle1"/>
        <w:ind w:left="1080"/>
        <w:jc w:val="center"/>
        <w:outlineLvl w:val="2"/>
        <w:rPr>
          <w:rFonts w:ascii="PT Astra Serif" w:hAnsi="PT Astra Serif"/>
          <w:sz w:val="28"/>
        </w:rPr>
      </w:pPr>
    </w:p>
    <w:p w14:paraId="10000000" w14:textId="57B05D07" w:rsidR="002D257F" w:rsidRPr="00BF0695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(далее – Административный регламент,</w:t>
      </w:r>
      <w:r>
        <w:rPr>
          <w:rFonts w:ascii="PT Astra Serif" w:hAnsi="PT Astra Serif"/>
          <w:color w:val="C9211E"/>
          <w:sz w:val="28"/>
        </w:rPr>
        <w:t xml:space="preserve"> </w:t>
      </w:r>
      <w:r>
        <w:rPr>
          <w:rFonts w:ascii="PT Astra Serif" w:hAnsi="PT Astra Serif"/>
          <w:sz w:val="28"/>
        </w:rPr>
        <w:t>Услуга).</w:t>
      </w:r>
    </w:p>
    <w:p w14:paraId="23EDC69D" w14:textId="5D649686" w:rsidR="00BF0695" w:rsidRDefault="00BF0695" w:rsidP="00BF0695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14:paraId="4ACB900C" w14:textId="77777777" w:rsidR="00442E06" w:rsidRDefault="00442E06" w:rsidP="00442E06">
      <w:pPr>
        <w:pStyle w:val="ConsPlusTitle1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Круг заявителей</w:t>
      </w:r>
    </w:p>
    <w:p w14:paraId="76EF8624" w14:textId="77777777" w:rsidR="00442E06" w:rsidRDefault="00442E06" w:rsidP="00BF0695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</w:rPr>
      </w:pPr>
    </w:p>
    <w:p w14:paraId="11000000" w14:textId="36F95DB0" w:rsidR="002D257F" w:rsidRPr="00442E06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178BF571" w14:textId="65431ECC" w:rsidR="00442E06" w:rsidRDefault="00442E06" w:rsidP="00442E06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14:paraId="2C15E15B" w14:textId="77777777" w:rsidR="00442E06" w:rsidRDefault="00442E06" w:rsidP="00442E06">
      <w:pPr>
        <w:pStyle w:val="ConsPlusTitle1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Требования предоставления заявителю Услуги в соответствии с категориями заявителя </w:t>
      </w:r>
    </w:p>
    <w:p w14:paraId="5B01540C" w14:textId="77777777" w:rsidR="00442E06" w:rsidRDefault="00442E06" w:rsidP="00442E06">
      <w:pPr>
        <w:spacing w:after="160"/>
        <w:ind w:left="709"/>
        <w:contextualSpacing/>
        <w:jc w:val="both"/>
        <w:rPr>
          <w:rFonts w:ascii="PT Astra Serif" w:hAnsi="PT Astra Serif"/>
        </w:rPr>
      </w:pPr>
    </w:p>
    <w:p w14:paraId="12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3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4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affb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, осуществляемого в соответствии с настоящим Административным регламентом.</w:t>
      </w:r>
    </w:p>
    <w:p w14:paraId="15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fb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 xml:space="preserve"> (далее – Единый портал).</w:t>
      </w:r>
    </w:p>
    <w:p w14:paraId="16000000" w14:textId="77777777" w:rsidR="002D257F" w:rsidRDefault="00E66DFE">
      <w:pPr>
        <w:keepNext/>
        <w:keepLines/>
        <w:spacing w:before="480" w:after="160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II. Стандарт предоставления Услуги</w:t>
      </w:r>
    </w:p>
    <w:p w14:paraId="17000000" w14:textId="77777777" w:rsidR="002D257F" w:rsidRDefault="00E66DFE">
      <w:pPr>
        <w:keepNext/>
        <w:keepLines/>
        <w:spacing w:before="40" w:after="16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Наименование Услуги</w:t>
      </w:r>
    </w:p>
    <w:p w14:paraId="18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14:paraId="19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Наименование органа, предоставляющего Услугу</w:t>
      </w:r>
    </w:p>
    <w:p w14:paraId="1A000000" w14:textId="14B48073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28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D7307D">
        <w:rPr>
          <w:rFonts w:ascii="PT Astra Serif" w:hAnsi="PT Astra Serif"/>
          <w:sz w:val="28"/>
        </w:rPr>
        <w:t>Киреевский район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32"/>
        </w:rPr>
        <w:t xml:space="preserve">(далее – функциональный орган). </w:t>
      </w:r>
      <w:r>
        <w:rPr>
          <w:rFonts w:ascii="PT Astra Serif" w:hAnsi="PT Astra Serif"/>
          <w:sz w:val="28"/>
        </w:rPr>
        <w:t>Перечень образовательных организаций (функциональных органов) приведен в приложении № 5 к настоящему Административному регламенту.</w:t>
      </w:r>
    </w:p>
    <w:p w14:paraId="1B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C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Результат предоставления Услуги</w:t>
      </w:r>
    </w:p>
    <w:p w14:paraId="1D000000" w14:textId="655A3C62" w:rsidR="002D257F" w:rsidRDefault="00E66DFE" w:rsidP="00A852E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При обращении заявителя за предоставлением </w:t>
      </w:r>
      <w:r w:rsidR="00A852E4" w:rsidRPr="00A852E4">
        <w:rPr>
          <w:rFonts w:ascii="PT Astra Serif" w:hAnsi="PT Astra Serif"/>
          <w:sz w:val="28"/>
        </w:rPr>
        <w:t>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>
        <w:rPr>
          <w:rFonts w:ascii="PT Astra Serif" w:hAnsi="PT Astra Serif"/>
          <w:sz w:val="28"/>
        </w:rPr>
        <w:t xml:space="preserve"> результатами предоставления Услуги являются:</w:t>
      </w:r>
    </w:p>
    <w:p w14:paraId="1E000000" w14:textId="77777777" w:rsidR="002D257F" w:rsidRDefault="00E66D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графиках;</w:t>
      </w:r>
    </w:p>
    <w:p w14:paraId="1F000000" w14:textId="77777777" w:rsidR="002D257F" w:rsidRDefault="00E66D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20000000" w14:textId="77777777" w:rsidR="002D257F" w:rsidRDefault="00E66DFE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1000000" w14:textId="77777777" w:rsidR="002D257F" w:rsidRDefault="00E66DFE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2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23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lastRenderedPageBreak/>
        <w:t>Срок предоставления Услуги</w:t>
      </w:r>
    </w:p>
    <w:p w14:paraId="24000000" w14:textId="77777777" w:rsidR="002D257F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5000000" w14:textId="77777777" w:rsidR="002D257F" w:rsidRDefault="00E66DFE">
      <w:pPr>
        <w:keepNext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8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14:paraId="29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A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B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отказа</w:t>
      </w:r>
      <w:r>
        <w:rPr>
          <w:rFonts w:ascii="PT Astra Serif" w:hAnsi="PT Astra Serif"/>
          <w:b/>
          <w:sz w:val="28"/>
        </w:rPr>
        <w:br/>
        <w:t>в приеме запроса 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документов, необходимых для предоставления Услуги</w:t>
      </w:r>
    </w:p>
    <w:p w14:paraId="2C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D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E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F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30000000" w14:textId="77777777" w:rsidR="002D257F" w:rsidRDefault="00E66DFE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Услуги, и способы ее взимания</w:t>
      </w:r>
    </w:p>
    <w:p w14:paraId="31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2000000" w14:textId="7B125381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lastRenderedPageBreak/>
        <w:t>Максимальный срок ожидания в очереди при подаче заявителем запроса</w:t>
      </w:r>
      <w:r w:rsidR="00C401C1">
        <w:rPr>
          <w:rFonts w:ascii="PT Astra Serif" w:hAnsi="PT Astra Serif"/>
          <w:b/>
          <w:sz w:val="28"/>
        </w:rPr>
        <w:t xml:space="preserve"> о предоставлении Услуги</w:t>
      </w:r>
      <w:r>
        <w:rPr>
          <w:rFonts w:ascii="PT Astra Serif" w:hAnsi="PT Astra Serif"/>
          <w:b/>
          <w:sz w:val="28"/>
        </w:rPr>
        <w:t xml:space="preserve"> и при получении результата предоставления Услуги</w:t>
      </w:r>
    </w:p>
    <w:p w14:paraId="33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14:paraId="34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5000000" w14:textId="45F5F70F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Срок регистрации запроса</w:t>
      </w:r>
      <w:r w:rsidR="00C401C1">
        <w:rPr>
          <w:rFonts w:ascii="PT Astra Serif" w:hAnsi="PT Astra Serif"/>
          <w:b/>
          <w:sz w:val="28"/>
        </w:rPr>
        <w:t xml:space="preserve"> заявителя о предоставления Услуги</w:t>
      </w:r>
    </w:p>
    <w:p w14:paraId="36000000" w14:textId="77777777" w:rsidR="002D257F" w:rsidRDefault="00E66DFE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7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Услуга</w:t>
      </w:r>
    </w:p>
    <w:p w14:paraId="38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в сети «Интернет», а также на Едином портале.</w:t>
      </w:r>
    </w:p>
    <w:p w14:paraId="39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Показатели доступности и качества Услуги</w:t>
      </w:r>
    </w:p>
    <w:p w14:paraId="3A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Показатели доступности и качества Услуги размещены на официальном сайте функционального органа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в сети «Интернет», а также на Едином портале.</w:t>
      </w:r>
    </w:p>
    <w:p w14:paraId="3B000000" w14:textId="77777777" w:rsidR="002D257F" w:rsidRDefault="00E66DFE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Иные требования к предоставлению Услуги</w:t>
      </w:r>
    </w:p>
    <w:p w14:paraId="3C000000" w14:textId="77777777" w:rsidR="002D257F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D000000" w14:textId="77777777" w:rsidR="002D257F" w:rsidRDefault="00E66DFE">
      <w:pPr>
        <w:keepNext/>
        <w:keepLines/>
        <w:spacing w:before="480" w:after="240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III. Состав, последовательность и сроки выполнения административных процедур</w:t>
      </w:r>
    </w:p>
    <w:p w14:paraId="1A737347" w14:textId="77777777" w:rsidR="00BE71E8" w:rsidRDefault="00BE71E8" w:rsidP="00BE71E8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873E7A">
        <w:rPr>
          <w:rFonts w:ascii="PT Astra Serif" w:hAnsi="PT Astra Serif"/>
          <w:b/>
          <w:sz w:val="28"/>
        </w:rPr>
        <w:t>Перечень административных процедур</w:t>
      </w:r>
    </w:p>
    <w:p w14:paraId="5A1A1EB8" w14:textId="77777777" w:rsidR="00BE71E8" w:rsidRPr="003F1400" w:rsidRDefault="00BE71E8" w:rsidP="00BE71E8">
      <w:pPr>
        <w:pStyle w:val="af4"/>
        <w:numPr>
          <w:ilvl w:val="0"/>
          <w:numId w:val="1"/>
        </w:numPr>
        <w:ind w:firstLine="709"/>
        <w:rPr>
          <w:rFonts w:ascii="PT Astra Serif" w:hAnsi="PT Astra Serif"/>
          <w:sz w:val="28"/>
          <w:szCs w:val="28"/>
        </w:rPr>
      </w:pPr>
      <w:r w:rsidRPr="003F1400">
        <w:rPr>
          <w:rFonts w:ascii="PT Astra Serif" w:hAnsi="PT Astra Serif"/>
          <w:sz w:val="28"/>
          <w:szCs w:val="28"/>
        </w:rPr>
        <w:t>Административные процедуры, осуществляемые при предоставлении Услуги:</w:t>
      </w:r>
    </w:p>
    <w:p w14:paraId="37194DF7" w14:textId="77777777" w:rsidR="00BE71E8" w:rsidRPr="003F1400" w:rsidRDefault="00BE71E8" w:rsidP="00BE71E8">
      <w:pPr>
        <w:pStyle w:val="af4"/>
        <w:ind w:left="0" w:firstLine="709"/>
        <w:rPr>
          <w:rFonts w:ascii="PT Astra Serif" w:hAnsi="PT Astra Serif"/>
          <w:sz w:val="28"/>
          <w:szCs w:val="28"/>
        </w:rPr>
      </w:pPr>
      <w:r w:rsidRPr="003F1400">
        <w:rPr>
          <w:rFonts w:ascii="PT Astra Serif" w:hAnsi="PT Astra Serif"/>
          <w:sz w:val="28"/>
          <w:szCs w:val="28"/>
        </w:rPr>
        <w:t xml:space="preserve">- прием заявления и документов и (или) информации, необходимых для предоставления Услуги; </w:t>
      </w:r>
    </w:p>
    <w:p w14:paraId="60D0BD64" w14:textId="77777777" w:rsidR="00BE71E8" w:rsidRPr="003F1400" w:rsidRDefault="00BE71E8" w:rsidP="00BE71E8">
      <w:pPr>
        <w:pStyle w:val="af4"/>
        <w:ind w:left="0" w:firstLine="709"/>
        <w:rPr>
          <w:rFonts w:ascii="PT Astra Serif" w:hAnsi="PT Astra Serif"/>
          <w:sz w:val="28"/>
          <w:szCs w:val="28"/>
        </w:rPr>
      </w:pPr>
      <w:r w:rsidRPr="003F1400">
        <w:rPr>
          <w:rFonts w:ascii="PT Astra Serif" w:hAnsi="PT Astra Serif"/>
          <w:sz w:val="28"/>
          <w:szCs w:val="28"/>
        </w:rPr>
        <w:t>- принятие решения о предоставлении (об отказе в предоставлении) Услуги;</w:t>
      </w:r>
    </w:p>
    <w:p w14:paraId="42FE9C2A" w14:textId="77777777" w:rsidR="00BE71E8" w:rsidRPr="003F1400" w:rsidRDefault="00BE71E8" w:rsidP="00BE71E8">
      <w:pPr>
        <w:pStyle w:val="af4"/>
        <w:ind w:left="0" w:firstLine="709"/>
        <w:rPr>
          <w:rFonts w:ascii="PT Astra Serif" w:hAnsi="PT Astra Serif"/>
          <w:sz w:val="28"/>
          <w:szCs w:val="28"/>
        </w:rPr>
      </w:pPr>
      <w:r w:rsidRPr="003F1400">
        <w:rPr>
          <w:rFonts w:ascii="PT Astra Serif" w:hAnsi="PT Astra Serif"/>
          <w:sz w:val="28"/>
          <w:szCs w:val="28"/>
        </w:rPr>
        <w:t>- предоставление результата</w:t>
      </w:r>
      <w:r>
        <w:rPr>
          <w:rFonts w:ascii="PT Astra Serif" w:hAnsi="PT Astra Serif"/>
          <w:sz w:val="28"/>
          <w:szCs w:val="28"/>
        </w:rPr>
        <w:t xml:space="preserve"> Услуги. </w:t>
      </w:r>
    </w:p>
    <w:p w14:paraId="3CB9D43F" w14:textId="77777777" w:rsidR="00BE71E8" w:rsidRPr="003F1400" w:rsidRDefault="00BE71E8" w:rsidP="00BE71E8">
      <w:pPr>
        <w:pStyle w:val="af4"/>
        <w:numPr>
          <w:ilvl w:val="0"/>
          <w:numId w:val="1"/>
        </w:numPr>
        <w:ind w:firstLine="709"/>
        <w:rPr>
          <w:rFonts w:ascii="PT Astra Serif" w:hAnsi="PT Astra Serif"/>
          <w:sz w:val="28"/>
          <w:szCs w:val="28"/>
        </w:rPr>
      </w:pPr>
      <w:r w:rsidRPr="003F1400">
        <w:rPr>
          <w:rFonts w:ascii="PT Astra Serif" w:hAnsi="PT Astra Serif"/>
          <w:sz w:val="28"/>
          <w:szCs w:val="28"/>
        </w:rPr>
        <w:lastRenderedPageBreak/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3F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обращении заявителя за 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Услуга предоставляется в соответствии со следующими вариантами:</w:t>
      </w:r>
    </w:p>
    <w:p w14:paraId="40000000" w14:textId="77777777" w:rsidR="002D257F" w:rsidRDefault="00E66DFE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Вариант 1: физическое лицо;</w:t>
      </w:r>
    </w:p>
    <w:p w14:paraId="41000000" w14:textId="77777777" w:rsidR="002D257F" w:rsidRDefault="00E66DFE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Вариант 2: уполномоченный представитель физического лица.</w:t>
      </w:r>
    </w:p>
    <w:p w14:paraId="42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3000000" w14:textId="77777777" w:rsidR="002D257F" w:rsidRDefault="00E66DFE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Вариант 3: физическое лицо;</w:t>
      </w:r>
    </w:p>
    <w:p w14:paraId="44000000" w14:textId="77777777" w:rsidR="002D257F" w:rsidRDefault="00E66DFE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Вариант 4: уполномоченный представитель физического лица.</w:t>
      </w:r>
    </w:p>
    <w:p w14:paraId="45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Возможность оставления запроса без рассмотрения не предусмотрена.</w:t>
      </w:r>
    </w:p>
    <w:p w14:paraId="46000000" w14:textId="77777777" w:rsidR="002D257F" w:rsidRDefault="00E66D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14:paraId="47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8000000" w14:textId="77777777" w:rsidR="002D257F" w:rsidRDefault="00E66DFE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Профилирование осуществляется при личном обращении в функциональный орган.</w:t>
      </w:r>
    </w:p>
    <w:p w14:paraId="49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A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Описания вариантов, приведенные в настоящем разделе, размещаются функциональным органом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в общедоступном для ознакомления месте.</w:t>
      </w:r>
    </w:p>
    <w:p w14:paraId="4B000000" w14:textId="77777777" w:rsidR="002D257F" w:rsidRDefault="002D257F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</w:rPr>
      </w:pPr>
    </w:p>
    <w:p w14:paraId="4C000000" w14:textId="77777777" w:rsidR="002D257F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PT Astra Serif" w:hAnsi="PT Astra Serif"/>
          <w:b/>
          <w:sz w:val="28"/>
        </w:rPr>
      </w:pPr>
    </w:p>
    <w:p w14:paraId="4D000000" w14:textId="77777777" w:rsidR="002D257F" w:rsidRDefault="002D257F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14:paraId="4E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Максимальный срок предоставления варианта Услуги составляет 30</w:t>
      </w:r>
      <w:r>
        <w:rPr>
          <w:rFonts w:ascii="PT Astra Serif" w:hAnsi="PT Astra Serif"/>
          <w:color w:val="C9211E"/>
          <w:sz w:val="28"/>
        </w:rPr>
        <w:t xml:space="preserve"> </w:t>
      </w:r>
      <w:r>
        <w:rPr>
          <w:rFonts w:ascii="PT Astra Serif" w:hAnsi="PT Astra Serif"/>
          <w:sz w:val="28"/>
        </w:rPr>
        <w:t>календарных дней с даты регистрации запроса и документов, необходимых для предоставления Услуги.</w:t>
      </w:r>
    </w:p>
    <w:p w14:paraId="4F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Результатом предоставления варианта Услуги являются:</w:t>
      </w:r>
    </w:p>
    <w:p w14:paraId="50000000" w14:textId="37D02336" w:rsidR="002D257F" w:rsidRDefault="00E66DFE" w:rsidP="00BE71E8">
      <w:pPr>
        <w:numPr>
          <w:ilvl w:val="1"/>
          <w:numId w:val="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предоставление информации </w:t>
      </w:r>
      <w:r w:rsidR="00A369F6" w:rsidRPr="00A369F6">
        <w:rPr>
          <w:rFonts w:ascii="PT Astra Serif" w:hAnsi="PT Astra Serif"/>
          <w:sz w:val="28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>
        <w:rPr>
          <w:rFonts w:ascii="PT Astra Serif" w:hAnsi="PT Astra Serif"/>
          <w:sz w:val="28"/>
        </w:rPr>
        <w:t>;</w:t>
      </w:r>
    </w:p>
    <w:p w14:paraId="51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уведомление об отказе в предоставлении Услуги (документ на бумажном носителе).</w:t>
      </w:r>
    </w:p>
    <w:p w14:paraId="52000000" w14:textId="77777777" w:rsidR="002D257F" w:rsidRDefault="00E66DFE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3000000" w14:textId="77777777" w:rsidR="002D257F" w:rsidRDefault="00E66DFE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14:paraId="54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5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прием запроса и документов и (или) информации, необходимых для предоставления Услуги;</w:t>
      </w:r>
    </w:p>
    <w:p w14:paraId="56000000" w14:textId="77777777" w:rsidR="002D257F" w:rsidRDefault="00E66DFE">
      <w:pPr>
        <w:tabs>
          <w:tab w:val="left" w:pos="1021"/>
        </w:tabs>
        <w:spacing w:after="16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б) принятие решения о предоставлении (об отказе в предоставлении) Услуги;</w:t>
      </w:r>
    </w:p>
    <w:p w14:paraId="57000000" w14:textId="77777777" w:rsidR="002D257F" w:rsidRDefault="00E66DFE">
      <w:pPr>
        <w:tabs>
          <w:tab w:val="left" w:pos="709"/>
        </w:tabs>
        <w:spacing w:after="160"/>
        <w:ind w:left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в) предоставление результата Услуги. </w:t>
      </w:r>
    </w:p>
    <w:p w14:paraId="58000000" w14:textId="77777777" w:rsidR="002D257F" w:rsidRDefault="00E66D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Услуги</w:t>
      </w:r>
    </w:p>
    <w:p w14:paraId="59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A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B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C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D000000" w14:textId="77777777" w:rsidR="002D257F" w:rsidRDefault="00E66DF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E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F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60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1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62000000" w14:textId="77777777" w:rsidR="002D257F" w:rsidRDefault="00E66D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отказе в предоставлении) Услуги</w:t>
      </w:r>
    </w:p>
    <w:p w14:paraId="63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4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представление заявления о предоставлении государственной услуги, не соответствующего форме, предусмотренной приложением № 2</w:t>
      </w:r>
      <w:r>
        <w:rPr>
          <w:rFonts w:ascii="PT Astra Serif" w:hAnsi="PT Astra Serif"/>
          <w:color w:val="C9211E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Административному регламенту;</w:t>
      </w:r>
    </w:p>
    <w:p w14:paraId="65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6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наличие в оригиналах и копиях представленных заявителем документов исправлений</w:t>
      </w:r>
      <w:r>
        <w:rPr>
          <w:rFonts w:ascii="PT Astra Serif" w:hAnsi="PT Astra Serif"/>
        </w:rPr>
        <w:t>;</w:t>
      </w:r>
    </w:p>
    <w:p w14:paraId="67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>
        <w:rPr>
          <w:rFonts w:ascii="PT Astra Serif" w:hAnsi="PT Astra Serif"/>
        </w:rPr>
        <w:t>;</w:t>
      </w:r>
    </w:p>
    <w:p w14:paraId="68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наличие ранее зарегистрированного заявления на рассмотрении</w:t>
      </w:r>
      <w:r>
        <w:rPr>
          <w:rFonts w:ascii="PT Astra Serif" w:hAnsi="PT Astra Serif"/>
        </w:rPr>
        <w:t>;</w:t>
      </w:r>
    </w:p>
    <w:p w14:paraId="69000000" w14:textId="469D059F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CB3224">
        <w:rPr>
          <w:rFonts w:ascii="PT Astra Serif" w:hAnsi="PT Astra Serif"/>
          <w:sz w:val="28"/>
        </w:rPr>
        <w:t xml:space="preserve">5 </w:t>
      </w:r>
      <w:r>
        <w:rPr>
          <w:rFonts w:ascii="PT Astra Serif" w:hAnsi="PT Astra Serif"/>
          <w:sz w:val="28"/>
        </w:rPr>
        <w:t>к Административному регламенту);</w:t>
      </w:r>
      <w:r>
        <w:rPr>
          <w:rFonts w:ascii="PT Astra Serif" w:hAnsi="PT Astra Serif"/>
          <w:sz w:val="28"/>
          <w:highlight w:val="yellow"/>
        </w:rPr>
        <w:t xml:space="preserve"> </w:t>
      </w:r>
    </w:p>
    <w:p w14:paraId="6A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запрашиваемая информация не входит в перечень сведений, предоставляемых в рамках оказания Услуги;</w:t>
      </w:r>
    </w:p>
    <w:p w14:paraId="6B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C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D000000" w14:textId="77777777" w:rsidR="002D257F" w:rsidRDefault="00E66D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Услуги </w:t>
      </w:r>
    </w:p>
    <w:p w14:paraId="6E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6F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0000000" w14:textId="77777777" w:rsidR="002D257F" w:rsidRDefault="00E66DFE" w:rsidP="00BE71E8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71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2000000" w14:textId="77777777" w:rsidR="002D257F" w:rsidRDefault="00E66DFE" w:rsidP="00BE71E8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3000000" w14:textId="77777777" w:rsidR="002D257F" w:rsidRDefault="002D257F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</w:rPr>
      </w:pPr>
    </w:p>
    <w:p w14:paraId="5D97A6F5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0C24757F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49BA245C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5918BC39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6F4A4E1F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087961DE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6CC1F864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628A408D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5CE560A1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410C6111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4B7EE8BC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7CE7AC31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3F39CD65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054B8C97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72872FB1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0ADFEBF6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72010027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05933069" w14:textId="77777777" w:rsidR="005C2D27" w:rsidRDefault="005C2D27" w:rsidP="00490E16">
      <w:pPr>
        <w:pStyle w:val="aff7"/>
        <w:ind w:left="6237" w:firstLine="1701"/>
        <w:outlineLvl w:val="0"/>
        <w:rPr>
          <w:rFonts w:ascii="PT Astra Serif" w:hAnsi="PT Astra Serif"/>
          <w:sz w:val="28"/>
        </w:rPr>
      </w:pPr>
    </w:p>
    <w:p w14:paraId="343FA159" w14:textId="211D8C11" w:rsidR="002D257F" w:rsidRDefault="00E66DFE" w:rsidP="00490E16">
      <w:pPr>
        <w:pStyle w:val="aff7"/>
        <w:ind w:left="6237" w:firstLine="1701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Приложение № 1</w:t>
      </w:r>
    </w:p>
    <w:p w14:paraId="081D9439" w14:textId="77777777" w:rsidR="002D257F" w:rsidRDefault="002D257F">
      <w:pPr>
        <w:jc w:val="both"/>
        <w:rPr>
          <w:rFonts w:ascii="PT Astra Serif" w:hAnsi="PT Astra Serif"/>
          <w:b/>
          <w:sz w:val="28"/>
        </w:rPr>
      </w:pPr>
    </w:p>
    <w:p w14:paraId="71CC0DB8" w14:textId="77777777" w:rsidR="002D257F" w:rsidRDefault="00E66DFE">
      <w:pPr>
        <w:spacing w:after="24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Перечень общих признаков заявителей, </w:t>
      </w:r>
      <w:r>
        <w:rPr>
          <w:rFonts w:ascii="PT Astra Serif" w:hAnsi="PT Astra Serif"/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3C3742D5" w14:textId="77777777" w:rsidR="002D257F" w:rsidRDefault="00E66DFE">
      <w:pPr>
        <w:spacing w:befor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0"/>
      </w:tblGrid>
      <w:tr w:rsidR="002D257F" w14:paraId="5EE48EE5" w14:textId="77777777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A9F1" w14:textId="77777777" w:rsidR="002D257F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варианта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3DBE" w14:textId="77777777" w:rsidR="002D257F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Комбинация значений признаков</w:t>
            </w:r>
          </w:p>
        </w:tc>
      </w:tr>
      <w:tr w:rsidR="002D257F" w14:paraId="2B6EE67E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BE30" w14:textId="77777777" w:rsidR="002D257F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i/>
                <w:sz w:val="24"/>
              </w:rPr>
              <w:t>Результат Услуги, за которым обращается заявитель «</w:t>
            </w:r>
            <w:r>
              <w:rPr>
                <w:rFonts w:ascii="PT Astra Serif" w:hAnsi="PT Astra Serif"/>
                <w:i/>
                <w:sz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>
              <w:rPr>
                <w:rFonts w:ascii="PT Astra Serif" w:hAnsi="PT Astra Serif"/>
                <w:b/>
                <w:i/>
                <w:sz w:val="24"/>
              </w:rPr>
              <w:t>»</w:t>
            </w:r>
          </w:p>
        </w:tc>
      </w:tr>
      <w:tr w:rsidR="002D257F" w14:paraId="2CDF6252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4C4F" w14:textId="77777777" w:rsidR="002D257F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648E" w14:textId="77777777" w:rsidR="002D257F" w:rsidRDefault="00E66D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обратился лично</w:t>
            </w:r>
          </w:p>
        </w:tc>
      </w:tr>
      <w:tr w:rsidR="002D257F" w14:paraId="661ACB06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A940" w14:textId="77777777" w:rsidR="002D257F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E56" w14:textId="77777777" w:rsidR="002D257F" w:rsidRDefault="00E66D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2D257F" w14:paraId="61B3F1A4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80AB" w14:textId="77777777" w:rsidR="002D257F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i/>
                <w:sz w:val="24"/>
              </w:rPr>
              <w:t>Результат Услуги, за которым обращается заявитель «</w:t>
            </w:r>
            <w:r>
              <w:rPr>
                <w:rFonts w:ascii="PT Astra Serif" w:hAnsi="PT Astra Serif"/>
                <w:i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>
              <w:rPr>
                <w:rFonts w:ascii="PT Astra Serif" w:hAnsi="PT Astra Serif"/>
                <w:b/>
                <w:i/>
                <w:sz w:val="24"/>
              </w:rPr>
              <w:t>»</w:t>
            </w:r>
          </w:p>
        </w:tc>
      </w:tr>
      <w:tr w:rsidR="002D257F" w14:paraId="79A486E5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265" w14:textId="77777777" w:rsidR="002D257F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8328" w14:textId="77777777" w:rsidR="002D257F" w:rsidRDefault="00E66D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обратился лично</w:t>
            </w:r>
          </w:p>
        </w:tc>
      </w:tr>
      <w:tr w:rsidR="002D257F" w14:paraId="784D001F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F893" w14:textId="77777777" w:rsidR="002D257F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0321" w14:textId="77777777" w:rsidR="002D257F" w:rsidRDefault="00E66D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3D0A9E45" w14:textId="77777777" w:rsidR="002D257F" w:rsidRDefault="002D257F">
      <w:pPr>
        <w:ind w:firstLine="709"/>
        <w:jc w:val="both"/>
        <w:rPr>
          <w:rFonts w:ascii="PT Astra Serif" w:hAnsi="PT Astra Serif"/>
          <w:sz w:val="24"/>
        </w:rPr>
      </w:pPr>
    </w:p>
    <w:p w14:paraId="00010000" w14:textId="77777777" w:rsidR="002D257F" w:rsidRDefault="00E66DF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2D257F" w14:paraId="5B66A464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2D257F" w:rsidRDefault="00E66D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2D257F" w:rsidRDefault="00E66D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2D257F" w:rsidRDefault="00E66D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Значения признака заявителя</w:t>
            </w:r>
          </w:p>
        </w:tc>
      </w:tr>
      <w:tr w:rsidR="002D257F" w14:paraId="0BBD7CAE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Результат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      </w:r>
          </w:p>
        </w:tc>
      </w:tr>
      <w:tr w:rsidR="002D257F" w14:paraId="7F64C55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2D257F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0000" w14:textId="77777777" w:rsidR="002D257F" w:rsidRDefault="00E66D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 w14:textId="77777777" w:rsidR="002D257F" w:rsidRDefault="002D257F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08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лицо.</w:t>
            </w:r>
          </w:p>
          <w:p w14:paraId="09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14:paraId="57F3D2A1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2D257F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0000" w14:textId="77777777" w:rsidR="002D257F" w:rsidRDefault="00E66D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 w14:textId="77777777" w:rsidR="002D257F" w:rsidRDefault="002D257F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0D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Обратился лично.</w:t>
            </w:r>
          </w:p>
          <w:p w14:paraId="0E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Уполномоченный представитель по доверенности</w:t>
            </w:r>
          </w:p>
        </w:tc>
      </w:tr>
      <w:tr w:rsidR="002D257F" w14:paraId="3FE44886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2D257F" w14:paraId="33BF14F2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2D257F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0000" w14:textId="77777777" w:rsidR="002D257F" w:rsidRDefault="00E66D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лицо.</w:t>
            </w:r>
          </w:p>
          <w:p w14:paraId="13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14:paraId="449360B4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2D257F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0000" w14:textId="77777777" w:rsidR="002D257F" w:rsidRDefault="00E66D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 w14:textId="77777777" w:rsidR="002D257F" w:rsidRDefault="002D257F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17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Обратился лично.</w:t>
            </w:r>
          </w:p>
          <w:p w14:paraId="18010000" w14:textId="77777777" w:rsidR="002D257F" w:rsidRDefault="00E66D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Уполномоченный представитель по доверенности</w:t>
            </w:r>
          </w:p>
        </w:tc>
      </w:tr>
    </w:tbl>
    <w:p w14:paraId="19010000" w14:textId="77777777" w:rsidR="002D257F" w:rsidRDefault="00E66DFE">
      <w:pPr>
        <w:keepNext/>
        <w:rPr>
          <w:rFonts w:ascii="PT Astra Serif" w:hAnsi="PT Astra Serif"/>
          <w:sz w:val="28"/>
        </w:rPr>
      </w:pPr>
      <w:r>
        <w:br w:type="page"/>
      </w:r>
    </w:p>
    <w:p w14:paraId="1A010000" w14:textId="77777777" w:rsidR="002D257F" w:rsidRDefault="00E66DFE" w:rsidP="00490E16">
      <w:pPr>
        <w:pStyle w:val="aff7"/>
        <w:ind w:left="6237" w:firstLine="1701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Приложение № 2</w:t>
      </w:r>
    </w:p>
    <w:p w14:paraId="1B010000" w14:textId="77777777" w:rsidR="002D257F" w:rsidRDefault="002D257F">
      <w:pPr>
        <w:rPr>
          <w:rFonts w:ascii="PT Astra Serif" w:hAnsi="PT Astra Serif"/>
        </w:rPr>
      </w:pPr>
    </w:p>
    <w:p w14:paraId="1C010000" w14:textId="77777777" w:rsidR="002D257F" w:rsidRDefault="002D257F">
      <w:pPr>
        <w:rPr>
          <w:rFonts w:ascii="PT Astra Serif" w:hAnsi="PT Astra Serif"/>
        </w:rPr>
      </w:pPr>
    </w:p>
    <w:p w14:paraId="1E010000" w14:textId="04E4D359" w:rsidR="002D257F" w:rsidRDefault="002D257F">
      <w:pPr>
        <w:rPr>
          <w:rFonts w:ascii="PT Astra Serif" w:hAnsi="PT Astra Serif"/>
        </w:rPr>
      </w:pPr>
    </w:p>
    <w:p w14:paraId="1F010000" w14:textId="77777777" w:rsidR="002D257F" w:rsidRDefault="00E66DF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4"/>
        </w:rPr>
        <w:t>Запрос (заявление)</w:t>
      </w:r>
    </w:p>
    <w:p w14:paraId="20010000" w14:textId="77777777" w:rsidR="002D257F" w:rsidRDefault="00E66DFE">
      <w:pPr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>
        <w:rPr>
          <w:rFonts w:ascii="PT Astra Serif" w:hAnsi="PT Astra Serif"/>
          <w:sz w:val="24"/>
        </w:rPr>
        <w:t xml:space="preserve"> </w:t>
      </w:r>
    </w:p>
    <w:p w14:paraId="21010000" w14:textId="77777777" w:rsidR="002D257F" w:rsidRDefault="002D257F">
      <w:pPr>
        <w:spacing w:line="360" w:lineRule="exact"/>
        <w:jc w:val="center"/>
        <w:rPr>
          <w:rFonts w:ascii="PT Astra Serif" w:hAnsi="PT Astra Serif"/>
          <w:sz w:val="24"/>
        </w:rPr>
      </w:pPr>
    </w:p>
    <w:p w14:paraId="22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предоставить в отношении</w:t>
      </w:r>
    </w:p>
    <w:p w14:paraId="23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отчество:</w:t>
      </w:r>
    </w:p>
    <w:p w14:paraId="24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</w:t>
      </w:r>
    </w:p>
    <w:p w14:paraId="25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рождения (чч.мм.гг.):  ___.____. 20___.</w:t>
      </w:r>
    </w:p>
    <w:p w14:paraId="26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27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28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 заявителя: ___________________________________________</w:t>
      </w:r>
    </w:p>
    <w:p w14:paraId="29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Документ, удостоверяющий личность ______________________________________________________________</w:t>
      </w:r>
    </w:p>
    <w:p w14:paraId="2A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телефон заявителя:</w:t>
      </w:r>
      <w:r>
        <w:rPr>
          <w:rFonts w:ascii="PT Astra Serif" w:hAnsi="PT Astra Serif"/>
          <w:sz w:val="24"/>
        </w:rPr>
        <w:tab/>
      </w:r>
    </w:p>
    <w:p w14:paraId="2C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мобильный ________________; рабочий _________________ ;</w:t>
      </w:r>
    </w:p>
    <w:p w14:paraId="2D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домашний ________________. Адрес электронной почты ______________@______</w:t>
      </w:r>
    </w:p>
    <w:p w14:paraId="2E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личного кабинета заявителя на порталах государственных услуг:</w:t>
      </w:r>
    </w:p>
    <w:p w14:paraId="2F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________________________________________________________________________;</w:t>
      </w:r>
    </w:p>
    <w:p w14:paraId="30010000" w14:textId="77777777" w:rsidR="002D257F" w:rsidRDefault="00E66DFE">
      <w:pPr>
        <w:widowControl w:val="0"/>
        <w:ind w:firstLine="540"/>
        <w:jc w:val="center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i/>
          <w:sz w:val="24"/>
        </w:rPr>
        <w:t>(при наличии)</w:t>
      </w:r>
    </w:p>
    <w:p w14:paraId="31010000" w14:textId="77777777" w:rsidR="002D257F" w:rsidRDefault="002D257F">
      <w:pPr>
        <w:widowControl w:val="0"/>
        <w:ind w:firstLine="540"/>
        <w:jc w:val="both"/>
        <w:rPr>
          <w:rFonts w:ascii="PT Astra Serif" w:hAnsi="PT Astra Serif"/>
          <w:sz w:val="24"/>
        </w:rPr>
      </w:pPr>
    </w:p>
    <w:p w14:paraId="32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3010000" w14:textId="77777777" w:rsidR="002D257F" w:rsidRDefault="00E66DFE">
      <w:pPr>
        <w:pStyle w:val="af4"/>
        <w:widowControl w:val="0"/>
        <w:numPr>
          <w:ilvl w:val="3"/>
          <w:numId w:val="7"/>
        </w:numPr>
        <w:ind w:left="2127" w:hanging="113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4010000" w14:textId="77777777" w:rsidR="002D257F" w:rsidRDefault="002D257F">
      <w:pPr>
        <w:pStyle w:val="af4"/>
        <w:widowControl w:val="0"/>
        <w:ind w:left="2127"/>
        <w:jc w:val="both"/>
        <w:rPr>
          <w:rFonts w:ascii="PT Astra Serif" w:hAnsi="PT Astra Serif"/>
          <w:sz w:val="24"/>
        </w:rPr>
      </w:pPr>
    </w:p>
    <w:p w14:paraId="35010000" w14:textId="77777777" w:rsidR="002D257F" w:rsidRDefault="00E66DFE">
      <w:pPr>
        <w:pStyle w:val="af4"/>
        <w:numPr>
          <w:ilvl w:val="3"/>
          <w:numId w:val="7"/>
        </w:numPr>
        <w:ind w:left="2127" w:hanging="113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6010000" w14:textId="77777777" w:rsidR="002D257F" w:rsidRDefault="002D257F">
      <w:pPr>
        <w:pStyle w:val="af4"/>
        <w:rPr>
          <w:rFonts w:ascii="PT Astra Serif" w:hAnsi="PT Astra Serif"/>
          <w:sz w:val="24"/>
        </w:rPr>
      </w:pPr>
    </w:p>
    <w:p w14:paraId="37010000" w14:textId="77777777" w:rsidR="002D257F" w:rsidRDefault="00E66DFE">
      <w:pPr>
        <w:pStyle w:val="af4"/>
        <w:numPr>
          <w:ilvl w:val="3"/>
          <w:numId w:val="7"/>
        </w:numPr>
        <w:ind w:left="2127" w:hanging="113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8010000" w14:textId="77777777" w:rsidR="002D257F" w:rsidRDefault="002D257F">
      <w:pPr>
        <w:widowControl w:val="0"/>
        <w:ind w:left="2520"/>
        <w:jc w:val="both"/>
        <w:rPr>
          <w:rFonts w:ascii="PT Astra Serif" w:hAnsi="PT Astra Serif"/>
          <w:sz w:val="24"/>
        </w:rPr>
      </w:pPr>
    </w:p>
    <w:p w14:paraId="39010000" w14:textId="77777777" w:rsidR="002D257F" w:rsidRDefault="002D257F">
      <w:pPr>
        <w:widowControl w:val="0"/>
        <w:tabs>
          <w:tab w:val="left" w:pos="9072"/>
        </w:tabs>
        <w:ind w:right="-1"/>
        <w:jc w:val="both"/>
        <w:rPr>
          <w:rFonts w:ascii="PT Astra Serif" w:hAnsi="PT Astra Serif"/>
          <w:sz w:val="24"/>
        </w:rPr>
      </w:pPr>
    </w:p>
    <w:p w14:paraId="3A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заполнения запроса                                            Подпись заявителя</w:t>
      </w:r>
    </w:p>
    <w:p w14:paraId="3B010000" w14:textId="77777777" w:rsidR="002D257F" w:rsidRDefault="002D257F">
      <w:pPr>
        <w:widowControl w:val="0"/>
        <w:ind w:firstLine="540"/>
        <w:jc w:val="both"/>
        <w:rPr>
          <w:rFonts w:ascii="PT Astra Serif" w:hAnsi="PT Astra Serif"/>
          <w:sz w:val="24"/>
        </w:rPr>
      </w:pPr>
    </w:p>
    <w:p w14:paraId="3C010000" w14:textId="77777777" w:rsidR="002D257F" w:rsidRDefault="00E66D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«___» __________ 20___ г.                                          _________________</w:t>
      </w:r>
    </w:p>
    <w:p w14:paraId="3D010000" w14:textId="77777777" w:rsidR="002D257F" w:rsidRDefault="002D257F">
      <w:pPr>
        <w:widowControl w:val="0"/>
        <w:tabs>
          <w:tab w:val="left" w:pos="9072"/>
        </w:tabs>
        <w:ind w:right="-1" w:firstLine="540"/>
        <w:jc w:val="both"/>
        <w:rPr>
          <w:rFonts w:ascii="PT Astra Serif" w:hAnsi="PT Astra Serif"/>
          <w:sz w:val="24"/>
        </w:rPr>
      </w:pPr>
    </w:p>
    <w:p w14:paraId="3E010000" w14:textId="77777777" w:rsidR="002D257F" w:rsidRDefault="00E66DFE">
      <w:pPr>
        <w:spacing w:line="360" w:lineRule="exact"/>
        <w:jc w:val="center"/>
        <w:rPr>
          <w:rFonts w:ascii="PT Astra Serif" w:hAnsi="PT Astra Serif"/>
          <w:sz w:val="24"/>
        </w:rPr>
      </w:pPr>
      <w:r>
        <w:br w:type="page"/>
      </w:r>
    </w:p>
    <w:p w14:paraId="3F010000" w14:textId="77777777" w:rsidR="002D257F" w:rsidRDefault="00E66DFE">
      <w:pPr>
        <w:ind w:left="720"/>
        <w:jc w:val="right"/>
        <w:rPr>
          <w:rFonts w:ascii="PT Astra Serif" w:hAnsi="PT Astra Serif"/>
          <w:sz w:val="36"/>
        </w:rPr>
      </w:pPr>
      <w:r>
        <w:rPr>
          <w:rFonts w:ascii="PT Astra Serif" w:hAnsi="PT Astra Serif"/>
          <w:sz w:val="28"/>
        </w:rPr>
        <w:lastRenderedPageBreak/>
        <w:t>Приложение №3</w:t>
      </w:r>
    </w:p>
    <w:p w14:paraId="332B3900" w14:textId="77777777" w:rsidR="002D257F" w:rsidRDefault="00E66DFE">
      <w:pPr>
        <w:jc w:val="center"/>
        <w:rPr>
          <w:rFonts w:ascii="PT Astra Serif" w:hAnsi="PT Astra Serif"/>
          <w:b/>
          <w:color w:val="1A1A1A"/>
          <w:sz w:val="24"/>
        </w:rPr>
      </w:pPr>
      <w:r>
        <w:rPr>
          <w:rFonts w:ascii="PT Astra Serif" w:hAnsi="PT Astra Serif"/>
          <w:b/>
          <w:color w:val="1A1A1A"/>
          <w:sz w:val="24"/>
        </w:rPr>
        <w:t>Заявление</w:t>
      </w:r>
    </w:p>
    <w:p w14:paraId="1C368BD8" w14:textId="77777777" w:rsidR="002D257F" w:rsidRDefault="00E66DFE">
      <w:pPr>
        <w:jc w:val="center"/>
        <w:rPr>
          <w:rFonts w:ascii="PT Astra Serif" w:hAnsi="PT Astra Serif"/>
          <w:b/>
          <w:color w:val="1A1A1A"/>
          <w:sz w:val="24"/>
        </w:rPr>
      </w:pPr>
      <w:r>
        <w:rPr>
          <w:rFonts w:ascii="PT Astra Serif" w:hAnsi="PT Astra Serif"/>
          <w:b/>
          <w:color w:val="1A1A1A"/>
          <w:sz w:val="24"/>
        </w:rPr>
        <w:t>об отказе от предоставления муниципальной услуги</w:t>
      </w:r>
    </w:p>
    <w:p w14:paraId="739FA4F3" w14:textId="77777777" w:rsidR="002D257F" w:rsidRDefault="00E66DFE">
      <w:pPr>
        <w:widowControl w:val="0"/>
        <w:spacing w:before="269" w:after="269" w:line="168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Руководителю Органа местного самоуправления___________________________</w:t>
      </w:r>
    </w:p>
    <w:p w14:paraId="4E87E30E" w14:textId="77777777" w:rsidR="002D257F" w:rsidRDefault="00E66D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ФИО заявителя (уполномоченного представителя):    </w:t>
      </w:r>
    </w:p>
    <w:p w14:paraId="4E1E75C3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фамилия:____________________________________________________________; </w:t>
      </w:r>
    </w:p>
    <w:p w14:paraId="0198A657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имя:________________________________________________________________; </w:t>
      </w:r>
    </w:p>
    <w:p w14:paraId="58320BAE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отчество (при наличии): ______________________________________________.</w:t>
      </w:r>
    </w:p>
    <w:p w14:paraId="12F6F545" w14:textId="77777777" w:rsidR="002D257F" w:rsidRDefault="002D257F">
      <w:pPr>
        <w:spacing w:line="360" w:lineRule="exact"/>
        <w:rPr>
          <w:rFonts w:ascii="PT Astra Serif" w:hAnsi="PT Astra Serif"/>
          <w:sz w:val="24"/>
        </w:rPr>
      </w:pPr>
    </w:p>
    <w:p w14:paraId="272C1BF4" w14:textId="77777777" w:rsidR="002D257F" w:rsidRDefault="00E66D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14:paraId="623928D8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серия и номер документа: ____________________________________________________________________; </w:t>
      </w:r>
    </w:p>
    <w:p w14:paraId="45E0D211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14:paraId="5CE7A9B8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кем выдан: ____________________________________________________________________.</w:t>
      </w:r>
    </w:p>
    <w:p w14:paraId="3E66E5FD" w14:textId="77777777" w:rsidR="002D257F" w:rsidRDefault="00E66DFE">
      <w:pPr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Доверенность: от_________ серия _______ № __________ (при необходимости).</w:t>
      </w:r>
    </w:p>
    <w:p w14:paraId="0C91F534" w14:textId="77777777" w:rsidR="002D257F" w:rsidRDefault="002D257F">
      <w:pPr>
        <w:spacing w:line="360" w:lineRule="exact"/>
        <w:rPr>
          <w:rFonts w:ascii="PT Astra Serif" w:hAnsi="PT Astra Serif"/>
          <w:sz w:val="24"/>
        </w:rPr>
      </w:pPr>
    </w:p>
    <w:p w14:paraId="56787AA5" w14:textId="77777777" w:rsidR="002D257F" w:rsidRDefault="00E66DFE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705F2F7" w14:textId="77777777" w:rsidR="002D257F" w:rsidRDefault="002D257F">
      <w:pPr>
        <w:keepNext/>
        <w:spacing w:line="360" w:lineRule="exact"/>
        <w:rPr>
          <w:rFonts w:ascii="PT Astra Serif" w:hAnsi="PT Astra Serif"/>
          <w:sz w:val="24"/>
        </w:rPr>
      </w:pPr>
    </w:p>
    <w:p w14:paraId="6A46E491" w14:textId="77777777" w:rsidR="002D257F" w:rsidRDefault="002D257F">
      <w:pPr>
        <w:spacing w:line="360" w:lineRule="exact"/>
        <w:rPr>
          <w:rFonts w:ascii="PT Astra Serif" w:hAnsi="PT Astra Serif"/>
          <w:sz w:val="24"/>
        </w:rPr>
      </w:pPr>
    </w:p>
    <w:p w14:paraId="3CBB6BAA" w14:textId="77777777" w:rsidR="002D257F" w:rsidRDefault="00E66D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подачи заявления и подпись заявителя (представителя заявителя):  </w:t>
      </w:r>
    </w:p>
    <w:p w14:paraId="7D1E1C31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дата: __.__________.____ г.; </w:t>
      </w:r>
    </w:p>
    <w:p w14:paraId="072C6FED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подпись: ___________________________________________________________; </w:t>
      </w:r>
    </w:p>
    <w:p w14:paraId="4ECE8EC5" w14:textId="77777777" w:rsidR="002D257F" w:rsidRDefault="00E66D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____________________________. </w:t>
      </w:r>
    </w:p>
    <w:p w14:paraId="50C5F913" w14:textId="77777777" w:rsidR="00D7307D" w:rsidRDefault="00E66DFE">
      <w:pPr>
        <w:sectPr w:rsidR="00D7307D" w:rsidSect="00522ADA">
          <w:headerReference w:type="default" r:id="rId10"/>
          <w:pgSz w:w="11906" w:h="16838"/>
          <w:pgMar w:top="766" w:right="567" w:bottom="1134" w:left="1134" w:header="709" w:footer="0" w:gutter="0"/>
          <w:pgNumType w:start="3"/>
          <w:cols w:space="720"/>
          <w:docGrid w:linePitch="272"/>
        </w:sectPr>
      </w:pPr>
      <w:r>
        <w:br w:type="page"/>
      </w:r>
    </w:p>
    <w:p w14:paraId="6547F3D4" w14:textId="3F26DBAB" w:rsidR="002D257F" w:rsidRDefault="002D257F">
      <w:pPr>
        <w:rPr>
          <w:rFonts w:ascii="PT Astra Serif" w:hAnsi="PT Astra Serif"/>
          <w:sz w:val="36"/>
        </w:rPr>
      </w:pPr>
    </w:p>
    <w:p w14:paraId="14620B2C" w14:textId="1EFD971C" w:rsidR="002D257F" w:rsidRDefault="00E66DFE">
      <w:pPr>
        <w:ind w:left="720"/>
        <w:jc w:val="right"/>
        <w:rPr>
          <w:sz w:val="28"/>
        </w:rPr>
      </w:pPr>
      <w:r>
        <w:rPr>
          <w:sz w:val="28"/>
        </w:rPr>
        <w:t>Приложение №</w:t>
      </w:r>
      <w:r w:rsidR="00FC4AAA">
        <w:rPr>
          <w:sz w:val="28"/>
        </w:rPr>
        <w:t>4</w:t>
      </w:r>
    </w:p>
    <w:p w14:paraId="105353D4" w14:textId="77777777" w:rsidR="002D257F" w:rsidRDefault="002D257F">
      <w:pPr>
        <w:ind w:left="720"/>
        <w:jc w:val="right"/>
        <w:rPr>
          <w:rFonts w:ascii="PT Astra Serif" w:hAnsi="PT Astra Serif"/>
          <w:sz w:val="36"/>
        </w:rPr>
      </w:pPr>
    </w:p>
    <w:p w14:paraId="6F79C4B7" w14:textId="77777777" w:rsidR="00D7307D" w:rsidRDefault="00D7307D" w:rsidP="00D7307D">
      <w:pPr>
        <w:ind w:left="72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муниципальных образовательных организаций (функциональных органов), подведомственных администрации муниципального образования Киреевский район</w:t>
      </w:r>
    </w:p>
    <w:p w14:paraId="2D7C9CB7" w14:textId="77777777" w:rsidR="00D7307D" w:rsidRDefault="00D7307D" w:rsidP="00D7307D">
      <w:pPr>
        <w:ind w:left="720"/>
        <w:jc w:val="center"/>
        <w:rPr>
          <w:rFonts w:ascii="PT Astra Serif" w:hAnsi="PT Astra Serif"/>
          <w:b/>
          <w:sz w:val="28"/>
        </w:rPr>
      </w:pPr>
    </w:p>
    <w:tbl>
      <w:tblPr>
        <w:tblW w:w="146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249"/>
        <w:gridCol w:w="2409"/>
        <w:gridCol w:w="1593"/>
        <w:gridCol w:w="1075"/>
        <w:gridCol w:w="3708"/>
      </w:tblGrid>
      <w:tr w:rsidR="00D7307D" w14:paraId="095E2887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4D24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№ п/п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52BCD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Полное наименование образовательного учреждения (сокращенное название)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2500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Адрес с указанием индекса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5F06A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Ф.И.О. руководителя</w:t>
            </w:r>
          </w:p>
          <w:p w14:paraId="35C50FB7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(директора)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F8A6F6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Телефоны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A1025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Адрес</w:t>
            </w:r>
          </w:p>
          <w:p w14:paraId="49BA410B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электронной почты</w:t>
            </w:r>
          </w:p>
        </w:tc>
      </w:tr>
      <w:tr w:rsidR="00D7307D" w14:paraId="7AE8D37C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57B3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95B5D8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«Болоховский центр образования № 1» муниципального образования Киреевский район  </w:t>
            </w:r>
          </w:p>
          <w:p w14:paraId="5A6DDB7C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«Болоховский центр образования      № 1»)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8A10D8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301280, Тульская область, Киреевский район,      г. Болохово, ул. Советская,            д. 16;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4FE6B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Ярошенко</w:t>
            </w:r>
          </w:p>
          <w:p w14:paraId="14912172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Юлия Егоровна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BCCC56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2-41-55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7C26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kireevsk.mkou_btso1@tularegion.org</w:t>
            </w:r>
          </w:p>
        </w:tc>
      </w:tr>
      <w:tr w:rsidR="00D7307D" w14:paraId="70F7CA3F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62A7E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98F3B8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«Дедиловский центр образования»  муниципального образования Киреевский район</w:t>
            </w:r>
          </w:p>
          <w:p w14:paraId="2ACAD2C8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«Дедиловский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4FCBA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301274, Тульская область, Киреевский район, с. Дедилово, ул.  Советская,    д. 60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03CA4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Юрищев</w:t>
            </w:r>
          </w:p>
          <w:p w14:paraId="0B034DF3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Геннадий Сергеевич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22C1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47-5-33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F2F6E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kireevsk.mkou_dtso@tularegion.org</w:t>
            </w:r>
          </w:p>
        </w:tc>
      </w:tr>
      <w:tr w:rsidR="00D7307D" w14:paraId="22E02B2C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6BF28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B04D81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«Киреевский центр образования   № 1» муниципального образования Киреевский район</w:t>
            </w:r>
          </w:p>
          <w:p w14:paraId="329A1DF6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«Киреевский центр образования  № 1»)  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C46E0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301260, Тульская область, г. Киреевск, ул. Ленина, д. 32;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B7D76B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Кольцова Нина Николаевна</w:t>
            </w:r>
          </w:p>
          <w:p w14:paraId="3ECFE7C2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FAC6AE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6-19-68</w:t>
            </w:r>
          </w:p>
          <w:p w14:paraId="57A4ECCF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6-66-07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D94BE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kireevsk.mkou_ktso1@tularegion.org</w:t>
            </w:r>
          </w:p>
        </w:tc>
      </w:tr>
      <w:tr w:rsidR="00D7307D" w14:paraId="3FC5D6E4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E4EB10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A8181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«Киреевский центр образования   № 2» муниципального образования Киреевский район</w:t>
            </w:r>
          </w:p>
          <w:p w14:paraId="24E710A6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«Киреевский центр образования № 2»)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68187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301260, Тульская область, г. Киреевск, ул. Чехова, д.13;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3EDFD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Григоренко Виктория Александровна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DC37F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6-23-69</w:t>
            </w:r>
          </w:p>
          <w:p w14:paraId="1CA1CF02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6-31-45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F3A8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kireevsk.mkou_ktso2@tularegion.org</w:t>
            </w:r>
          </w:p>
        </w:tc>
      </w:tr>
      <w:tr w:rsidR="00D7307D" w14:paraId="71A2BD3D" w14:textId="77777777" w:rsidTr="00727F3A">
        <w:trPr>
          <w:trHeight w:val="1392"/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1ADFD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C8F7D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«Киреевский центр образования         № 3» муниципального образования Киреевский район</w:t>
            </w:r>
          </w:p>
          <w:p w14:paraId="02E97A51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 (МКОУ «Киреевский центр образования      № 3»)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628FA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301260, Тульская область, г. Киреевск, ул. Торговая,       д. 22а;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5ED776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Корниенко</w:t>
            </w:r>
          </w:p>
          <w:p w14:paraId="3E7CB624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Ольга Николаевна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64489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6-34-46</w:t>
            </w:r>
          </w:p>
          <w:p w14:paraId="0F427818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6-19-68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5E805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kireevsk.mkou_ktso3@tularegion.org</w:t>
            </w:r>
          </w:p>
        </w:tc>
      </w:tr>
      <w:tr w:rsidR="00D7307D" w14:paraId="5ED88870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2BA8F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FBBAEC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«Киреевский центр образования   № 4» муниципального образования Киреевский район</w:t>
            </w:r>
          </w:p>
          <w:p w14:paraId="693EA156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 (МКОУ «Киреевский центр образования    № 4»)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04386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301260,Тульская область,  г. Киреевск, ул. Л. Толстого,  д. 24;</w:t>
            </w:r>
          </w:p>
          <w:p w14:paraId="44EB3901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301260, Тульская область,  г. Киреевск, ул. Тесакова, д.38;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6C697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Тихонова Татьяна Николаевна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2D3F8F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6-14-06</w:t>
            </w:r>
          </w:p>
          <w:p w14:paraId="5EEC2D56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6-13-35</w:t>
            </w:r>
          </w:p>
          <w:p w14:paraId="259414A9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6-19-41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E957C2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kireevsk.mkou_ktso4@tularegion.org </w:t>
            </w:r>
          </w:p>
        </w:tc>
      </w:tr>
      <w:tr w:rsidR="00D7307D" w14:paraId="45482EEA" w14:textId="77777777" w:rsidTr="00727F3A">
        <w:trPr>
          <w:trHeight w:val="1257"/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71E29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7.  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CCCD5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«Красноярский центр образования» муниципального образования Киреевский район</w:t>
            </w:r>
          </w:p>
          <w:p w14:paraId="5F5ADB39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 (МКОУ «Красноярский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8FD5D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301285,Тульская область, Киреевский  район, пос. Красный Яр, ул. Школьная, д. 1;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3CA296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Денискина</w:t>
            </w:r>
          </w:p>
          <w:p w14:paraId="6C365178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Татьяна Евгеньевна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067E5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4-22-34</w:t>
            </w:r>
          </w:p>
          <w:p w14:paraId="0DFEAD69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4-21-55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F5A4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kireevsk.mkou_krasnyartso@tularegion.org</w:t>
            </w:r>
          </w:p>
        </w:tc>
      </w:tr>
      <w:tr w:rsidR="00D7307D" w14:paraId="2094922C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C930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8.        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28E4D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«Комсомольский центр образования» муниципального образования Киреевский район (МКОУ «Комсомольский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9F085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301293, Тульская область, Киреевский район, пос. Комсомольский,           ул. Школьная, д. 28;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D0246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Горбунов</w:t>
            </w:r>
          </w:p>
          <w:p w14:paraId="3C1CF6BF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Александр Леонидович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2C385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4-52-79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39FC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kireevsk.mkou_komsomoltso@tularegion.org</w:t>
            </w:r>
          </w:p>
        </w:tc>
      </w:tr>
      <w:tr w:rsidR="00D7307D" w14:paraId="495BB4E6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B85A67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9.        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11902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 «Липковский центр образования  № 1» муниципального образования Киреевский район                         </w:t>
            </w:r>
          </w:p>
          <w:p w14:paraId="6AD9114E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«Липковский центр образования № 1»)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9C44A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301264, Тульская область, Киреевский район, г. Липки, ул. Комсомольская, д. 2а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6C1FED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Себякина</w:t>
            </w:r>
          </w:p>
          <w:p w14:paraId="4511A728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Ольга Васильевна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67E46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45-1-43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672DFB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 kireevsk.mkou_lipkitso@tularegion.org</w:t>
            </w:r>
          </w:p>
        </w:tc>
      </w:tr>
      <w:tr w:rsidR="00D7307D" w14:paraId="2106B563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7B6AA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7932B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«Октябрьский центр образования» муниципального образования Киреевский район</w:t>
            </w:r>
          </w:p>
          <w:p w14:paraId="12859252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«Октябрьский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4B0206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301267, Тульская область, Киреевский район, пос. Октябрьский, ул. Ленина,   д. 18;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99566E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Поликарпова Наталья Александровна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580EB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4-41-91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F91B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kireevsk.mkou_oktyabrtso@tularegion.org</w:t>
            </w:r>
          </w:p>
        </w:tc>
      </w:tr>
      <w:tr w:rsidR="00D7307D" w14:paraId="53567ABB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95382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11.     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57312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  «Оленский центр образования» муниципального образования Киреевский район  </w:t>
            </w:r>
          </w:p>
          <w:p w14:paraId="640C795D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«Оленский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8E07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301268, Тульская область, Киреевский район, д. Черная Грязь, ул. Центральная,  д. 58а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91757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Столярова</w:t>
            </w:r>
          </w:p>
          <w:p w14:paraId="15314F15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Татьяна Николаевна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39074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4-16-60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971FB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kireevsk.mkou_olensktso@tularegion.org</w:t>
            </w:r>
          </w:p>
        </w:tc>
      </w:tr>
      <w:tr w:rsidR="00D7307D" w14:paraId="29EF8D45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F3BE4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12.     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995924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 «Серебряноключевской центр образования» муниципального образования Киреевский район</w:t>
            </w:r>
          </w:p>
          <w:p w14:paraId="0DFDA694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 (МКОУ «Серебряноключевской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EC2FD7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301278,Тульская область, Киреевский район, пос. Серебряные Ключи,   ул. Парковая, д. 55;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F42E29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Ванюхина Татьяна Ивановна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BB9A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4-21-26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F1970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kireevsk.mkou_sktso@tularegion.org</w:t>
            </w:r>
          </w:p>
        </w:tc>
      </w:tr>
      <w:tr w:rsidR="00D7307D" w14:paraId="5FB34EB2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B50A7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13.     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214EC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 «Болоховский центр образования № 2» муниципального образования Киреевский район </w:t>
            </w:r>
          </w:p>
          <w:p w14:paraId="45897E0C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«Болоховский центр образования № 2»)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563C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301280, Тульская область, Киреевский район, г. Болохово,ул. Мира, д. 33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2C0AF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Агеева</w:t>
            </w:r>
          </w:p>
          <w:p w14:paraId="4566D42A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Лидия Ивановна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E619E4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2-47-52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7BF00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kireevsk.mkou_bssh@tularegion.org</w:t>
            </w:r>
          </w:p>
        </w:tc>
      </w:tr>
      <w:tr w:rsidR="00D7307D" w14:paraId="1CE9D390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DEF7EC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14.     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A2334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«Болоховская основная общеобразовательная школа № 2» муниципального образования Киреевский район</w:t>
            </w:r>
          </w:p>
          <w:p w14:paraId="1B854F25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 (МКОУ «Болоховская ООШ № 2»)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9FC55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301280, Тульская область, Киреевский район, г. Болохово, ул. Мира д. 6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922412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Зубова Наталья Юрьевна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7E7C30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2-40-41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F1960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kireevsk.mkou_bolohovooosh2@tularegion.org </w:t>
            </w:r>
          </w:p>
          <w:p w14:paraId="182D4CD9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 </w:t>
            </w:r>
          </w:p>
        </w:tc>
      </w:tr>
      <w:tr w:rsidR="00D7307D" w14:paraId="5511F847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65EDAA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15.     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B6EFE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 «Большекалмыкская средняя общеобразовательная школа» муниципального образования Киреевский район </w:t>
            </w:r>
          </w:p>
          <w:p w14:paraId="24BDF71E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(МКОУ «Большекалмыкская СОШ»)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BE0281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301275, Тульская область, Киреевский район,   д. Большие Калмыки,   ул. Октябрьская, д.19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72E913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Щепанова Инесса Валериевна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64726A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3-31-74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637A8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kireevsk.mkou_bksosh@tularegion.org </w:t>
            </w:r>
          </w:p>
        </w:tc>
      </w:tr>
      <w:tr w:rsidR="00D7307D" w14:paraId="44884704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6EAA3D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16.     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85B5F6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 «Бородинская средняя общеобразовательная школа» муниципального образования Киреевский район </w:t>
            </w:r>
          </w:p>
          <w:p w14:paraId="69A26300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«Бородинская СОШ»)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CDF87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301273, Тульская область, Киреевский район, пос. Бородинский, ул. Комсомольская, д. 11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D8006F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Глебова</w:t>
            </w:r>
          </w:p>
          <w:p w14:paraId="3E955341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Елена  Георгиевна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A7AF8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4-00-08</w:t>
            </w:r>
          </w:p>
          <w:p w14:paraId="1906338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4-67-58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469B7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kireevsk.mkou_borodinososh@tularegion.org</w:t>
            </w:r>
          </w:p>
        </w:tc>
      </w:tr>
      <w:tr w:rsidR="00D7307D" w14:paraId="6F07D302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9491F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17.     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6F231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 «Быковская основная общеобразовательная школа» муниципального образования Киреевский район </w:t>
            </w:r>
          </w:p>
          <w:p w14:paraId="0F562A08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«Быковская ООШ»)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71B6B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301270, Тульская область, Киреевский район,  д. Криволучье, д. 1-а,  д. 1-б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3BFA5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Илле Наталья Андреевна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C0CCF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4-33-90</w:t>
            </w:r>
          </w:p>
          <w:p w14:paraId="69E4426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4-33-91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373A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kireevsk.mkou_bykovskoosh@tularegion.org</w:t>
            </w:r>
          </w:p>
        </w:tc>
      </w:tr>
      <w:tr w:rsidR="00D7307D" w14:paraId="73606D6C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6E6B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18.     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3ED9F8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 xml:space="preserve">Муниципальное казенное общеобразовательное учреждение  «Кузнецовская основная общеобразовательная школа» муниципального образования Киреевский район </w:t>
            </w:r>
          </w:p>
          <w:p w14:paraId="513CDBDB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(МКОУ «Кузнецовская ООШ»)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B3574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301269, Тульская область, Киреевский район, д. Кузнецово, ул. Центральная, д. 18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E7543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Чубарова Ольга Витальевна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5682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4-71-96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2A6235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kireevsk.mkou_kuznetsoosh@tularegion.org </w:t>
            </w:r>
          </w:p>
          <w:p w14:paraId="6B067FC4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 </w:t>
            </w:r>
          </w:p>
        </w:tc>
      </w:tr>
      <w:tr w:rsidR="00D7307D" w14:paraId="7A787D62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52C5BD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19.     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78C717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«Липковская средняя общеобразовательная школа № 2» муниципального образования Киреевский район </w:t>
            </w:r>
            <w:r>
              <w:rPr>
                <w:rFonts w:ascii="PT Astra Serif" w:hAnsi="PT Astra Serif"/>
                <w:color w:val="auto"/>
              </w:rPr>
              <w:br/>
              <w:t>(МКОУ «Липковская СОШ № 2»)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7A989F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301264, Тульская область, Киреевский район, г. Липки, ул. Советская, д. 40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DC862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Галочкина</w:t>
            </w:r>
          </w:p>
          <w:p w14:paraId="723D090D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Марина Валентиновна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1336E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4-82-06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ED89B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kireevsk.mkou_lipkisosh2@tularegion.org</w:t>
            </w:r>
          </w:p>
        </w:tc>
      </w:tr>
      <w:tr w:rsidR="00D7307D" w14:paraId="5156BF26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F18F3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20.     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D2852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«Липковская основная общеобразовательная школа № 3» муниципального образования Киреевский район </w:t>
            </w:r>
            <w:r>
              <w:rPr>
                <w:rFonts w:ascii="PT Astra Serif" w:hAnsi="PT Astra Serif"/>
                <w:color w:val="auto"/>
              </w:rPr>
              <w:br/>
              <w:t>(МКОУ «Липковская ООШ № 3»)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A0D058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301264, Тульская область, Киреевский район, г. Липки, ул. Лермонтова,        д. 23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591DE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Кургана Светлана Анатольевна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9B994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4-54-02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714AFD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kireevsk.mkou_lipkioosh3@tularegion.org</w:t>
            </w:r>
          </w:p>
        </w:tc>
      </w:tr>
      <w:tr w:rsidR="00D7307D" w14:paraId="3F1D8366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EFFCBC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21.     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BF694D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«Приупская средняя общеобразовательная школа» муниципального образования Киреевский район</w:t>
            </w:r>
            <w:r>
              <w:rPr>
                <w:rFonts w:ascii="PT Astra Serif" w:hAnsi="PT Astra Serif"/>
                <w:color w:val="auto"/>
              </w:rPr>
              <w:br/>
              <w:t>(МКОУ «Приупская СОШ»)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780D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301295,Тульская область, Киреевский район, п. Приупский, ул. Советская, д. 7а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7B2F1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Мешкова Наталья Викторовна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78AFC7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4-90-53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FC322C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kireevsk.mkou_priupsksosh@tularegion.org</w:t>
            </w:r>
          </w:p>
        </w:tc>
      </w:tr>
      <w:tr w:rsidR="00D7307D" w14:paraId="48FDDDC8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6A97B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22.     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0D430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«Присадская средняя общеобразовательная школа» муниципального образования Киреевский район </w:t>
            </w:r>
            <w:r>
              <w:rPr>
                <w:rFonts w:ascii="PT Astra Serif" w:hAnsi="PT Astra Serif"/>
                <w:color w:val="auto"/>
              </w:rPr>
              <w:br/>
              <w:t>(МКОУ «Присадская СОШ»)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38FC9E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301284,Тульская область, Киреевский район, станция Присады, строение № 17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028AB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Павликова ТатьянаПавловна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4F7D8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2-43-64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4FD80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kireevsk.mkou_prisadsosh@tularegion.org</w:t>
            </w:r>
          </w:p>
        </w:tc>
      </w:tr>
      <w:tr w:rsidR="00D7307D" w14:paraId="398A8247" w14:textId="77777777" w:rsidTr="00727F3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322A08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23.     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834FB7" w14:textId="77777777" w:rsidR="00D7307D" w:rsidRDefault="00D7307D" w:rsidP="00727F3A">
            <w:pPr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Муниципальное казенное общеобразовательное учреждение  «Шварцевский центр образования» муниципального образования Киреевский район </w:t>
            </w:r>
            <w:r>
              <w:rPr>
                <w:rFonts w:ascii="PT Astra Serif" w:hAnsi="PT Astra Serif"/>
                <w:color w:val="auto"/>
              </w:rPr>
              <w:br/>
              <w:t>(МКОУ «Шварцевский центр образования»)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62561" w14:textId="77777777" w:rsidR="00D7307D" w:rsidRDefault="00D7307D" w:rsidP="00727F3A">
            <w:pPr>
              <w:spacing w:before="100" w:beforeAutospacing="1" w:after="100" w:afterAutospacing="1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301288, Тульская область, Киреевский район, п. Шварцевский, ул. Первомайская, д. 7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24C47F" w14:textId="77777777" w:rsidR="00D7307D" w:rsidRDefault="00D7307D" w:rsidP="00727F3A">
            <w:pPr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Котлярова Наталья Владимировна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92EFD6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3-15-37</w:t>
            </w:r>
          </w:p>
          <w:p w14:paraId="4907CB52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3-12-55</w:t>
            </w:r>
          </w:p>
        </w:tc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0FD5D1" w14:textId="77777777" w:rsidR="00D7307D" w:rsidRDefault="00D7307D" w:rsidP="00727F3A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kireevsk.mkou_schwartzsosh@tularegion.org</w:t>
            </w:r>
          </w:p>
        </w:tc>
      </w:tr>
    </w:tbl>
    <w:p w14:paraId="67C3B25F" w14:textId="66EEBA9B" w:rsidR="002D257F" w:rsidRDefault="002D257F">
      <w:pPr>
        <w:ind w:left="720"/>
        <w:jc w:val="center"/>
        <w:rPr>
          <w:rFonts w:ascii="PT Astra Serif" w:hAnsi="PT Astra Serif"/>
          <w:b/>
          <w:sz w:val="28"/>
        </w:rPr>
      </w:pPr>
    </w:p>
    <w:p w14:paraId="599ED5DB" w14:textId="77777777" w:rsidR="002D257F" w:rsidRDefault="002D257F">
      <w:pPr>
        <w:ind w:left="720"/>
        <w:jc w:val="right"/>
        <w:rPr>
          <w:rFonts w:ascii="PT Astra Serif" w:hAnsi="PT Astra Serif"/>
          <w:sz w:val="36"/>
        </w:rPr>
      </w:pPr>
    </w:p>
    <w:sectPr w:rsidR="002D257F" w:rsidSect="00522ADA">
      <w:pgSz w:w="16838" w:h="11906" w:orient="landscape"/>
      <w:pgMar w:top="1134" w:right="765" w:bottom="567" w:left="1134" w:header="709" w:footer="0" w:gutter="0"/>
      <w:pgNumType w:start="2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CA978" w14:textId="77777777" w:rsidR="003540CB" w:rsidRDefault="003540CB">
      <w:r>
        <w:separator/>
      </w:r>
    </w:p>
  </w:endnote>
  <w:endnote w:type="continuationSeparator" w:id="0">
    <w:p w14:paraId="6AEA6B2B" w14:textId="77777777" w:rsidR="003540CB" w:rsidRDefault="0035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C6016" w14:textId="77777777" w:rsidR="003540CB" w:rsidRDefault="003540CB">
      <w:r>
        <w:separator/>
      </w:r>
    </w:p>
  </w:footnote>
  <w:footnote w:type="continuationSeparator" w:id="0">
    <w:p w14:paraId="1B1F4BEA" w14:textId="77777777" w:rsidR="003540CB" w:rsidRDefault="003540CB">
      <w:r>
        <w:continuationSeparator/>
      </w:r>
    </w:p>
  </w:footnote>
  <w:footnote w:id="1">
    <w:p w14:paraId="2F06147C" w14:textId="77777777" w:rsidR="00BF0695" w:rsidRDefault="00BF0695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174CB00B" w14:textId="77777777" w:rsidR="00BF0695" w:rsidRDefault="00BF0695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4160" w14:textId="335D6A56" w:rsidR="00BF0695" w:rsidRDefault="00BF0695">
    <w:pPr>
      <w:pStyle w:val="af7"/>
      <w:jc w:val="center"/>
    </w:pPr>
  </w:p>
  <w:p w14:paraId="09000000" w14:textId="77777777" w:rsidR="00BF0695" w:rsidRDefault="00BF0695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9225703"/>
      <w:docPartObj>
        <w:docPartGallery w:val="Page Numbers (Top of Page)"/>
        <w:docPartUnique/>
      </w:docPartObj>
    </w:sdtPr>
    <w:sdtEndPr/>
    <w:sdtContent>
      <w:p w14:paraId="65E73E49" w14:textId="105EEAC7" w:rsidR="00BF0695" w:rsidRDefault="00BF069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1B8">
          <w:rPr>
            <w:noProof/>
          </w:rPr>
          <w:t>22</w:t>
        </w:r>
        <w:r>
          <w:fldChar w:fldCharType="end"/>
        </w:r>
      </w:p>
    </w:sdtContent>
  </w:sdt>
  <w:p w14:paraId="0B000000" w14:textId="77777777" w:rsidR="00BF0695" w:rsidRDefault="00BF0695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794676"/>
      <w:docPartObj>
        <w:docPartGallery w:val="Page Numbers (Top of Page)"/>
        <w:docPartUnique/>
      </w:docPartObj>
    </w:sdtPr>
    <w:sdtEndPr/>
    <w:sdtContent>
      <w:p w14:paraId="7C8D2587" w14:textId="3202D56B" w:rsidR="00BF0695" w:rsidRDefault="00BF069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1B8">
          <w:rPr>
            <w:noProof/>
          </w:rPr>
          <w:t>24</w:t>
        </w:r>
        <w:r>
          <w:fldChar w:fldCharType="end"/>
        </w:r>
      </w:p>
    </w:sdtContent>
  </w:sdt>
  <w:p w14:paraId="4DE593BE" w14:textId="77777777" w:rsidR="00BF0695" w:rsidRDefault="00BF069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8503D"/>
    <w:multiLevelType w:val="multilevel"/>
    <w:tmpl w:val="FD44A7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 w15:restartNumberingAfterBreak="0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 w15:restartNumberingAfterBreak="0">
    <w:nsid w:val="1E6C5E22"/>
    <w:multiLevelType w:val="multilevel"/>
    <w:tmpl w:val="FBF8EC0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1F7C1B27"/>
    <w:multiLevelType w:val="multilevel"/>
    <w:tmpl w:val="B81EEA8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3C8877BD"/>
    <w:multiLevelType w:val="multilevel"/>
    <w:tmpl w:val="68DA038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400F494C"/>
    <w:multiLevelType w:val="multilevel"/>
    <w:tmpl w:val="CDA0F5A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 w15:restartNumberingAfterBreak="0">
    <w:nsid w:val="437C3694"/>
    <w:multiLevelType w:val="multilevel"/>
    <w:tmpl w:val="27F086F4"/>
    <w:lvl w:ilvl="0">
      <w:start w:val="1"/>
      <w:numFmt w:val="decimal"/>
      <w:lvlText w:val="Вариант %1"/>
      <w:lvlJc w:val="left"/>
      <w:pPr>
        <w:tabs>
          <w:tab w:val="left" w:pos="2476"/>
        </w:tabs>
        <w:ind w:left="3905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5D3578CD"/>
    <w:multiLevelType w:val="multilevel"/>
    <w:tmpl w:val="4766944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8" w15:restartNumberingAfterBreak="0">
    <w:nsid w:val="7E9B59D7"/>
    <w:multiLevelType w:val="multilevel"/>
    <w:tmpl w:val="CEE0E7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7F"/>
    <w:rsid w:val="0001145C"/>
    <w:rsid w:val="00094907"/>
    <w:rsid w:val="0023536B"/>
    <w:rsid w:val="002D257F"/>
    <w:rsid w:val="003540CB"/>
    <w:rsid w:val="00442E06"/>
    <w:rsid w:val="00490E16"/>
    <w:rsid w:val="004D5593"/>
    <w:rsid w:val="00522ADA"/>
    <w:rsid w:val="00546043"/>
    <w:rsid w:val="005C2D27"/>
    <w:rsid w:val="00727F3A"/>
    <w:rsid w:val="00A369F6"/>
    <w:rsid w:val="00A852E4"/>
    <w:rsid w:val="00A940A5"/>
    <w:rsid w:val="00B001B8"/>
    <w:rsid w:val="00BE71E8"/>
    <w:rsid w:val="00BF0695"/>
    <w:rsid w:val="00C401C1"/>
    <w:rsid w:val="00CA6BF5"/>
    <w:rsid w:val="00CB3224"/>
    <w:rsid w:val="00CC5461"/>
    <w:rsid w:val="00CC5BE8"/>
    <w:rsid w:val="00D7307D"/>
    <w:rsid w:val="00E621F5"/>
    <w:rsid w:val="00E66DFE"/>
    <w:rsid w:val="00EC5BF6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833A6"/>
  <w15:docId w15:val="{E772FEC4-E9C3-4053-B7CA-6969D0BE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uiPriority w:val="99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uiPriority w:val="99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1f2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3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b">
    <w:name w:val="caption"/>
    <w:basedOn w:val="a"/>
    <w:link w:val="af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4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d">
    <w:name w:val="Нижний колонтитул Знак"/>
    <w:basedOn w:val="12"/>
    <w:link w:val="afe"/>
  </w:style>
  <w:style w:type="character" w:customStyle="1" w:styleId="afe">
    <w:name w:val="Нижний колонтитул Знак"/>
    <w:basedOn w:val="13"/>
    <w:link w:val="afd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5">
    <w:name w:val="Гиперссылка1"/>
    <w:link w:val="aff"/>
    <w:rPr>
      <w:color w:val="0563C1" w:themeColor="hyperlink"/>
      <w:u w:val="single"/>
    </w:rPr>
  </w:style>
  <w:style w:type="character" w:styleId="aff">
    <w:name w:val="Hyperlink"/>
    <w:link w:val="1f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6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6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0">
    <w:name w:val="Подзаголовок Знак"/>
    <w:link w:val="aff1"/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7">
    <w:name w:val="Заголовок 1 Знак"/>
    <w:link w:val="1f8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8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rFonts w:asciiTheme="minorHAnsi" w:hAnsiTheme="minorHAnsi"/>
      <w:color w:val="000000"/>
      <w:sz w:val="16"/>
    </w:rPr>
  </w:style>
  <w:style w:type="paragraph" w:customStyle="1" w:styleId="1fb">
    <w:name w:val="Гиперссылка1"/>
    <w:link w:val="1fc"/>
    <w:rPr>
      <w:rFonts w:ascii="Calibri" w:hAnsi="Calibri"/>
      <w:color w:val="0563C1" w:themeColor="hyperlink"/>
      <w:u w:val="single"/>
    </w:rPr>
  </w:style>
  <w:style w:type="character" w:customStyle="1" w:styleId="1fc">
    <w:name w:val="Гиперссылка1"/>
    <w:link w:val="1fb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2">
    <w:name w:val="annotation text"/>
    <w:basedOn w:val="a"/>
    <w:link w:val="aff3"/>
  </w:style>
  <w:style w:type="character" w:customStyle="1" w:styleId="aff3">
    <w:name w:val="Текст примечания Знак"/>
    <w:basedOn w:val="1"/>
    <w:link w:val="aff2"/>
    <w:rPr>
      <w:rFonts w:ascii="Times New Roman" w:hAnsi="Times New Roman"/>
      <w:color w:val="000000"/>
      <w:sz w:val="20"/>
    </w:rPr>
  </w:style>
  <w:style w:type="paragraph" w:styleId="aff4">
    <w:name w:val="annotation subject"/>
    <w:basedOn w:val="aff2"/>
    <w:next w:val="aff2"/>
    <w:link w:val="aff5"/>
    <w:rPr>
      <w:b/>
    </w:rPr>
  </w:style>
  <w:style w:type="character" w:customStyle="1" w:styleId="aff5">
    <w:name w:val="Тема примечания Знак"/>
    <w:basedOn w:val="aff3"/>
    <w:link w:val="aff4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6">
    <w:name w:val="Subtitle"/>
    <w:next w:val="a"/>
    <w:link w:val="1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d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styleId="aff7">
    <w:name w:val="No Spacing"/>
    <w:link w:val="aff8"/>
    <w:rPr>
      <w:rFonts w:ascii="Times New Roman" w:hAnsi="Times New Roman"/>
      <w:sz w:val="20"/>
    </w:rPr>
  </w:style>
  <w:style w:type="character" w:customStyle="1" w:styleId="aff8">
    <w:name w:val="Без интервала Знак"/>
    <w:link w:val="aff7"/>
    <w:rPr>
      <w:rFonts w:ascii="Times New Roman" w:hAnsi="Times New Roman"/>
      <w:color w:val="000000"/>
      <w:sz w:val="2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rFonts w:asciiTheme="minorHAnsi" w:hAnsiTheme="minorHAnsi"/>
      <w:color w:val="000000"/>
      <w:sz w:val="22"/>
      <w:vertAlign w:val="superscript"/>
    </w:rPr>
  </w:style>
  <w:style w:type="character" w:customStyle="1" w:styleId="1f2">
    <w:name w:val="Заголовок Знак1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c">
    <w:name w:val="Название объекта Знак"/>
    <w:basedOn w:val="1"/>
    <w:link w:val="afb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b"/>
    <w:rPr>
      <w:vertAlign w:val="superscript"/>
    </w:rPr>
  </w:style>
  <w:style w:type="character" w:styleId="affb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BF0695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BF0695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4193</Words>
  <Characters>23905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Комитет образования</cp:lastModifiedBy>
  <cp:revision>4</cp:revision>
  <dcterms:created xsi:type="dcterms:W3CDTF">2025-09-18T09:32:00Z</dcterms:created>
  <dcterms:modified xsi:type="dcterms:W3CDTF">2025-09-29T12:06:00Z</dcterms:modified>
</cp:coreProperties>
</file>