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672C8" w14:textId="77777777" w:rsidR="007060B9" w:rsidRDefault="007060B9"/>
    <w:tbl>
      <w:tblPr>
        <w:tblW w:w="1513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99"/>
        <w:gridCol w:w="1244"/>
        <w:gridCol w:w="2852"/>
        <w:gridCol w:w="1825"/>
        <w:gridCol w:w="3544"/>
        <w:gridCol w:w="1858"/>
        <w:gridCol w:w="2717"/>
      </w:tblGrid>
      <w:tr w:rsidR="00A32D4D" w14:paraId="0810E148" w14:textId="77777777" w:rsidTr="00A26CFC">
        <w:trPr>
          <w:gridBefore w:val="1"/>
          <w:wBefore w:w="1099" w:type="dxa"/>
          <w:trHeight w:val="946"/>
        </w:trPr>
        <w:tc>
          <w:tcPr>
            <w:tcW w:w="14040" w:type="dxa"/>
            <w:gridSpan w:val="6"/>
          </w:tcPr>
          <w:p w14:paraId="7074E920" w14:textId="68AB0947" w:rsidR="00A32D4D" w:rsidRPr="007060B9" w:rsidRDefault="00141B51" w:rsidP="008D16FA">
            <w:pPr>
              <w:pStyle w:val="a8"/>
              <w:rPr>
                <w:rFonts w:eastAsia="Times New Roman"/>
                <w:sz w:val="36"/>
                <w:szCs w:val="36"/>
                <w:lang w:eastAsia="ru-RU"/>
              </w:rPr>
            </w:pPr>
            <w:r w:rsidRPr="007060B9">
              <w:rPr>
                <w:rFonts w:eastAsia="Times New Roman"/>
                <w:sz w:val="36"/>
                <w:szCs w:val="36"/>
                <w:lang w:eastAsia="ru-RU"/>
              </w:rPr>
              <w:t>Пере</w:t>
            </w:r>
            <w:r w:rsidR="00717F78">
              <w:rPr>
                <w:rFonts w:eastAsia="Times New Roman"/>
                <w:sz w:val="36"/>
                <w:szCs w:val="36"/>
                <w:lang w:eastAsia="ru-RU"/>
              </w:rPr>
              <w:t>чень мероприятий Плана «Активное</w:t>
            </w:r>
            <w:bookmarkStart w:id="0" w:name="_GoBack"/>
            <w:bookmarkEnd w:id="0"/>
            <w:r w:rsidRPr="007060B9">
              <w:rPr>
                <w:rFonts w:eastAsia="Times New Roman"/>
                <w:sz w:val="36"/>
                <w:szCs w:val="36"/>
                <w:lang w:eastAsia="ru-RU"/>
              </w:rPr>
              <w:t xml:space="preserve"> долголетие», проводимых в</w:t>
            </w:r>
            <w:r w:rsidR="00A26CFC" w:rsidRPr="007060B9">
              <w:rPr>
                <w:rFonts w:eastAsia="Times New Roman"/>
                <w:sz w:val="36"/>
                <w:szCs w:val="36"/>
                <w:lang w:eastAsia="ru-RU"/>
              </w:rPr>
              <w:t xml:space="preserve"> апреле</w:t>
            </w:r>
            <w:r w:rsidR="004C50E6" w:rsidRPr="007060B9">
              <w:rPr>
                <w:rFonts w:eastAsia="Times New Roman"/>
                <w:sz w:val="36"/>
                <w:szCs w:val="36"/>
                <w:lang w:eastAsia="ru-RU"/>
              </w:rPr>
              <w:t xml:space="preserve"> </w:t>
            </w:r>
            <w:r w:rsidR="00CC46FF" w:rsidRPr="007060B9">
              <w:rPr>
                <w:rFonts w:eastAsia="Times New Roman"/>
                <w:sz w:val="36"/>
                <w:szCs w:val="36"/>
                <w:lang w:eastAsia="ru-RU"/>
              </w:rPr>
              <w:t>2025</w:t>
            </w:r>
            <w:r w:rsidRPr="007060B9">
              <w:rPr>
                <w:rFonts w:eastAsia="Times New Roman"/>
                <w:sz w:val="36"/>
                <w:szCs w:val="36"/>
                <w:lang w:eastAsia="ru-RU"/>
              </w:rPr>
              <w:t xml:space="preserve"> года </w:t>
            </w:r>
          </w:p>
          <w:p w14:paraId="5020740C" w14:textId="77777777" w:rsidR="00A32D4D" w:rsidRDefault="00141B5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на территории муниципального образования Киреевский район</w:t>
            </w:r>
          </w:p>
        </w:tc>
      </w:tr>
      <w:tr w:rsidR="00A32D4D" w14:paraId="180F5C3E" w14:textId="77777777" w:rsidTr="00A26CFC">
        <w:trPr>
          <w:gridBefore w:val="1"/>
          <w:wBefore w:w="1099" w:type="dxa"/>
          <w:trHeight w:val="225"/>
        </w:trPr>
        <w:tc>
          <w:tcPr>
            <w:tcW w:w="14040" w:type="dxa"/>
            <w:gridSpan w:val="6"/>
          </w:tcPr>
          <w:p w14:paraId="0A9F305F" w14:textId="77777777" w:rsidR="00A32D4D" w:rsidRDefault="00A32D4D">
            <w:pPr>
              <w:spacing w:after="0" w:line="240" w:lineRule="auto"/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</w:pPr>
          </w:p>
        </w:tc>
      </w:tr>
      <w:tr w:rsidR="00A32D4D" w14:paraId="60CF21F3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850D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18C704FD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1968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66CC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8CE8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73B4703A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 мероприятия (наименование организации, адрес)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5A01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Предполагаемое количество участников мероприятия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B8CC" w14:textId="77777777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Контактное лицо по вопросу проведения мероприятия</w:t>
            </w:r>
          </w:p>
          <w:p w14:paraId="00553B43" w14:textId="7139AFC9" w:rsidR="00A32D4D" w:rsidRPr="0030634F" w:rsidRDefault="00141B51" w:rsidP="0030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(Ф.И.О.</w:t>
            </w:r>
            <w:r w:rsid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0634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полностью</w:t>
            </w:r>
            <w:r w:rsidRPr="0030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должность, телефон)</w:t>
            </w:r>
          </w:p>
        </w:tc>
      </w:tr>
      <w:tr w:rsidR="000A2E5B" w14:paraId="7A828D10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143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Интерактивна</w:t>
            </w:r>
          </w:p>
          <w:p w14:paraId="5BA13A52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я программа</w:t>
            </w:r>
          </w:p>
          <w:p w14:paraId="52075A3C" w14:textId="3AA2BA80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«Две Руси – две сестры», ко дню</w:t>
            </w:r>
          </w:p>
          <w:p w14:paraId="2DB9E6EB" w14:textId="281855C4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единения России и</w:t>
            </w:r>
          </w:p>
          <w:p w14:paraId="4FDC9C83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Белоруссии</w:t>
            </w:r>
          </w:p>
          <w:p w14:paraId="32702BD6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AA26" w14:textId="5EB0B071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Ведущие</w:t>
            </w:r>
            <w:r w:rsidR="00724D1D"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мероприятия</w:t>
            </w:r>
          </w:p>
          <w:p w14:paraId="184A775A" w14:textId="002D24D3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напомн6ят</w:t>
            </w:r>
            <w:r w:rsidR="00724D1D"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участникам</w:t>
            </w:r>
          </w:p>
          <w:p w14:paraId="7BD1731C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мероприятия о</w:t>
            </w:r>
          </w:p>
          <w:p w14:paraId="1FDBE8F4" w14:textId="79B4E9E3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важности этой даты, вспомнив исторические</w:t>
            </w:r>
          </w:p>
          <w:p w14:paraId="473030D2" w14:textId="687BDDFA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моменты на основе</w:t>
            </w:r>
          </w:p>
          <w:p w14:paraId="58AE25DD" w14:textId="2BEF71AB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видеопрезентации</w:t>
            </w:r>
          </w:p>
          <w:p w14:paraId="144E8B69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9B98" w14:textId="07976A4D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02.04.2025</w:t>
            </w:r>
          </w:p>
          <w:p w14:paraId="790FF407" w14:textId="0952142D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17:00</w:t>
            </w:r>
          </w:p>
          <w:p w14:paraId="2446E661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0521" w14:textId="7CEBD58C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56DDA7C4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30F1975D" w14:textId="1C6E167F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 Дом</w:t>
            </w:r>
          </w:p>
          <w:p w14:paraId="3F48A958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культуры» филиал</w:t>
            </w:r>
          </w:p>
          <w:p w14:paraId="619577A6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Бородинский сельский</w:t>
            </w:r>
          </w:p>
          <w:p w14:paraId="0A741593" w14:textId="0EBCD4C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 культуры Тульская область, Киреевский район,</w:t>
            </w:r>
          </w:p>
          <w:p w14:paraId="226C543D" w14:textId="3C74302C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п.</w:t>
            </w:r>
            <w:r w:rsidR="007F145F"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Бородинский, ул.</w:t>
            </w:r>
          </w:p>
          <w:p w14:paraId="5E8E9CAF" w14:textId="5FB2B483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Советская, д.4а</w:t>
            </w:r>
          </w:p>
          <w:p w14:paraId="4F00E9A9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ABD" w14:textId="6FA2A1ED" w:rsidR="000A2E5B" w:rsidRPr="004D0944" w:rsidRDefault="000A2E5B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85F3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Васина Надежда</w:t>
            </w:r>
          </w:p>
          <w:p w14:paraId="2C0C9258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Викторовна,</w:t>
            </w:r>
          </w:p>
          <w:p w14:paraId="7957165A" w14:textId="74729595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Заведующий филиалом</w:t>
            </w:r>
          </w:p>
          <w:p w14:paraId="64205E3D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89534327658</w:t>
            </w:r>
          </w:p>
          <w:p w14:paraId="2C3EA667" w14:textId="77777777" w:rsidR="000A2E5B" w:rsidRPr="004D0944" w:rsidRDefault="000A2E5B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0D27A418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3A40" w14:textId="4181D6F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Профилактическая беседа "Мы за здоровый образ жизни"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7C0C" w14:textId="130E98C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Мероприятие посвящено Всемирному дню здоровья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7AA2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BFBFB"/>
              </w:rPr>
            </w:pPr>
            <w:r w:rsidRPr="004D0944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04.04.2025</w:t>
            </w:r>
          </w:p>
          <w:p w14:paraId="581BA72F" w14:textId="512538A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12:</w:t>
            </w:r>
            <w:r w:rsidRPr="004D0944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5F84" w14:textId="77777777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14:paraId="37E99336" w14:textId="76DC22C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Шварцевская сельская библиотека-филиал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4FFE" w14:textId="762EB4E8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80CB" w14:textId="78DF244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Штекерова Екатерина Владимировна, библиотекарь Шварцевской сельской библиотеки, 89056222748</w:t>
            </w:r>
          </w:p>
        </w:tc>
      </w:tr>
      <w:tr w:rsidR="004D0944" w14:paraId="4AB92A47" w14:textId="77777777" w:rsidTr="009C31B1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333E" w14:textId="203B51B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lastRenderedPageBreak/>
              <w:t>Музыкально-развлекательная программа «Если в сердце живет весна»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3E2" w14:textId="5079CCB8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Развлекательная программа с шутками, музыкальными</w:t>
            </w:r>
          </w:p>
          <w:p w14:paraId="1D24FEE0" w14:textId="6BAF93EB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играми и номерами художественной</w:t>
            </w:r>
          </w:p>
          <w:p w14:paraId="7409952E" w14:textId="49CA9FD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самодеятельности.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BE5" w14:textId="77777777" w:rsidR="004D0944" w:rsidRPr="004D0944" w:rsidRDefault="004D0944" w:rsidP="004D0944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</w:pPr>
            <w:r w:rsidRPr="004D0944"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  <w:t>04.04.2025</w:t>
            </w:r>
          </w:p>
          <w:p w14:paraId="2EAD06BD" w14:textId="3120078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7686" w14:textId="5F329B6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Муниципальное бюджетное учреждение культуры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 «Липковский досуговый центр» муниципального образования город Липки Киреевского района</w:t>
            </w:r>
          </w:p>
          <w:p w14:paraId="3EE85268" w14:textId="4948BA2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ул. Советская д.17А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023" w14:textId="061A9BAD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FB16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Врачева Елена Сергеевна, зав.досуговым отделом</w:t>
            </w:r>
          </w:p>
          <w:p w14:paraId="44DF6F2F" w14:textId="49F7608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89029028990</w:t>
            </w:r>
          </w:p>
        </w:tc>
      </w:tr>
      <w:tr w:rsidR="004D0944" w14:paraId="66D41EB7" w14:textId="77777777" w:rsidTr="001002EB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91D2" w14:textId="7D631CD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Вечер отдыха «Шутки-прибаутки для свободной минутки»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96D" w14:textId="7BD53FA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Теплая дружеская обстановка, выступление местных артистов художественной самодеятельности, чаепитие, танцы, викторина, конкурсы, любимые песни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7223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04.04.2025 г.</w:t>
            </w:r>
          </w:p>
          <w:p w14:paraId="3B055944" w14:textId="35E2706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A68" w14:textId="1015013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Муниципальное бюджетное учреждение культуры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«Киреевский городской Дом культуры»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F66B" w14:textId="4E71CAD3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50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E74D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Остроушко Анна Валерьевна, методист по досуговой деятельности</w:t>
            </w:r>
          </w:p>
          <w:p w14:paraId="57EE2A28" w14:textId="657C6F5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89101577832</w:t>
            </w:r>
          </w:p>
        </w:tc>
      </w:tr>
      <w:tr w:rsidR="004D0944" w14:paraId="54DBBF02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F65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Информационная</w:t>
            </w:r>
          </w:p>
          <w:p w14:paraId="004ACFD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акция с</w:t>
            </w:r>
          </w:p>
          <w:p w14:paraId="5114C82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распространением</w:t>
            </w:r>
          </w:p>
          <w:p w14:paraId="63D1ADD1" w14:textId="45A8D6A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буклетов для жителей 60+ «Сохраняем</w:t>
            </w:r>
          </w:p>
          <w:p w14:paraId="7E061E8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здоровье»,</w:t>
            </w:r>
          </w:p>
          <w:p w14:paraId="4BCE786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посвящённая</w:t>
            </w:r>
          </w:p>
          <w:p w14:paraId="4AED494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Всемирному дню</w:t>
            </w:r>
          </w:p>
          <w:p w14:paraId="0C21F8E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здоровья.</w:t>
            </w:r>
          </w:p>
          <w:p w14:paraId="20531877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52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Беседа с раздачей буклетов с</w:t>
            </w:r>
          </w:p>
          <w:p w14:paraId="37EFDAF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рекомендациями по</w:t>
            </w:r>
          </w:p>
          <w:p w14:paraId="07B054A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сохранению физической</w:t>
            </w:r>
          </w:p>
          <w:p w14:paraId="12AC6E7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активности для граждан</w:t>
            </w:r>
          </w:p>
          <w:p w14:paraId="7C16EFB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старше 60 лет,</w:t>
            </w:r>
          </w:p>
          <w:p w14:paraId="16F6746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разработанных</w:t>
            </w:r>
          </w:p>
          <w:p w14:paraId="07DC6D4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министерством</w:t>
            </w:r>
          </w:p>
          <w:p w14:paraId="0CCE0FB3" w14:textId="37BC81D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здравоохранения Тульской области.</w:t>
            </w:r>
          </w:p>
          <w:p w14:paraId="2EDE5C8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49B1" w14:textId="6C0E38C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06.04.2025</w:t>
            </w:r>
          </w:p>
          <w:p w14:paraId="11A8D050" w14:textId="428AAD3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12:00</w:t>
            </w:r>
          </w:p>
          <w:p w14:paraId="238FA17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CE72" w14:textId="273E3DE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3B3D49C8" w14:textId="0B3237D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0F926128" w14:textId="0C89A65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 Дом</w:t>
            </w:r>
          </w:p>
          <w:p w14:paraId="7DA5E1F7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культуры» филиал</w:t>
            </w:r>
          </w:p>
          <w:p w14:paraId="6733B677" w14:textId="2D09B99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Кузнецовский сельский Дом</w:t>
            </w:r>
          </w:p>
          <w:p w14:paraId="45EBF35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культуры; Тульская</w:t>
            </w:r>
          </w:p>
          <w:p w14:paraId="5F286490" w14:textId="1F2D52A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область, Киреевский район, село Кузнецово, улица</w:t>
            </w:r>
          </w:p>
          <w:p w14:paraId="2BA6DDF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Центральная, дом 14</w:t>
            </w:r>
          </w:p>
          <w:p w14:paraId="5831716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225C" w14:textId="162D74E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E23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Алимова Тамара Васильевна,</w:t>
            </w:r>
          </w:p>
          <w:p w14:paraId="60C83F4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7D317FAE" w14:textId="466F9A3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8-920-784-3824</w:t>
            </w:r>
          </w:p>
          <w:p w14:paraId="5408135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48EC1D9B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BD60" w14:textId="5E579D6E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Занятия в клубном объединении «Школа здоровья»</w:t>
            </w:r>
          </w:p>
          <w:p w14:paraId="4DF3CFD6" w14:textId="77777777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Тема занятия «Жить здОрово»</w:t>
            </w:r>
          </w:p>
          <w:p w14:paraId="08A8FD3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01BF" w14:textId="1D7914E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Мероприятие посвящено Всемирному дню здоровья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3C7C" w14:textId="77777777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07.04.2025</w:t>
            </w:r>
          </w:p>
          <w:p w14:paraId="0C37EE82" w14:textId="3DFA747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11:</w:t>
            </w:r>
            <w:r w:rsidRPr="004D0944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6D7" w14:textId="2E10C5F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Муниципальное бюджетное</w:t>
            </w:r>
            <w:r w:rsidRPr="004D0944">
              <w:rPr>
                <w:rFonts w:ascii="PT Astra Serif" w:hAnsi="PT Astra Serif" w:cs="Calibri"/>
                <w:sz w:val="24"/>
                <w:szCs w:val="24"/>
              </w:rPr>
              <w:t xml:space="preserve"> учреждение культуры «Киреевская районная библиотечная система»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96FD" w14:textId="2997B2BE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3C6E" w14:textId="3920F6B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</w:tr>
      <w:tr w:rsidR="004D0944" w14:paraId="3B3F0D06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8D5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Час беседы</w:t>
            </w:r>
          </w:p>
          <w:p w14:paraId="287CB98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«Советы на</w:t>
            </w:r>
          </w:p>
          <w:p w14:paraId="53E6BDC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здоровье»,</w:t>
            </w:r>
          </w:p>
          <w:p w14:paraId="2EE513E9" w14:textId="4373015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посвященный Дню здоровья.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5F4F" w14:textId="3D6B809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Присутствующие поговорят о значении здорового образа жизни, о влиянии пагубных привычек на</w:t>
            </w:r>
          </w:p>
          <w:p w14:paraId="09AF58B6" w14:textId="419F762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здоровье, и поделятся своими секретами сохранения здоровья</w:t>
            </w:r>
          </w:p>
          <w:p w14:paraId="2539A01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4D9" w14:textId="381A37A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07.04.2025</w:t>
            </w:r>
          </w:p>
          <w:p w14:paraId="40760A6C" w14:textId="48CAD5B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15:00</w:t>
            </w:r>
          </w:p>
          <w:p w14:paraId="2EBF996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DDDB" w14:textId="20319CD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 xml:space="preserve">Муниципального бюджетного учреждения культуры «Киреевский районный Дом культуры» 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филиал Красноярский сельский Дом культуры, Тульская обл., Киреевский р-н п. Красный Яр, ул. Комсомольская д. 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D633" w14:textId="62DCFD6A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5EB0" w14:textId="148D860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  <w:p w14:paraId="46046014" w14:textId="3CA6144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Липкина Елена Петровна зав. филиалом</w:t>
            </w:r>
          </w:p>
          <w:p w14:paraId="30E6A673" w14:textId="2EFFCA9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8-915-785-3828</w:t>
            </w:r>
          </w:p>
          <w:p w14:paraId="166852D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1DA4E0E3" w14:textId="77777777" w:rsidTr="00470D3A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A47" w14:textId="77777777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t>Музыкальная гостиная</w:t>
            </w:r>
          </w:p>
          <w:p w14:paraId="60A69B2D" w14:textId="77777777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t>«Посиделки на Благовещение»</w:t>
            </w:r>
          </w:p>
          <w:p w14:paraId="7D1CC8B6" w14:textId="729BEED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t>Тульское долголетие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2A1" w14:textId="632620E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выступление местных артистов художественной самодеятельности, танцы, конкурсы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B269" w14:textId="77777777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t>07.04.2025</w:t>
            </w:r>
          </w:p>
          <w:p w14:paraId="249F25B6" w14:textId="7CCE343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t>15:00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C87" w14:textId="2AC5832C" w:rsidR="004D0944" w:rsidRPr="004D0944" w:rsidRDefault="004D0944" w:rsidP="004D0944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Филиал Муниципального бюджетного учреждения культуры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«Киреевский городской Дом культуры» </w:t>
            </w: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>муниципального образования город Киреевск Киреевского района</w:t>
            </w:r>
          </w:p>
          <w:p w14:paraId="08768E30" w14:textId="20D6E4F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>Октябрьский сельский Дом Культуры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7D76" w14:textId="6F1B0B8E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30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4463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Толстикова Наталья Борисовна, заведущий филиала Октябрьского СДК,</w:t>
            </w:r>
          </w:p>
          <w:p w14:paraId="038EF049" w14:textId="7527894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89509095552</w:t>
            </w:r>
          </w:p>
        </w:tc>
      </w:tr>
      <w:tr w:rsidR="004D0944" w14:paraId="04F6D805" w14:textId="77777777" w:rsidTr="001D6C10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C48B" w14:textId="6223C8E6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color w:val="212529"/>
                <w:sz w:val="24"/>
                <w:szCs w:val="24"/>
                <w:shd w:val="clear" w:color="auto" w:fill="FFFFFF"/>
              </w:rPr>
              <w:t>«Мы дарим вам цыганское веселье»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B2AE" w14:textId="11DEFB3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color w:val="212529"/>
                <w:sz w:val="24"/>
                <w:szCs w:val="24"/>
                <w:shd w:val="clear" w:color="auto" w:fill="FFFFFF"/>
              </w:rPr>
              <w:t>Музыкальное ревю к международному дню цыган в исполнении цыганского ансамбля песни и танца «Миро Ило»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6643" w14:textId="40A5FC49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08.04.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 2025</w:t>
            </w:r>
          </w:p>
          <w:p w14:paraId="7AD9A129" w14:textId="4D2E6E1A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8770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«Всероссийское Общество слепых»</w:t>
            </w:r>
          </w:p>
          <w:p w14:paraId="0A08ADF0" w14:textId="63E9BE02" w:rsidR="004D0944" w:rsidRPr="004D0944" w:rsidRDefault="004D0944" w:rsidP="004D0944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ул.Ленина,41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9666" w14:textId="192B495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56B0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Заведующая досуговым сектором Гейдарова Раксана Джаббар гызы</w:t>
            </w:r>
          </w:p>
          <w:p w14:paraId="1367821A" w14:textId="776F6DBC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8 953 953 23 30</w:t>
            </w:r>
          </w:p>
        </w:tc>
      </w:tr>
      <w:tr w:rsidR="004D0944" w14:paraId="64C4569C" w14:textId="77777777" w:rsidTr="00013AF7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FD5F" w14:textId="6469B758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bCs/>
                <w:sz w:val="24"/>
                <w:szCs w:val="24"/>
              </w:rPr>
              <w:t>Час здоровья «Источник бодрости»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F4B5" w14:textId="46AB858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bCs/>
                <w:sz w:val="24"/>
                <w:szCs w:val="24"/>
              </w:rPr>
              <w:t>Комплекс физических упражнений для людей пожилого возраста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8994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08.04.2025</w:t>
            </w:r>
          </w:p>
          <w:p w14:paraId="35CBC3BB" w14:textId="63BDC94E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C010" w14:textId="00EEA8BE" w:rsidR="004D0944" w:rsidRPr="004D0944" w:rsidRDefault="004D0944" w:rsidP="004D0944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 xml:space="preserve"> 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Муниципального бюджетного учреждения культуры </w:t>
            </w: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«Дедиловский СДК им. А.Ф. Попова» Тульская обл., Киреевский р-н, с. Дедилово, ул. Луговая, д. 1а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0B91" w14:textId="00736E63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10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89B5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Миронова Оксана Сергеевна</w:t>
            </w:r>
          </w:p>
          <w:p w14:paraId="30D5C901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Методист</w:t>
            </w:r>
          </w:p>
          <w:p w14:paraId="094986C8" w14:textId="148CF373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8-950-906-05-38</w:t>
            </w:r>
          </w:p>
        </w:tc>
      </w:tr>
      <w:tr w:rsidR="004D0944" w14:paraId="5AD0F6AA" w14:textId="77777777" w:rsidTr="002C4BD3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671" w14:textId="4C4AB6E5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lastRenderedPageBreak/>
              <w:t>«Обряды Тульского края»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6668" w14:textId="4F75276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Онлайн фолк – проект про наши корни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EAF" w14:textId="69574F3F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10.04.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 2025</w:t>
            </w:r>
          </w:p>
          <w:p w14:paraId="443676F4" w14:textId="1C53E54F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9F1" w14:textId="79020F59" w:rsidR="004D0944" w:rsidRPr="004D0944" w:rsidRDefault="004D0944" w:rsidP="004D0944">
            <w:pPr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онлайн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172" w14:textId="5F13C2CA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600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A29" w14:textId="55881ED8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Культорганизатор Прокошева Ю.В.</w:t>
            </w:r>
          </w:p>
          <w:p w14:paraId="5DA09426" w14:textId="77777777" w:rsidR="004D0944" w:rsidRPr="004D0944" w:rsidRDefault="004D0944" w:rsidP="004D094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8 920 794 91 50</w:t>
            </w:r>
          </w:p>
          <w:p w14:paraId="15E705AA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</w:p>
        </w:tc>
      </w:tr>
      <w:tr w:rsidR="004D0944" w14:paraId="6D3D9D3B" w14:textId="77777777" w:rsidTr="00D203C4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13DE" w14:textId="62142114" w:rsidR="004D0944" w:rsidRPr="004D0944" w:rsidRDefault="004D0944" w:rsidP="004D0944">
            <w:pPr>
              <w:widowControl w:val="0"/>
              <w:tabs>
                <w:tab w:val="left" w:pos="21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Школа компьютерной грамотности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D5D5" w14:textId="25E3FD0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Освоение базовых навыков в работе с компьютером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8248" w14:textId="23633CC0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11</w:t>
            </w:r>
            <w:r>
              <w:rPr>
                <w:rFonts w:ascii="PT Astra Serif" w:hAnsi="PT Astra Serif" w:cs="Calibri"/>
                <w:sz w:val="24"/>
                <w:szCs w:val="24"/>
              </w:rPr>
              <w:t>.04.</w:t>
            </w:r>
            <w:r w:rsidRPr="004D0944">
              <w:rPr>
                <w:rFonts w:ascii="PT Astra Serif" w:hAnsi="PT Astra Serif" w:cs="Calibri"/>
                <w:sz w:val="24"/>
                <w:szCs w:val="24"/>
              </w:rPr>
              <w:t>2025</w:t>
            </w:r>
          </w:p>
          <w:p w14:paraId="60183055" w14:textId="4888D959" w:rsidR="004D0944" w:rsidRPr="004D0944" w:rsidRDefault="004D0944" w:rsidP="004D094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15.00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128F" w14:textId="10D145C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Муниципальное бюджетное</w:t>
            </w:r>
            <w:r w:rsidRPr="004D0944">
              <w:rPr>
                <w:rFonts w:ascii="PT Astra Serif" w:hAnsi="PT Astra Serif" w:cs="Calibri"/>
                <w:sz w:val="24"/>
                <w:szCs w:val="24"/>
              </w:rPr>
              <w:t xml:space="preserve">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BE15" w14:textId="3C6377DE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611" w14:textId="4EFA5D02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Лазукин Алексей Геннадьевич, методист Киреевской центральной районной библиотеки, 84875462394</w:t>
            </w:r>
          </w:p>
        </w:tc>
      </w:tr>
      <w:tr w:rsidR="004D0944" w14:paraId="36E4899F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518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Экологический</w:t>
            </w:r>
          </w:p>
          <w:p w14:paraId="07959E7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субботник «Забота».</w:t>
            </w:r>
          </w:p>
          <w:p w14:paraId="665605C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14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Представители клуба</w:t>
            </w:r>
          </w:p>
          <w:p w14:paraId="77D4B01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«Активное долголетие»</w:t>
            </w:r>
          </w:p>
          <w:p w14:paraId="357353C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примут участие в субботнике</w:t>
            </w:r>
          </w:p>
          <w:p w14:paraId="24616D1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 благоустройству</w:t>
            </w:r>
          </w:p>
          <w:p w14:paraId="48A2812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общественного пространства</w:t>
            </w:r>
          </w:p>
          <w:p w14:paraId="1D420D7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 село Кузнецово.</w:t>
            </w:r>
          </w:p>
          <w:p w14:paraId="0D28081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BCC5" w14:textId="2403CFD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12.04.2025</w:t>
            </w:r>
          </w:p>
          <w:p w14:paraId="3F2C9F6B" w14:textId="652B979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12:00</w:t>
            </w:r>
          </w:p>
          <w:p w14:paraId="53CB5D0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9577" w14:textId="1C4097E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4EE77AB1" w14:textId="7110724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32819D72" w14:textId="697CAA8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 Дом</w:t>
            </w:r>
          </w:p>
          <w:p w14:paraId="3181EB4B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культуры» филиал</w:t>
            </w:r>
          </w:p>
          <w:p w14:paraId="3D0DA28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Кузнецовский сельский Дом культуры, Тульская обл., Киреевский р-н село Кузнецово, улица</w:t>
            </w:r>
          </w:p>
          <w:p w14:paraId="4F2107A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Центральная, дом 14</w:t>
            </w:r>
          </w:p>
          <w:p w14:paraId="3BBCCD5B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E08B" w14:textId="00B5E02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195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Алимова Тамара Васильевна,</w:t>
            </w:r>
          </w:p>
          <w:p w14:paraId="3846C9F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0EBE1592" w14:textId="74ED70C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8-920-784-3824</w:t>
            </w:r>
          </w:p>
          <w:p w14:paraId="1C990F16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0002C8A3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477E" w14:textId="3433B64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«Молодость души»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A4EC" w14:textId="3945E996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Вечер встречи клуба</w:t>
            </w:r>
          </w:p>
          <w:p w14:paraId="4FD19333" w14:textId="6497D77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«Всё для души»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F0FB" w14:textId="3032A38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12.04.2025</w:t>
            </w: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br/>
              <w:t>17:00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AEE9" w14:textId="0DBB95E9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Муниципального бюджетного учреждения культуры</w:t>
            </w: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«Киреевский городской парк культуры и отдыха</w:t>
            </w: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»</w:t>
            </w:r>
          </w:p>
          <w:p w14:paraId="1011A4C7" w14:textId="1EBDDDB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Зал «У камина»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26BC" w14:textId="74EF6A6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 w:cs="PT Astra Serif"/>
                <w:sz w:val="24"/>
                <w:szCs w:val="24"/>
              </w:rPr>
              <w:t>30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EE39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Паненкова Екатерина Сергеевна</w:t>
            </w:r>
          </w:p>
          <w:p w14:paraId="2D4FB23C" w14:textId="216422A6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Худ. Руководитель</w:t>
            </w:r>
          </w:p>
          <w:p w14:paraId="4B39B5DD" w14:textId="6575841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8-950-928-57-66</w:t>
            </w:r>
          </w:p>
        </w:tc>
      </w:tr>
      <w:tr w:rsidR="004D0944" w14:paraId="1B5B5C9D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1E05" w14:textId="2767F6B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Литературный вечер</w:t>
            </w:r>
          </w:p>
          <w:p w14:paraId="5D44892B" w14:textId="24A753C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«М. Шолохов</w:t>
            </w:r>
          </w:p>
          <w:p w14:paraId="5E2257E5" w14:textId="30CF534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- прозаик своего</w:t>
            </w:r>
          </w:p>
          <w:p w14:paraId="6692C3A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времени»</w:t>
            </w:r>
          </w:p>
          <w:p w14:paraId="06FCEA1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D7E5" w14:textId="42F4C81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Краткая информация</w:t>
            </w:r>
          </w:p>
          <w:p w14:paraId="12BAFB60" w14:textId="6951D41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 биографии и</w:t>
            </w:r>
          </w:p>
          <w:p w14:paraId="2A4A509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творчеству</w:t>
            </w:r>
          </w:p>
          <w:p w14:paraId="6D9E799F" w14:textId="4246A8E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М. Шолохова.  Просмотр видео материала.</w:t>
            </w:r>
          </w:p>
          <w:p w14:paraId="2FADFBBB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8192" w14:textId="4302EC9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13.04.20</w:t>
            </w:r>
            <w:r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25</w:t>
            </w:r>
          </w:p>
          <w:p w14:paraId="60138392" w14:textId="55D1180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15:00</w:t>
            </w:r>
          </w:p>
          <w:p w14:paraId="409EFA5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BAE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1CB5664C" w14:textId="226C105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7622296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</w:t>
            </w:r>
          </w:p>
          <w:p w14:paraId="179C472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 культуры» филиал</w:t>
            </w:r>
          </w:p>
          <w:p w14:paraId="17E14C2F" w14:textId="2E07D61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Новоселебенский сельский Дом культуры, Тульская обл.,</w:t>
            </w:r>
          </w:p>
          <w:p w14:paraId="3E062CBF" w14:textId="149BD23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Киреевский р-он,</w:t>
            </w:r>
          </w:p>
          <w:p w14:paraId="24EDC0B0" w14:textId="7DAC84D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ул. Комсомольская, д.52</w:t>
            </w:r>
          </w:p>
          <w:p w14:paraId="2DF5D6E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682F" w14:textId="4B54E39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ACF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Сергеева Татьяна</w:t>
            </w:r>
          </w:p>
          <w:p w14:paraId="36A5E38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Николаевна,</w:t>
            </w:r>
          </w:p>
          <w:p w14:paraId="1517B367" w14:textId="253A778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зав. филиалом,</w:t>
            </w:r>
          </w:p>
          <w:p w14:paraId="494A30B6" w14:textId="16747DA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8-909-260-1727</w:t>
            </w:r>
          </w:p>
          <w:p w14:paraId="4DA3AE1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03AFC48B" w14:textId="77777777" w:rsidTr="00952B3B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46F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Творческое занятие</w:t>
            </w:r>
          </w:p>
          <w:p w14:paraId="71BBA7C5" w14:textId="5A16388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«Арт-терапия»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6158" w14:textId="77777777" w:rsidR="004D0944" w:rsidRPr="004D0944" w:rsidRDefault="004D0944" w:rsidP="004D0944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  <w:p w14:paraId="47202F0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3FB0" w14:textId="77777777" w:rsidR="004D0944" w:rsidRPr="004D0944" w:rsidRDefault="004D0944" w:rsidP="004D0944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</w:pPr>
            <w:r w:rsidRPr="004D0944"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  <w:t>15.03.2025</w:t>
            </w:r>
          </w:p>
          <w:p w14:paraId="38B9AA37" w14:textId="7DAA312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ACCB" w14:textId="5299092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Муниципального бюджетного учреждения культуры «Липковский досуговый центр» муниципального образования город Липки Киреевского района</w:t>
            </w:r>
          </w:p>
          <w:p w14:paraId="45C3C510" w14:textId="1DED928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ул. Советская д.17А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E2CA" w14:textId="3E1B3A6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8650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Врачева Елена Сергеевна, зав.досуговым отделом</w:t>
            </w:r>
          </w:p>
          <w:p w14:paraId="7FE8090A" w14:textId="2A7C743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89029028990</w:t>
            </w:r>
          </w:p>
        </w:tc>
      </w:tr>
      <w:tr w:rsidR="004D0944" w14:paraId="4795E716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2B3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Творческий</w:t>
            </w:r>
          </w:p>
          <w:p w14:paraId="34D5F07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мастер-класс</w:t>
            </w:r>
          </w:p>
          <w:p w14:paraId="0E75E48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«Пасхальное</w:t>
            </w:r>
          </w:p>
          <w:p w14:paraId="09033263" w14:textId="4480C9A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лукошко»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BF5F" w14:textId="7656A4F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Мастер- класс по</w:t>
            </w:r>
          </w:p>
          <w:p w14:paraId="4E730204" w14:textId="7502A81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изготовлению лукошек</w:t>
            </w:r>
          </w:p>
          <w:p w14:paraId="6F65AA4D" w14:textId="04B6FE5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методом ткачества</w:t>
            </w:r>
          </w:p>
          <w:p w14:paraId="6F4A74A5" w14:textId="0B7EAEF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для взрослых</w:t>
            </w:r>
          </w:p>
          <w:p w14:paraId="5AB0C8A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3B0" w14:textId="489EDB4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16.04.2025</w:t>
            </w:r>
          </w:p>
          <w:p w14:paraId="0EA12DBB" w14:textId="68FFA0A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15:00</w:t>
            </w:r>
          </w:p>
          <w:p w14:paraId="4B0E432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59D3" w14:textId="2C133AA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7201FEDD" w14:textId="769D69F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чреждение культуры</w:t>
            </w:r>
          </w:p>
          <w:p w14:paraId="4FBE9480" w14:textId="4848882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</w:t>
            </w:r>
          </w:p>
          <w:p w14:paraId="76BAEA2C" w14:textId="020EBD4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 культуры» филиал</w:t>
            </w:r>
          </w:p>
          <w:p w14:paraId="244F1754" w14:textId="5807CA0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Шварцевский сельский Дом</w:t>
            </w:r>
          </w:p>
          <w:p w14:paraId="465A52C5" w14:textId="0D14751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 им. А.В. Сидорина,</w:t>
            </w:r>
          </w:p>
          <w:p w14:paraId="5A80086E" w14:textId="7358FF1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Тульская область, Киреевский</w:t>
            </w:r>
          </w:p>
          <w:p w14:paraId="5EA5D366" w14:textId="528C543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район, п. Шварцевский,</w:t>
            </w:r>
          </w:p>
          <w:p w14:paraId="7D31ECA7" w14:textId="1298A12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ул. Ленина, д.17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AE30" w14:textId="4EECA945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44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139C8D25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77DF8D7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0E5E540D" w14:textId="07C5896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53CB2554" w14:textId="3D2DCD3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8-953-970-0464</w:t>
            </w:r>
          </w:p>
          <w:p w14:paraId="55375A7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522F6B32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3B58" w14:textId="65EB47F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Книжно-иллюстративная</w:t>
            </w:r>
          </w:p>
          <w:p w14:paraId="6A15613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выставка к</w:t>
            </w:r>
          </w:p>
          <w:p w14:paraId="66B09FC5" w14:textId="7CE36FE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Международному дню памятников и</w:t>
            </w:r>
          </w:p>
          <w:p w14:paraId="2D5CFDB3" w14:textId="127EDFA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исторических мест «В памятниках</w:t>
            </w:r>
          </w:p>
          <w:p w14:paraId="637D80E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наша история»</w:t>
            </w:r>
          </w:p>
          <w:p w14:paraId="400DA27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ADAC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Посетители</w:t>
            </w:r>
          </w:p>
          <w:p w14:paraId="6A05303D" w14:textId="562E927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Познакомятся с альбомами и книгами,</w:t>
            </w:r>
          </w:p>
          <w:p w14:paraId="58254334" w14:textId="5BB44A0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рассказывающими о</w:t>
            </w:r>
          </w:p>
          <w:p w14:paraId="3676E995" w14:textId="53EEA19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наиболее значимых</w:t>
            </w:r>
          </w:p>
          <w:p w14:paraId="10ED0998" w14:textId="50AFE3C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памятных местах России</w:t>
            </w:r>
          </w:p>
          <w:p w14:paraId="661EB7E6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8A8C" w14:textId="7EEE216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13-18.04.2025г.</w:t>
            </w:r>
          </w:p>
          <w:p w14:paraId="4381D86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28F0" w14:textId="317B27E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 xml:space="preserve">Муниципального бюджетного учреждения культуры «Киреевский районный Дом культуры» 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филиал Черногрязевский сельский Дом культуры,</w:t>
            </w:r>
          </w:p>
          <w:p w14:paraId="05CD5647" w14:textId="25BF285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Тульская обл., Киреевский р-н, д. Черная Грязь, ул. Молодежная, д.34</w:t>
            </w:r>
          </w:p>
          <w:p w14:paraId="6756FBAB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C7AF" w14:textId="4C0C900A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94F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Карабан</w:t>
            </w:r>
          </w:p>
          <w:p w14:paraId="10D0BFF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Светлана</w:t>
            </w:r>
          </w:p>
          <w:p w14:paraId="3360816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Николаевна,</w:t>
            </w:r>
          </w:p>
          <w:p w14:paraId="18521CA0" w14:textId="0E347BC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04685933" w14:textId="540B7C5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8-906-533-5652</w:t>
            </w:r>
          </w:p>
          <w:p w14:paraId="5256420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48DD2E12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2FA1" w14:textId="392FB55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Фольклорный час</w:t>
            </w:r>
          </w:p>
          <w:p w14:paraId="7A6B215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«Пасхальной</w:t>
            </w:r>
          </w:p>
          <w:p w14:paraId="15D578B6" w14:textId="4A7F1A9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Радости сиянье»</w:t>
            </w:r>
          </w:p>
          <w:p w14:paraId="7B42F616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33CF" w14:textId="31F3EE5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Присутствующие вспомнили историю</w:t>
            </w:r>
          </w:p>
          <w:p w14:paraId="13D8FFFE" w14:textId="76CA3D8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праздника, поучаствовали в различных конкурсах и</w:t>
            </w:r>
          </w:p>
          <w:p w14:paraId="1074A252" w14:textId="6FFEDDE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беседах на тему Пасхи.</w:t>
            </w:r>
          </w:p>
          <w:p w14:paraId="52E795B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FE33" w14:textId="041A79B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19.04.2025</w:t>
            </w:r>
          </w:p>
          <w:p w14:paraId="192ED60D" w14:textId="1E40CD9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17:00</w:t>
            </w:r>
          </w:p>
          <w:p w14:paraId="1966E53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B938" w14:textId="23BBF7B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150A9F9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5E3EF8F0" w14:textId="76B3DC7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 Дом</w:t>
            </w:r>
          </w:p>
          <w:p w14:paraId="30E0FBC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культуры» филиал</w:t>
            </w:r>
          </w:p>
          <w:p w14:paraId="422722E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Бородинский сельский</w:t>
            </w:r>
          </w:p>
          <w:p w14:paraId="72721708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 культуры</w:t>
            </w:r>
          </w:p>
          <w:p w14:paraId="1DEA936E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Тульская область,</w:t>
            </w:r>
          </w:p>
          <w:p w14:paraId="4B26B0D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2659EAD7" w14:textId="5AF4596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п. Бородинский, ул.</w:t>
            </w:r>
          </w:p>
          <w:p w14:paraId="3AB3F329" w14:textId="50294978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Советская, д.4а</w:t>
            </w:r>
          </w:p>
          <w:p w14:paraId="1B7566F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412" w14:textId="426AB68F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3BF6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Васина Надежда</w:t>
            </w:r>
          </w:p>
          <w:p w14:paraId="22EDFDF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Викторовна,</w:t>
            </w:r>
          </w:p>
          <w:p w14:paraId="1F34F66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Заведующий филиалом</w:t>
            </w:r>
          </w:p>
          <w:p w14:paraId="4DDC8E3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89534327658</w:t>
            </w:r>
          </w:p>
          <w:p w14:paraId="41007033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0F186C1B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50B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Праздничная</w:t>
            </w:r>
          </w:p>
          <w:p w14:paraId="056993CF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программа</w:t>
            </w:r>
          </w:p>
          <w:p w14:paraId="57311118" w14:textId="3C5703C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«День местного</w:t>
            </w:r>
          </w:p>
          <w:p w14:paraId="6D6E10A3" w14:textId="7137F2D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самоуправления»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BDF6" w14:textId="008D0F8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Праздничная</w:t>
            </w:r>
          </w:p>
          <w:p w14:paraId="5DEDA404" w14:textId="17325DF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программа с участием</w:t>
            </w:r>
          </w:p>
          <w:p w14:paraId="6FCAA80C" w14:textId="61C211E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артистов художественной</w:t>
            </w:r>
          </w:p>
          <w:p w14:paraId="5B8945BC" w14:textId="6D35452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самодеятельности</w:t>
            </w:r>
          </w:p>
          <w:p w14:paraId="427E40E9" w14:textId="3F5C56D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дома культуры</w:t>
            </w:r>
          </w:p>
          <w:p w14:paraId="32811DA6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2C2A" w14:textId="29D404B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21.04.2025 15:00</w:t>
            </w:r>
          </w:p>
          <w:p w14:paraId="1E5B3A74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20B2" w14:textId="5EB46DE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1A1DFFDD" w14:textId="752F58E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чреждение культуры</w:t>
            </w:r>
          </w:p>
          <w:p w14:paraId="2F7FD032" w14:textId="7F2AA85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районный</w:t>
            </w:r>
          </w:p>
          <w:p w14:paraId="52E02719" w14:textId="65414F0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Дом культуры» филиал</w:t>
            </w:r>
          </w:p>
          <w:p w14:paraId="12231D49" w14:textId="0E9F996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Шварцевский сельский Дом</w:t>
            </w:r>
          </w:p>
          <w:p w14:paraId="40F90FB1" w14:textId="230C4B5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 им. А.В. Сидорина,</w:t>
            </w:r>
          </w:p>
          <w:p w14:paraId="6209C2BC" w14:textId="09204C8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Тульская область,</w:t>
            </w:r>
          </w:p>
          <w:p w14:paraId="7FD6E14F" w14:textId="7679E6A6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05261E2B" w14:textId="07E340A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п. Шварцевский,</w:t>
            </w:r>
          </w:p>
          <w:p w14:paraId="2CDE431E" w14:textId="4F3DAEA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ул. Ленина, д.17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9A9B" w14:textId="208C34A1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A52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000CAB99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011FC070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3A26307A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661E8AC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8-953-970-0464</w:t>
            </w:r>
          </w:p>
          <w:p w14:paraId="4F551BC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</w:tr>
      <w:tr w:rsidR="004D0944" w14:paraId="3CF20AB3" w14:textId="77777777" w:rsidTr="002C27E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A644" w14:textId="1991F6D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>«Христос Воскресе!»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087" w14:textId="0FB7B3A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color w:val="000000"/>
                <w:sz w:val="24"/>
                <w:szCs w:val="24"/>
              </w:rPr>
              <w:t>Пасхальное чаепитие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5BE" w14:textId="1574F3AE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22.04.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 2025</w:t>
            </w:r>
          </w:p>
          <w:p w14:paraId="19000C02" w14:textId="69EB43A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2E1B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Всероссийское Общество слепых»</w:t>
            </w:r>
          </w:p>
          <w:p w14:paraId="31D96EB6" w14:textId="22BEA3F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ул.Ленина,41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089E" w14:textId="06A512A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3A14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Заведующая досуговым сектором Гейдарова Раксана Джаббар гызы</w:t>
            </w:r>
          </w:p>
          <w:p w14:paraId="274C80B3" w14:textId="6D68BC5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8 953 953 23 30</w:t>
            </w:r>
          </w:p>
        </w:tc>
      </w:tr>
      <w:tr w:rsidR="004D0944" w14:paraId="3E035E90" w14:textId="77777777" w:rsidTr="002C27E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B81" w14:textId="06279413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lastRenderedPageBreak/>
              <w:t>Вечер отдыха «По волнам нашей памяти», совместно с клубом «Ветеран»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14CA" w14:textId="3768436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2149" w14:textId="77777777" w:rsidR="004D0944" w:rsidRPr="004D0944" w:rsidRDefault="004D0944" w:rsidP="004D0944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</w:pPr>
            <w:r w:rsidRPr="004D0944"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  <w:t>22.04.2025</w:t>
            </w:r>
          </w:p>
          <w:p w14:paraId="718A4373" w14:textId="31DCB6F3" w:rsidR="004D0944" w:rsidRPr="004D0944" w:rsidRDefault="004D0944" w:rsidP="004D094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626A" w14:textId="4A012346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Муниципального бюджетного учреждения культуры «Липковский досуговый центр» муниципального образования город Липки Киреевского района</w:t>
            </w:r>
          </w:p>
          <w:p w14:paraId="604A8A36" w14:textId="2EC36A0E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ул. Советская д.17А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823" w14:textId="19C86425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96BD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Врачева Елена Сергеевна, зав.досуговым отделом</w:t>
            </w:r>
          </w:p>
          <w:p w14:paraId="29019D7C" w14:textId="72C1AC72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89029028990</w:t>
            </w:r>
          </w:p>
        </w:tc>
      </w:tr>
      <w:tr w:rsidR="004D0944" w14:paraId="68EB73F0" w14:textId="77777777" w:rsidTr="002E6A8C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B48A" w14:textId="77777777" w:rsidR="004D0944" w:rsidRPr="004D0944" w:rsidRDefault="004D0944" w:rsidP="004D0944">
            <w:pPr>
              <w:pStyle w:val="a7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4D0944">
              <w:rPr>
                <w:rFonts w:ascii="PT Astra Serif" w:hAnsi="PT Astra Serif" w:cs="Calibri"/>
              </w:rPr>
              <w:t xml:space="preserve">Школа финансовой грамотности тема </w:t>
            </w:r>
            <w:r w:rsidRPr="004D0944">
              <w:rPr>
                <w:rFonts w:ascii="PT Astra Serif" w:hAnsi="PT Astra Serif"/>
              </w:rPr>
              <w:t>Онлайн-занятие «Как управлять эффективно деньгами»</w:t>
            </w:r>
          </w:p>
          <w:p w14:paraId="2177D70C" w14:textId="42B5090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B49D" w14:textId="043F5ACC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научит слушателей определять цели, составлять планы по их достижению , правильно формулировать вопросы и не спеша принимать правильные решения, выбирая наиболее подходящий вариант.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ED06" w14:textId="77777777" w:rsidR="004D0944" w:rsidRPr="004D0944" w:rsidRDefault="004D0944" w:rsidP="004D0944">
            <w:pPr>
              <w:pStyle w:val="a7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4D0944">
              <w:rPr>
                <w:rFonts w:ascii="PT Astra Serif" w:hAnsi="PT Astra Serif"/>
              </w:rPr>
              <w:t>24.04.2025</w:t>
            </w:r>
          </w:p>
          <w:p w14:paraId="43FAA8ED" w14:textId="11D010FD" w:rsidR="004D0944" w:rsidRPr="004D0944" w:rsidRDefault="004D0944" w:rsidP="004D0944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/>
                <w:bCs/>
                <w:spacing w:val="-10"/>
                <w:kern w:val="28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12:</w:t>
            </w:r>
            <w:r w:rsidRPr="004D0944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674A" w14:textId="662D5395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Муниципальное бюджетное</w:t>
            </w:r>
            <w:r w:rsidRPr="004D0944">
              <w:rPr>
                <w:rFonts w:ascii="PT Astra Serif" w:hAnsi="PT Astra Serif" w:cs="Calibri"/>
                <w:sz w:val="24"/>
                <w:szCs w:val="24"/>
              </w:rPr>
              <w:t xml:space="preserve">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787" w14:textId="72EB14F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 w:cs="PT Astra Serif"/>
                <w:sz w:val="24"/>
                <w:szCs w:val="24"/>
              </w:rPr>
              <w:t>неограниченно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2B35" w14:textId="3628B2A1" w:rsidR="004D0944" w:rsidRPr="004D0944" w:rsidRDefault="004D0944" w:rsidP="004D0944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0A513859" w14:textId="7279590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 w:cs="Calibri"/>
                <w:sz w:val="24"/>
                <w:szCs w:val="24"/>
              </w:rPr>
              <w:t>6-32-26</w:t>
            </w:r>
          </w:p>
        </w:tc>
      </w:tr>
      <w:tr w:rsidR="004D0944" w14:paraId="5C03901F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B01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Час рукоделия</w:t>
            </w:r>
          </w:p>
          <w:p w14:paraId="01EF7AE2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«Подушки»</w:t>
            </w:r>
          </w:p>
          <w:p w14:paraId="722BE3A4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012C" w14:textId="177E105D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Пошив наволочек</w:t>
            </w:r>
          </w:p>
          <w:p w14:paraId="34AD8BD0" w14:textId="5A467BB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наполнение подушек</w:t>
            </w:r>
          </w:p>
          <w:p w14:paraId="3388574A" w14:textId="5EFA57F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для Областного</w:t>
            </w:r>
          </w:p>
          <w:p w14:paraId="06B101AC" w14:textId="3C823AD2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исторического</w:t>
            </w:r>
          </w:p>
          <w:p w14:paraId="5967392B" w14:textId="7CE76675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фестиваля народной</w:t>
            </w:r>
          </w:p>
          <w:p w14:paraId="01A601BA" w14:textId="042F827B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культуры "Дедославль"</w:t>
            </w:r>
          </w:p>
          <w:p w14:paraId="18C900D1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0757" w14:textId="30A218E0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25.04.2025</w:t>
            </w:r>
          </w:p>
          <w:p w14:paraId="7B2291CF" w14:textId="660294A4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14:00</w:t>
            </w:r>
          </w:p>
          <w:p w14:paraId="72311DAD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438" w14:textId="55E0F42A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Муниципального бюджетного учреждения культуры «Киреевский районный Дом культуры» филиал</w:t>
            </w: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 Подосиновский сельский Дом культуры,</w:t>
            </w:r>
          </w:p>
          <w:p w14:paraId="4D87763A" w14:textId="56B0FC6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Тульская область,</w:t>
            </w:r>
          </w:p>
          <w:p w14:paraId="6771E024" w14:textId="5E705809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0996883D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д. Подосинки, д. 80</w:t>
            </w:r>
          </w:p>
          <w:p w14:paraId="614C6830" w14:textId="6EF542EE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DA78" w14:textId="6250B04C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6BAB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Диденко Е.А.</w:t>
            </w:r>
          </w:p>
          <w:p w14:paraId="312BCB4F" w14:textId="3EA89361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художественный</w:t>
            </w:r>
          </w:p>
          <w:p w14:paraId="78235DA1" w14:textId="7777777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14:paraId="3E28CF61" w14:textId="16EE32E7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«Киреевский РДК»</w:t>
            </w:r>
          </w:p>
          <w:p w14:paraId="14DC2CF7" w14:textId="4053244F" w:rsidR="004D0944" w:rsidRPr="004D0944" w:rsidRDefault="004D0944" w:rsidP="004D0944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8-920-743-9020</w:t>
            </w:r>
          </w:p>
          <w:p w14:paraId="51DB100C" w14:textId="6F8EF3AC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D0944" w14:paraId="1222DDC5" w14:textId="77777777" w:rsidTr="00EE627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525B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Фольклорная мозаика «Посиделки - праздник души»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1E36" w14:textId="16C3C7A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Участники программы за кружкой ароматного чая, вспомнят стихотворения и песни, посвященные чудесному времени году- весне и поучаствуют в мастер-классе.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D73" w14:textId="03317FAD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27.04.2025</w:t>
            </w:r>
          </w:p>
          <w:p w14:paraId="12D56AD5" w14:textId="058FA8EC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3024" w14:textId="084D065E" w:rsidR="004D0944" w:rsidRPr="004D0944" w:rsidRDefault="004D0944" w:rsidP="004D0944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Муниципального бюджетного учреждения культуры «Киреевский районный Дом культуры» филиал Приупский сельский Дом культуры, Тульская область,</w:t>
            </w:r>
          </w:p>
          <w:p w14:paraId="432B5A72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D0944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Киреевский район, поселок Приупский, ул. Клубная 11а</w:t>
            </w:r>
          </w:p>
          <w:p w14:paraId="0AF3A8DA" w14:textId="22160E32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6985" w14:textId="7777777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5BDC" w14:textId="4B239565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Зубкова Ольга Александровна, заведующий филиалом,</w:t>
            </w:r>
          </w:p>
          <w:p w14:paraId="0B59E13F" w14:textId="2B567629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8-960-613-0864</w:t>
            </w:r>
          </w:p>
        </w:tc>
      </w:tr>
      <w:tr w:rsidR="004D0944" w14:paraId="3F00F756" w14:textId="77777777" w:rsidTr="002A39D6">
        <w:trPr>
          <w:trHeight w:val="174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3B4F" w14:textId="525996D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lastRenderedPageBreak/>
              <w:t>«Мы приближали Победу»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712" w14:textId="10A04A27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Видео – рубрика «Правда» Цикл о великих сражениях Великой Отечественной Войны к 80-летию Победы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28D" w14:textId="77777777" w:rsidR="004D0944" w:rsidRPr="004D0944" w:rsidRDefault="004D0944" w:rsidP="004D0944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29.03.</w:t>
            </w:r>
            <w:r w:rsidRPr="004D0944">
              <w:rPr>
                <w:rFonts w:ascii="PT Astra Serif" w:hAnsi="PT Astra Serif"/>
                <w:sz w:val="24"/>
                <w:szCs w:val="24"/>
              </w:rPr>
              <w:t xml:space="preserve"> 2025</w:t>
            </w:r>
          </w:p>
          <w:p w14:paraId="0C57F16C" w14:textId="08899414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10:00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495" w14:textId="7BD43CC1" w:rsidR="004D0944" w:rsidRPr="004D0944" w:rsidRDefault="004D0944" w:rsidP="004D0944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онлайн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4262" w14:textId="40C8E42D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D0944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86B9" w14:textId="77777777" w:rsidR="004D0944" w:rsidRPr="004D0944" w:rsidRDefault="004D0944" w:rsidP="004D09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Заведующая досуговым сектором Гейдарова Раксана Джаббар гызы</w:t>
            </w:r>
          </w:p>
          <w:p w14:paraId="3B8D83AA" w14:textId="548154C0" w:rsidR="004D0944" w:rsidRPr="004D0944" w:rsidRDefault="004D0944" w:rsidP="004D09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D0944">
              <w:rPr>
                <w:rFonts w:ascii="PT Astra Serif" w:hAnsi="PT Astra Serif"/>
                <w:sz w:val="24"/>
                <w:szCs w:val="24"/>
              </w:rPr>
              <w:t>8 953 953 23 30</w:t>
            </w:r>
          </w:p>
        </w:tc>
      </w:tr>
    </w:tbl>
    <w:p w14:paraId="5EA284AA" w14:textId="77777777" w:rsidR="00A32D4D" w:rsidRDefault="00A32D4D"/>
    <w:sectPr w:rsidR="00A32D4D">
      <w:pgSz w:w="16838" w:h="11906" w:orient="landscape"/>
      <w:pgMar w:top="851" w:right="851" w:bottom="1418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0F"/>
    <w:rsid w:val="00024D7A"/>
    <w:rsid w:val="00040246"/>
    <w:rsid w:val="0005177B"/>
    <w:rsid w:val="000571E2"/>
    <w:rsid w:val="000633D5"/>
    <w:rsid w:val="00084AE6"/>
    <w:rsid w:val="000A04A8"/>
    <w:rsid w:val="000A2E5B"/>
    <w:rsid w:val="000B7948"/>
    <w:rsid w:val="000D1030"/>
    <w:rsid w:val="000E1A8C"/>
    <w:rsid w:val="000E40B9"/>
    <w:rsid w:val="000E668B"/>
    <w:rsid w:val="00110CB2"/>
    <w:rsid w:val="00141B51"/>
    <w:rsid w:val="0017130A"/>
    <w:rsid w:val="00177FCF"/>
    <w:rsid w:val="001930FD"/>
    <w:rsid w:val="001E2EDE"/>
    <w:rsid w:val="001F26F2"/>
    <w:rsid w:val="001F5E75"/>
    <w:rsid w:val="00204077"/>
    <w:rsid w:val="00210B53"/>
    <w:rsid w:val="00234B97"/>
    <w:rsid w:val="002420BD"/>
    <w:rsid w:val="002476B7"/>
    <w:rsid w:val="00260561"/>
    <w:rsid w:val="002734C7"/>
    <w:rsid w:val="002830C3"/>
    <w:rsid w:val="00291590"/>
    <w:rsid w:val="00295B42"/>
    <w:rsid w:val="002A6B49"/>
    <w:rsid w:val="002B0702"/>
    <w:rsid w:val="002B22A4"/>
    <w:rsid w:val="002B59A1"/>
    <w:rsid w:val="002C1E32"/>
    <w:rsid w:val="002C709D"/>
    <w:rsid w:val="003054A7"/>
    <w:rsid w:val="0030634F"/>
    <w:rsid w:val="0030684C"/>
    <w:rsid w:val="00324C82"/>
    <w:rsid w:val="00335CD9"/>
    <w:rsid w:val="00352040"/>
    <w:rsid w:val="00362F39"/>
    <w:rsid w:val="00363F60"/>
    <w:rsid w:val="00366DE6"/>
    <w:rsid w:val="00370F57"/>
    <w:rsid w:val="003772F6"/>
    <w:rsid w:val="00392FBB"/>
    <w:rsid w:val="003A1C98"/>
    <w:rsid w:val="003B13A8"/>
    <w:rsid w:val="003B3AE3"/>
    <w:rsid w:val="003C547B"/>
    <w:rsid w:val="003F2BF5"/>
    <w:rsid w:val="00400489"/>
    <w:rsid w:val="00410596"/>
    <w:rsid w:val="00435AB7"/>
    <w:rsid w:val="0044128A"/>
    <w:rsid w:val="0044325C"/>
    <w:rsid w:val="00446F9E"/>
    <w:rsid w:val="00463CFA"/>
    <w:rsid w:val="00465F5E"/>
    <w:rsid w:val="00466973"/>
    <w:rsid w:val="00474E2A"/>
    <w:rsid w:val="00476351"/>
    <w:rsid w:val="004822F9"/>
    <w:rsid w:val="004828F2"/>
    <w:rsid w:val="00482EB6"/>
    <w:rsid w:val="004B34EB"/>
    <w:rsid w:val="004B45FF"/>
    <w:rsid w:val="004B46F5"/>
    <w:rsid w:val="004C50E6"/>
    <w:rsid w:val="004C54CF"/>
    <w:rsid w:val="004D0944"/>
    <w:rsid w:val="004D534B"/>
    <w:rsid w:val="004E76B3"/>
    <w:rsid w:val="004F052F"/>
    <w:rsid w:val="004F3E4C"/>
    <w:rsid w:val="00505CAA"/>
    <w:rsid w:val="0055082E"/>
    <w:rsid w:val="00585D0B"/>
    <w:rsid w:val="00594A45"/>
    <w:rsid w:val="005A0F82"/>
    <w:rsid w:val="005F146F"/>
    <w:rsid w:val="005F581F"/>
    <w:rsid w:val="00614F29"/>
    <w:rsid w:val="0061540C"/>
    <w:rsid w:val="00622E0C"/>
    <w:rsid w:val="00635665"/>
    <w:rsid w:val="00651FD7"/>
    <w:rsid w:val="00677369"/>
    <w:rsid w:val="006915BD"/>
    <w:rsid w:val="006A25DF"/>
    <w:rsid w:val="007004DD"/>
    <w:rsid w:val="0070451F"/>
    <w:rsid w:val="007060B9"/>
    <w:rsid w:val="00706E5A"/>
    <w:rsid w:val="00706FBF"/>
    <w:rsid w:val="00717F78"/>
    <w:rsid w:val="00724D1D"/>
    <w:rsid w:val="007258DC"/>
    <w:rsid w:val="00737E38"/>
    <w:rsid w:val="00740F22"/>
    <w:rsid w:val="0074313B"/>
    <w:rsid w:val="00757FF5"/>
    <w:rsid w:val="00775297"/>
    <w:rsid w:val="00794047"/>
    <w:rsid w:val="007A1330"/>
    <w:rsid w:val="007F145F"/>
    <w:rsid w:val="008007CC"/>
    <w:rsid w:val="008008A2"/>
    <w:rsid w:val="00805E1B"/>
    <w:rsid w:val="008142F8"/>
    <w:rsid w:val="00837BB4"/>
    <w:rsid w:val="00837E9B"/>
    <w:rsid w:val="00857172"/>
    <w:rsid w:val="0088345E"/>
    <w:rsid w:val="00884BB3"/>
    <w:rsid w:val="008A1EEB"/>
    <w:rsid w:val="008A5E99"/>
    <w:rsid w:val="008C7B12"/>
    <w:rsid w:val="008D16FA"/>
    <w:rsid w:val="008F7667"/>
    <w:rsid w:val="009138C2"/>
    <w:rsid w:val="0091671E"/>
    <w:rsid w:val="009233AC"/>
    <w:rsid w:val="009251F7"/>
    <w:rsid w:val="009317F5"/>
    <w:rsid w:val="009463E3"/>
    <w:rsid w:val="009513DF"/>
    <w:rsid w:val="00951BB7"/>
    <w:rsid w:val="00952B3B"/>
    <w:rsid w:val="00961EEB"/>
    <w:rsid w:val="009748D4"/>
    <w:rsid w:val="009C4AF0"/>
    <w:rsid w:val="009C730C"/>
    <w:rsid w:val="009D4B10"/>
    <w:rsid w:val="009E173D"/>
    <w:rsid w:val="009F6222"/>
    <w:rsid w:val="00A05D79"/>
    <w:rsid w:val="00A1108F"/>
    <w:rsid w:val="00A1392B"/>
    <w:rsid w:val="00A26CFC"/>
    <w:rsid w:val="00A32D4D"/>
    <w:rsid w:val="00A423EA"/>
    <w:rsid w:val="00A6548E"/>
    <w:rsid w:val="00A94FFF"/>
    <w:rsid w:val="00AC7B39"/>
    <w:rsid w:val="00AE1F37"/>
    <w:rsid w:val="00AF26C5"/>
    <w:rsid w:val="00AF54F4"/>
    <w:rsid w:val="00B031A4"/>
    <w:rsid w:val="00B0690F"/>
    <w:rsid w:val="00B07A13"/>
    <w:rsid w:val="00B140FD"/>
    <w:rsid w:val="00B2500A"/>
    <w:rsid w:val="00B35532"/>
    <w:rsid w:val="00B36BDC"/>
    <w:rsid w:val="00B53D0A"/>
    <w:rsid w:val="00B61DDB"/>
    <w:rsid w:val="00B66F60"/>
    <w:rsid w:val="00B83C5A"/>
    <w:rsid w:val="00B85974"/>
    <w:rsid w:val="00B93715"/>
    <w:rsid w:val="00B939F1"/>
    <w:rsid w:val="00BA61E9"/>
    <w:rsid w:val="00BB6574"/>
    <w:rsid w:val="00BD0B69"/>
    <w:rsid w:val="00C06353"/>
    <w:rsid w:val="00C21E66"/>
    <w:rsid w:val="00C32395"/>
    <w:rsid w:val="00C52488"/>
    <w:rsid w:val="00C625DB"/>
    <w:rsid w:val="00C6788B"/>
    <w:rsid w:val="00C758B2"/>
    <w:rsid w:val="00CA6EF0"/>
    <w:rsid w:val="00CC46FF"/>
    <w:rsid w:val="00CE6FE4"/>
    <w:rsid w:val="00CF51E0"/>
    <w:rsid w:val="00D054CC"/>
    <w:rsid w:val="00D13408"/>
    <w:rsid w:val="00D25B03"/>
    <w:rsid w:val="00D322FC"/>
    <w:rsid w:val="00D34283"/>
    <w:rsid w:val="00D43B45"/>
    <w:rsid w:val="00D54EA9"/>
    <w:rsid w:val="00D749EE"/>
    <w:rsid w:val="00D74A7C"/>
    <w:rsid w:val="00D86118"/>
    <w:rsid w:val="00D86947"/>
    <w:rsid w:val="00D90166"/>
    <w:rsid w:val="00DB64F1"/>
    <w:rsid w:val="00DC2971"/>
    <w:rsid w:val="00DF68FB"/>
    <w:rsid w:val="00E10396"/>
    <w:rsid w:val="00E15024"/>
    <w:rsid w:val="00E51724"/>
    <w:rsid w:val="00E54B6B"/>
    <w:rsid w:val="00E55787"/>
    <w:rsid w:val="00E57EE4"/>
    <w:rsid w:val="00E7317B"/>
    <w:rsid w:val="00E8683B"/>
    <w:rsid w:val="00EB5294"/>
    <w:rsid w:val="00EC7C14"/>
    <w:rsid w:val="00EE2194"/>
    <w:rsid w:val="00EE6276"/>
    <w:rsid w:val="00EF7B5C"/>
    <w:rsid w:val="00F42DFE"/>
    <w:rsid w:val="00F4475F"/>
    <w:rsid w:val="00F65653"/>
    <w:rsid w:val="00F657A2"/>
    <w:rsid w:val="00F878AC"/>
    <w:rsid w:val="00FB6714"/>
    <w:rsid w:val="00FD0B9E"/>
    <w:rsid w:val="00FE7BED"/>
    <w:rsid w:val="00FF1B52"/>
    <w:rsid w:val="0A80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4440AE"/>
  <w15:docId w15:val="{C05B3C21-0EED-4A41-81F9-16073081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8D16F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D16F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D0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0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morozovaea_2807@outlook.com</cp:lastModifiedBy>
  <cp:revision>3</cp:revision>
  <cp:lastPrinted>2025-03-24T13:59:00Z</cp:lastPrinted>
  <dcterms:created xsi:type="dcterms:W3CDTF">2025-03-24T13:59:00Z</dcterms:created>
  <dcterms:modified xsi:type="dcterms:W3CDTF">2025-03-26T08:05:00Z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3D2051A0C5FD440BB4C3BFD6123AB018</vt:lpwstr>
  </property>
</Properties>
</file>