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C206D" w14:textId="426756A9" w:rsidR="0050440B" w:rsidRPr="00EC5A46" w:rsidRDefault="00981879" w:rsidP="00981879">
      <w:pPr>
        <w:spacing w:line="235" w:lineRule="atLeast"/>
        <w:jc w:val="center"/>
        <w:rPr>
          <w:rFonts w:ascii="PT Astra Serif" w:hAnsi="PT Astra Serif"/>
          <w:color w:val="1A1A1A"/>
          <w:szCs w:val="24"/>
        </w:rPr>
      </w:pPr>
      <w:r w:rsidRPr="00EC5A46">
        <w:rPr>
          <w:rFonts w:ascii="PT Astra Serif" w:hAnsi="PT Astra Serif"/>
          <w:color w:val="1A1A1A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5538A3" w:rsidRPr="00EC5A46">
        <w:rPr>
          <w:rFonts w:ascii="PT Astra Serif" w:hAnsi="PT Astra Serif"/>
          <w:color w:val="1A1A1A"/>
          <w:szCs w:val="24"/>
        </w:rPr>
        <w:t>Приложение </w:t>
      </w:r>
    </w:p>
    <w:p w14:paraId="0EA21DE6" w14:textId="77777777" w:rsidR="0050440B" w:rsidRPr="00EC5A46" w:rsidRDefault="0050440B" w:rsidP="00981879">
      <w:pPr>
        <w:rPr>
          <w:rFonts w:ascii="PT Astra Serif" w:hAnsi="PT Astra Serif"/>
          <w:b/>
          <w:szCs w:val="24"/>
        </w:rPr>
      </w:pPr>
    </w:p>
    <w:p w14:paraId="7C61ADA8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p w14:paraId="4A501392" w14:textId="399F2637" w:rsidR="0050440B" w:rsidRPr="00EC5A46" w:rsidRDefault="00E46C39">
      <w:pPr>
        <w:jc w:val="center"/>
        <w:rPr>
          <w:rFonts w:ascii="PT Astra Serif" w:hAnsi="PT Astra Serif"/>
          <w:b/>
          <w:szCs w:val="24"/>
        </w:rPr>
      </w:pPr>
      <w:r w:rsidRPr="00EC5A46">
        <w:rPr>
          <w:rFonts w:ascii="PT Astra Serif" w:hAnsi="PT Astra Serif"/>
          <w:b/>
          <w:szCs w:val="24"/>
        </w:rPr>
        <w:t xml:space="preserve"> </w:t>
      </w:r>
      <w:r w:rsidR="005538A3" w:rsidRPr="00EC5A46">
        <w:rPr>
          <w:rFonts w:ascii="PT Astra Serif" w:hAnsi="PT Astra Serif"/>
          <w:b/>
          <w:szCs w:val="24"/>
        </w:rPr>
        <w:t xml:space="preserve">«Активное долголетие» </w:t>
      </w:r>
      <w:r w:rsidR="00F542B5">
        <w:rPr>
          <w:rFonts w:ascii="PT Astra Serif" w:hAnsi="PT Astra Serif"/>
          <w:b/>
          <w:szCs w:val="24"/>
        </w:rPr>
        <w:t>июнь</w:t>
      </w:r>
      <w:r w:rsidR="001E0010">
        <w:rPr>
          <w:rFonts w:ascii="PT Astra Serif" w:hAnsi="PT Astra Serif"/>
          <w:b/>
          <w:szCs w:val="24"/>
        </w:rPr>
        <w:t xml:space="preserve"> </w:t>
      </w:r>
      <w:r w:rsidR="00822314">
        <w:rPr>
          <w:rFonts w:ascii="PT Astra Serif" w:hAnsi="PT Astra Serif"/>
          <w:b/>
          <w:szCs w:val="24"/>
        </w:rPr>
        <w:t>2026</w:t>
      </w:r>
    </w:p>
    <w:p w14:paraId="7D0BA685" w14:textId="77777777" w:rsidR="0050440B" w:rsidRPr="00EC5A46" w:rsidRDefault="0050440B">
      <w:pPr>
        <w:jc w:val="center"/>
        <w:rPr>
          <w:rFonts w:ascii="PT Astra Serif" w:hAnsi="PT Astra Serif"/>
          <w:b/>
          <w:szCs w:val="24"/>
        </w:rPr>
      </w:pPr>
    </w:p>
    <w:tbl>
      <w:tblPr>
        <w:tblW w:w="14743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5"/>
        <w:gridCol w:w="2126"/>
        <w:gridCol w:w="2410"/>
        <w:gridCol w:w="1275"/>
        <w:gridCol w:w="993"/>
        <w:gridCol w:w="1276"/>
        <w:gridCol w:w="1984"/>
        <w:gridCol w:w="2693"/>
      </w:tblGrid>
      <w:tr w:rsidR="000E566D" w:rsidRPr="00EC5A46" w14:paraId="5CEBC121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03E64" w14:textId="77777777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Дата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68C0" w14:textId="77777777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9991" w14:textId="77777777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76B" w14:textId="77777777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Место проведения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B1E04" w14:textId="77777777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Предполагаемое количество участников мероприятия</w:t>
            </w:r>
          </w:p>
          <w:p w14:paraId="5CBA023F" w14:textId="1AB4C4CA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((</w:t>
            </w:r>
            <w:r w:rsidRPr="00EC5A46">
              <w:rPr>
                <w:rFonts w:ascii="PT Astra Serif" w:hAnsi="PT Astra Serif"/>
                <w:bCs/>
                <w:szCs w:val="24"/>
              </w:rPr>
              <w:t xml:space="preserve">план ) </w:t>
            </w:r>
            <w:r w:rsidR="00BF1852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15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8821" w14:textId="64F8D246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4BDF1DE" w14:textId="38A7AEAF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43D3D5A3" w14:textId="77777777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6A1DA469" w14:textId="1FE2D5FA" w:rsidR="000E566D" w:rsidRPr="00EC5A46" w:rsidRDefault="000E566D" w:rsidP="005C5A09">
            <w:pPr>
              <w:jc w:val="center"/>
              <w:rPr>
                <w:rFonts w:ascii="PT Astra Serif" w:hAnsi="PT Astra Serif"/>
                <w:bCs/>
                <w:i/>
                <w:iCs/>
                <w:szCs w:val="24"/>
              </w:rPr>
            </w:pP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((факт) </w:t>
            </w:r>
            <w:r w:rsidR="00BF1852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25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40F4" w14:textId="6E5AE463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>
              <w:rPr>
                <w:rFonts w:ascii="PT Astra Serif" w:hAnsi="PT Astra Serif"/>
                <w:b/>
                <w:szCs w:val="24"/>
              </w:rPr>
              <w:t>Стоимость посещения (бесплатно/платно-указать стоимость)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0493" w14:textId="7B79AB4A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Контактное лицо (ФИО, должность, номер телефона)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6580" w14:textId="77777777" w:rsidR="000E566D" w:rsidRPr="00EC5A46" w:rsidRDefault="000E566D" w:rsidP="005C5A09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Краткое содержание</w:t>
            </w:r>
          </w:p>
        </w:tc>
      </w:tr>
      <w:tr w:rsidR="00273FFF" w:rsidRPr="00C45C72" w14:paraId="7B3110B4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09CD0" w14:textId="77777777" w:rsidR="00273FFF" w:rsidRPr="00C45C72" w:rsidRDefault="00273FFF" w:rsidP="00C45C72">
            <w:pPr>
              <w:jc w:val="center"/>
              <w:rPr>
                <w:rFonts w:ascii="PT Astra Serif" w:hAnsi="PT Astra Serif"/>
                <w:szCs w:val="24"/>
              </w:rPr>
            </w:pPr>
            <w:bookmarkStart w:id="0" w:name="_GoBack"/>
            <w:r w:rsidRPr="00C45C72">
              <w:rPr>
                <w:rFonts w:ascii="PT Astra Serif" w:hAnsi="PT Astra Serif"/>
                <w:szCs w:val="24"/>
              </w:rPr>
              <w:t>02.06. 2026</w:t>
            </w:r>
          </w:p>
          <w:p w14:paraId="6A8C86D7" w14:textId="77777777" w:rsidR="00273FFF" w:rsidRPr="00C45C72" w:rsidRDefault="00273FFF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7D1BE38" w14:textId="77777777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B7470" w14:textId="6F0490BA" w:rsidR="00273FFF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EBD89" w14:textId="18A2B255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«Секреты Тульской слободы»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A0A3C" w14:textId="10183772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774FE" w14:textId="0C13BB34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FFBE7" w14:textId="77777777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BFA2" w14:textId="0C2CB393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36E7" w14:textId="77777777" w:rsidR="00273FFF" w:rsidRPr="00C45C72" w:rsidRDefault="00273FFF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4C478736" w14:textId="73F28D3E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8953</w:t>
            </w:r>
            <w:r w:rsidR="00BF1852" w:rsidRPr="00C45C72">
              <w:rPr>
                <w:rFonts w:ascii="PT Astra Serif" w:hAnsi="PT Astra Serif"/>
                <w:szCs w:val="24"/>
              </w:rPr>
              <w:t>95323</w:t>
            </w:r>
            <w:r w:rsidRPr="00C45C72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B08E4" w14:textId="13479E0A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Онлайн –фолк проект</w:t>
            </w:r>
          </w:p>
        </w:tc>
      </w:tr>
      <w:tr w:rsidR="00273FFF" w:rsidRPr="00C45C72" w14:paraId="5F515607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C56" w14:textId="1F6A4D53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02.06.2026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CDFE" w14:textId="31D923F7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58D00" w14:textId="68AA9DCB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71545F70" w14:textId="747472D9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«Единство»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C36A1" w14:textId="3266E392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6CD86DEA" w14:textId="303531E1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45FDA963" w14:textId="03C7566A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2F580CB7" w14:textId="77777777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4CDE478B" w14:textId="5FEC8279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B8314" w14:textId="34A02B5E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0591A" w14:textId="77777777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05C2" w14:textId="77777777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A9E5793" w14:textId="77777777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A927E3D" w14:textId="77777777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A0E3C4B" w14:textId="1716929A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152E" w14:textId="62A188E9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84A4" w14:textId="3C815107" w:rsidR="00273FFF" w:rsidRPr="00C45C72" w:rsidRDefault="00273FFF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650524" w:rsidRPr="00C45C72" w14:paraId="34D4AF7E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3A1B" w14:textId="7FBE0705" w:rsidR="00650524" w:rsidRPr="00C45C72" w:rsidRDefault="00650524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02.06.2026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6E777" w14:textId="382035BD" w:rsidR="00650524" w:rsidRPr="00C45C72" w:rsidRDefault="00650524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88E9" w14:textId="46BA754B" w:rsidR="00650524" w:rsidRPr="00C45C72" w:rsidRDefault="00650524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Познавательный экскурс «Мир культурных традиций, народного творчества и русского быта»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28BB8" w14:textId="77777777" w:rsidR="00650524" w:rsidRPr="00C45C72" w:rsidRDefault="00650524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0270B02" w14:textId="77777777" w:rsidR="00650524" w:rsidRPr="00C45C72" w:rsidRDefault="00650524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41B333D4" w14:textId="74DDF443" w:rsidR="00650524" w:rsidRPr="00C45C72" w:rsidRDefault="00650524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160C" w14:textId="01F09273" w:rsidR="00650524" w:rsidRPr="00C45C72" w:rsidRDefault="00650524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8F86" w14:textId="77777777" w:rsidR="00650524" w:rsidRPr="00C45C72" w:rsidRDefault="00650524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ADE4" w14:textId="052EFB0E" w:rsidR="00650524" w:rsidRPr="00C45C72" w:rsidRDefault="00650524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2012E" w14:textId="77777777" w:rsidR="00650524" w:rsidRPr="00C45C72" w:rsidRDefault="00650524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193F618" w14:textId="28D44248" w:rsidR="00650524" w:rsidRPr="00C45C72" w:rsidRDefault="00650524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D0A2" w14:textId="71FF832B" w:rsidR="00650524" w:rsidRPr="00C45C72" w:rsidRDefault="00650524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Мероприятие, направленное на сохранение преемственности поколений, на передачу культурных традиций, народного творчества и русского быта подрастающему поколению</w:t>
            </w:r>
          </w:p>
        </w:tc>
      </w:tr>
      <w:tr w:rsidR="00BF1852" w:rsidRPr="00C45C72" w14:paraId="198F19F1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D96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03.06.</w:t>
            </w:r>
          </w:p>
          <w:p w14:paraId="66DC68DB" w14:textId="7EB69A2F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F902C" w14:textId="567A5370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AB010" w14:textId="1F572FDA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14BFA" w14:textId="6ED39243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C7A75" w14:textId="7FAC77BD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29CA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10E82" w14:textId="48EDFD44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658E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55D66884" w14:textId="6358867B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4813F" w14:textId="66C49C03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BF1852" w:rsidRPr="00C45C72" w14:paraId="3B193A26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33F7" w14:textId="2207549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03.06.2026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D543D" w14:textId="7573046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975F" w14:textId="114AD38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57C562E7" w14:textId="7EA1FCF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«ЗОЖ»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0B728" w14:textId="27738E6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</w:t>
            </w: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сельский Дом культуры;</w:t>
            </w:r>
          </w:p>
          <w:p w14:paraId="772F4FEC" w14:textId="172A5E6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6D19FB21" w14:textId="4F73971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18C41E7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4A702157" w14:textId="36D2AB3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BF640" w14:textId="167A81B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2C17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76B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787563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25A4D2B" w14:textId="1157B46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44E91" w14:textId="3F2BE76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6D8D5" w14:textId="2D1C259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Адаптивная физкультура</w:t>
            </w:r>
          </w:p>
        </w:tc>
      </w:tr>
      <w:tr w:rsidR="00BF1852" w:rsidRPr="00C45C72" w14:paraId="139A328D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4F744" w14:textId="011606E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>03.06.2026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EC1F3" w14:textId="4513BCC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D647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Песни «для души»</w:t>
            </w:r>
          </w:p>
          <w:p w14:paraId="5F233D60" w14:textId="4B43277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764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38BEE27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65F66B42" w14:textId="0E0318A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ул. Ленина, д. 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DA595" w14:textId="27D53FD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6207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85F2E" w14:textId="51EA070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BF04B" w14:textId="74CF7DFB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Методист</w:t>
            </w:r>
          </w:p>
          <w:p w14:paraId="09FE2645" w14:textId="5720F5FA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26483B68" w14:textId="5BACFFC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89639390835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DA80" w14:textId="33E66F0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Вспоминание песен своей молодости, слушать музыку для души.</w:t>
            </w:r>
          </w:p>
        </w:tc>
      </w:tr>
      <w:tr w:rsidR="00BF1852" w:rsidRPr="00C45C72" w14:paraId="3B2DCFCB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A81B9" w14:textId="173EB27E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04.06.2026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F6ED8" w14:textId="5B5236DB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F5A6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0BEC501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C225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08F613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03C9C433" w14:textId="6791589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88854" w14:textId="4DFF877E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FA6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BF217" w14:textId="5EFDDE4A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59DD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B23458D" w14:textId="25C51C98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3354" w14:textId="15E6C4BE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F1852" w:rsidRPr="00C45C72" w14:paraId="7A4B8B3B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81CA" w14:textId="21FB725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04.06.2026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8FA21" w14:textId="505D915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DB8AF" w14:textId="20781DC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15706C01" w14:textId="3B1A4B2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«Активное долголетие»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13FAB" w14:textId="7AC11EE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</w:t>
            </w: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 xml:space="preserve">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33245AB7" w14:textId="5DCB960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14B8DEEC" w14:textId="66476C2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134CBF4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14EC15B1" w14:textId="0253D65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8EB09" w14:textId="268951F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99E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235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21DE67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DDE06CA" w14:textId="213254A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60065" w14:textId="2D4F14C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9F57C" w14:textId="1D478EA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Полезный досуг и общение. Интеллектуальные и образовательные занятия.</w:t>
            </w:r>
          </w:p>
        </w:tc>
      </w:tr>
      <w:tr w:rsidR="00BF1852" w:rsidRPr="00C45C72" w14:paraId="3030CDDC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3AA4E" w14:textId="77777777" w:rsidR="00BF1852" w:rsidRPr="00C45C72" w:rsidRDefault="00BF1852" w:rsidP="00C45C72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04.06.2026</w:t>
            </w:r>
          </w:p>
          <w:p w14:paraId="6B7EDEB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339A" w14:textId="66C9D29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F92BF" w14:textId="7D1A118C" w:rsidR="00BF1852" w:rsidRPr="00C45C72" w:rsidRDefault="00BF1852" w:rsidP="00C45C72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Школа финансовой грамотности</w:t>
            </w:r>
          </w:p>
          <w:p w14:paraId="598D87A5" w14:textId="77777777" w:rsidR="00BF1852" w:rsidRPr="00C45C72" w:rsidRDefault="00BF1852" w:rsidP="00C45C72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Видеоурок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«Финансовое мошенничество: защити себя и свою семью»</w:t>
            </w:r>
          </w:p>
          <w:p w14:paraId="56ACA2A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8459F" w14:textId="2599B21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 Центр правовой информации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3A8A5" w14:textId="1452CEF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PT Astra Serif"/>
                <w:color w:val="auto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9B18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B3D2" w14:textId="47DA97B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A69D2" w14:textId="6C201720" w:rsidR="00BF1852" w:rsidRPr="00C45C72" w:rsidRDefault="00BF1852" w:rsidP="00C45C7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Кравченко Елена Александровна, заведующий центром правовой информации,</w:t>
            </w:r>
          </w:p>
          <w:p w14:paraId="457E7933" w14:textId="1A1E5B0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84875463226</w:t>
            </w:r>
            <w:r w:rsidRPr="00C45C72">
              <w:rPr>
                <w:rFonts w:ascii="PT Astra Serif" w:hAnsi="PT Astra Serif"/>
                <w:color w:val="auto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C6163" w14:textId="282E420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научит слушателей определять мошенничество</w:t>
            </w:r>
          </w:p>
        </w:tc>
      </w:tr>
      <w:tr w:rsidR="00BF1852" w:rsidRPr="00C45C72" w14:paraId="7DA97A2F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4A54" w14:textId="4195997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05.06.2026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363BD" w14:textId="3779638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CF6EF" w14:textId="5D0DC7D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3A5620CD" w14:textId="74B7BC7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«Единство»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54E54" w14:textId="47C5569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6F7AD317" w14:textId="78982F1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56010CBE" w14:textId="01530A0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0152CAB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15353BD5" w14:textId="603875D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50850" w14:textId="26241CC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CA5C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5B8F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57ECED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9E080F1" w14:textId="17949F6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180EA" w14:textId="59B7590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B69E0" w14:textId="1EC0BDA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BF1852" w:rsidRPr="00C45C72" w14:paraId="2F8AE8AE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615C0" w14:textId="781418C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05.05.2026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D5FFC" w14:textId="3607032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1A57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2E04E6E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  <w:p w14:paraId="1CC81C5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BC3C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D326D2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43F40E9F" w14:textId="129346E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1BB83" w14:textId="37146AA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4A9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12699" w14:textId="254D6FB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3F63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B2287B5" w14:textId="46CA101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D1992" w14:textId="50D860A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C45C72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C45C72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C45C72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C45C72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</w:tc>
      </w:tr>
      <w:tr w:rsidR="00BF1852" w:rsidRPr="00C45C72" w14:paraId="6D6F6F35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3B56A" w14:textId="7551CB3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06.06.2026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3A9B5" w14:textId="5928AB4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24484" w14:textId="3840804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Спортивно-развлекательная программа: «Эстафета дружбы»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B6BE6" w14:textId="1D85FCF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Прогрессовский</w:t>
            </w:r>
            <w:proofErr w:type="spellEnd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 сельский Дом культуры, Тульская область, Киреевский район, С. Майское, </w:t>
            </w:r>
            <w:proofErr w:type="spellStart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ул</w:t>
            </w:r>
            <w:proofErr w:type="spellEnd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, Центральная 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71844" w14:textId="5271361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ACE01" w14:textId="43BAF2D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A6AD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22F699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C05000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D19F33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62AC5C1" w14:textId="796B9A3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8EDF1" w14:textId="7D2FBEB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Кулагина Лилия Алексеевна</w:t>
            </w:r>
          </w:p>
          <w:p w14:paraId="1D5CFBB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Худрук</w:t>
            </w:r>
          </w:p>
          <w:p w14:paraId="346DEC62" w14:textId="133141B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89636602436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2159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поселке пройдёт спортивная программа «Эстафета дружбы» — весёлые эстафеты и командные конкурсы для всех жителей!</w:t>
            </w:r>
          </w:p>
          <w:p w14:paraId="41F2359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3FEBA8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Все поучаствуют в состязаниях на ловкость и скорость, посоревнуются с соседями и зарядятся позитивом вместе с семьёй и друзьями.</w:t>
            </w:r>
          </w:p>
          <w:p w14:paraId="5E456F6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812345B" w14:textId="28CFB76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Всех участников будут ждать грамоты, призы и общее фото на память.</w:t>
            </w:r>
          </w:p>
        </w:tc>
      </w:tr>
      <w:tr w:rsidR="00BF1852" w:rsidRPr="00C45C72" w14:paraId="5A5CE9C5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ED29E" w14:textId="01933CB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06.06.2026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BAE8" w14:textId="1D5EFB1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9495F" w14:textId="38F0570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Лето во дворе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156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Муниципальное бюджетное учреждение культуры </w:t>
            </w: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lastRenderedPageBreak/>
              <w:t>«Киреевский районный Дом культуры» филиал Березовский сельский Дом культуры, Тульская область, Киреевский район, пос. Березовский, ул. Молодежная д.5</w:t>
            </w:r>
          </w:p>
          <w:p w14:paraId="7B909B59" w14:textId="0E5B87C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9D5D" w14:textId="5C34FFD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5F8B0" w14:textId="2DA2C10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333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2BCF7A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9EC603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D9F99FE" w14:textId="41E032D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8DAA" w14:textId="51F1358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Пахомова О.А.</w:t>
            </w:r>
          </w:p>
          <w:p w14:paraId="0D8BB42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Заведующий</w:t>
            </w:r>
          </w:p>
          <w:p w14:paraId="7C92542C" w14:textId="438B570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89539731406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40CD4" w14:textId="12E09A4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Развлекательная программа для жителей поселка</w:t>
            </w:r>
          </w:p>
        </w:tc>
      </w:tr>
      <w:tr w:rsidR="00BF1852" w:rsidRPr="00C45C72" w14:paraId="36AE402F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5156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>06.06</w:t>
            </w:r>
          </w:p>
          <w:p w14:paraId="0B02825A" w14:textId="7FE42D3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F6B11" w14:textId="37E03A3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B6A1A" w14:textId="6CACD96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F2A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ГДК</w:t>
            </w:r>
          </w:p>
          <w:p w14:paraId="3DB25C42" w14:textId="7795A6F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A30A1" w14:textId="78480C7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89CD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5319" w14:textId="5F6B2A4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1C604" w14:textId="7F12E288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1106903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балетмейстер</w:t>
            </w:r>
          </w:p>
          <w:p w14:paraId="43D6BB0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FD21F3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89534296766</w:t>
            </w:r>
          </w:p>
          <w:p w14:paraId="2EF1B70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342E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729DF2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Танцы для людей</w:t>
            </w:r>
          </w:p>
          <w:p w14:paraId="0C618E3E" w14:textId="12896954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старшего поколения</w:t>
            </w:r>
          </w:p>
          <w:p w14:paraId="159A9C2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765E79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B71D6F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95045B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78ED5E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A0681C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BF1852" w:rsidRPr="00C45C72" w14:paraId="21E5F28F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A9E0F" w14:textId="5EEB255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07.06.2026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97DE" w14:textId="7E046D7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4E122" w14:textId="0AE87FE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Встреча клуба «Все для души», в рамках проекта Активное долголетие, </w:t>
            </w:r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нацпроекта «Семья»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F2BD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  <w:p w14:paraId="324DCC1D" w14:textId="6DC2958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Зал отдыха «У Камина»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4AA0" w14:textId="5CF01B0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7D104" w14:textId="2D424D5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47B8" w14:textId="4B2B7AD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Платно ( 300 руб. с человека)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44EF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4C2647C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0BAE1957" w14:textId="136C5DF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89509285766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782FC" w14:textId="1EECCC51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szCs w:val="24"/>
              </w:rPr>
              <w:t>Конкурсно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>- развлекательная программа для жителей города 55+</w:t>
            </w:r>
          </w:p>
          <w:p w14:paraId="310EDAA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BF1852" w:rsidRPr="00C45C72" w14:paraId="6AD510D0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D9563" w14:textId="64CE3BE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>8,15,22,29.06.26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F1B3" w14:textId="56DC892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27E3" w14:textId="658733A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 xml:space="preserve">Северная –ходьба. Физкультурно- оздоровительное мероприятие </w:t>
            </w:r>
            <w:r w:rsidRPr="00C45C72">
              <w:rPr>
                <w:rFonts w:ascii="PT Astra Serif" w:hAnsi="PT Astra Serif"/>
                <w:szCs w:val="24"/>
              </w:rPr>
              <w:t xml:space="preserve">в рамках проекта Активное долголетие, </w:t>
            </w:r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нацпроекта «Семья»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FEA5B" w14:textId="0ED653C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E9C6C" w14:textId="4F58002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9C47" w14:textId="6E68999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EF661" w14:textId="6043A07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FB05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60CD2C3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3ABED5FC" w14:textId="0FBF418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89509285766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3EA01" w14:textId="7EBFE3D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Северная ходьба - это доступный и эффективный вид физической активности, который подходит для людей любого возраста и уровня подготовки.</w:t>
            </w:r>
            <w:r w:rsidRPr="00C45C72">
              <w:rPr>
                <w:rFonts w:ascii="PT Astra Serif" w:hAnsi="PT Astra Serif"/>
                <w:szCs w:val="24"/>
              </w:rPr>
              <w:br/>
              <w:t>Отличный способ укрепить здоровье, улучшить физическую форму и получить заряд бодрости на свежем воздухе</w:t>
            </w:r>
          </w:p>
        </w:tc>
      </w:tr>
      <w:tr w:rsidR="00BF1852" w:rsidRPr="00C45C72" w14:paraId="6564463E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18F6" w14:textId="7BAAB3A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08.06.2026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50A3" w14:textId="5EBACF0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4423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54824AB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09B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65CDED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5783B19" w14:textId="13DD842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FFCE9" w14:textId="342449F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62D6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333F" w14:textId="6F35D16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0673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18FB567" w14:textId="5074855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0F21" w14:textId="212D3FA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F1852" w:rsidRPr="00C45C72" w14:paraId="6F5370AC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85DC8" w14:textId="5E3F643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09.06.2026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27E7F" w14:textId="060087E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A3907" w14:textId="69B3860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2B0BBADC" w14:textId="2729A73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«Единство»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6CC8" w14:textId="13DBBFF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0FFB11DF" w14:textId="07E6069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Тульская область, Киреевский район,</w:t>
            </w:r>
          </w:p>
          <w:p w14:paraId="2DE949FE" w14:textId="1E979DA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69C84EA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370ECB0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  <w:p w14:paraId="7C0C52E6" w14:textId="6EC2825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53E9B" w14:textId="3C9A80F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FC6A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D44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DE2EE6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7AC3C3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95C072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5B6914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7FAD3EE" w14:textId="3B5A32C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4E8BB" w14:textId="5EE37B3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135A3" w14:textId="15BF699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BF1852" w:rsidRPr="00C45C72" w14:paraId="6A17D7EE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F9700" w14:textId="0E52B8E9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>09.06. 2026</w:t>
            </w:r>
          </w:p>
          <w:p w14:paraId="28A0A76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45B73A0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B0693" w14:textId="73A9B38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06EC" w14:textId="168C7E1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333333"/>
                <w:szCs w:val="24"/>
              </w:rPr>
              <w:t>«Сто затей, для ста друзей»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A78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47AE7D8D" w14:textId="0033DC2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60C5" w14:textId="60927BC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4112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BA40" w14:textId="799180B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A381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60CCE6FD" w14:textId="39E6D38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8953953 23 30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66B87" w14:textId="674E921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333333"/>
                <w:szCs w:val="24"/>
              </w:rPr>
              <w:t>Развлекательная программа</w:t>
            </w:r>
          </w:p>
        </w:tc>
      </w:tr>
      <w:tr w:rsidR="00BF1852" w:rsidRPr="00C45C72" w14:paraId="47ADB10B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857CF" w14:textId="553B3D66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09.06.2026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510D" w14:textId="5CAF5615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65046" w14:textId="26CD073A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Тематическое занятие «Все для фронта!</w:t>
            </w:r>
          </w:p>
          <w:p w14:paraId="34C275C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Все для Победы!»</w:t>
            </w:r>
          </w:p>
          <w:p w14:paraId="4E5B4A0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333333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E3AA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F8CD1D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1F347E89" w14:textId="185AEF4A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70EE2" w14:textId="739A969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2C80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05270" w14:textId="0C90EFB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9CBF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DD77EBC" w14:textId="3D21FC26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C970" w14:textId="5BD31399" w:rsidR="00BF1852" w:rsidRPr="00C45C72" w:rsidRDefault="00BF1852" w:rsidP="00C45C72">
            <w:pPr>
              <w:jc w:val="center"/>
              <w:rPr>
                <w:rFonts w:ascii="PT Astra Serif" w:hAnsi="PT Astra Serif"/>
                <w:color w:val="333333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Активное оказание поддержки и посильной помощи своим землякам, находящимся в зоне проведения специальной военной операции.</w:t>
            </w:r>
          </w:p>
        </w:tc>
      </w:tr>
      <w:tr w:rsidR="00BF1852" w:rsidRPr="00C45C72" w14:paraId="069CEB36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6437" w14:textId="7280C91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09.06.2026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75A23" w14:textId="51B048C2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9C77B" w14:textId="72E4119E" w:rsidR="00BF1852" w:rsidRPr="00C45C72" w:rsidRDefault="00BF1852" w:rsidP="00C45C72">
            <w:pPr>
              <w:jc w:val="center"/>
              <w:rPr>
                <w:rFonts w:ascii="PT Astra Serif" w:hAnsi="PT Astra Serif"/>
                <w:color w:val="333333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Вечер отдыха «Время добрых встреч»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A08F" w14:textId="3284BDC1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Городской парк культуры и отдыха, г.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Киреевск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76DA" w14:textId="2970698F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480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619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</w:p>
          <w:p w14:paraId="132F5080" w14:textId="6944065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br/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0B4E" w14:textId="2171B07E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Методист по досуговой деятельности</w:t>
            </w:r>
            <w:r w:rsidRPr="00C45C72">
              <w:rPr>
                <w:rFonts w:ascii="PT Astra Serif" w:hAnsi="PT Astra Serif"/>
                <w:szCs w:val="24"/>
              </w:rPr>
              <w:br/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Анна Евгеньевна</w:t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  <w:t>891055682565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69C7" w14:textId="0D067D56" w:rsidR="00BF1852" w:rsidRPr="00C45C72" w:rsidRDefault="00BF1852" w:rsidP="00C45C72">
            <w:pPr>
              <w:jc w:val="center"/>
              <w:rPr>
                <w:rFonts w:ascii="PT Astra Serif" w:hAnsi="PT Astra Serif"/>
                <w:color w:val="333333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Выступления артистов, художественной самодеятельности, в том числе участников 60+</w:t>
            </w:r>
          </w:p>
        </w:tc>
      </w:tr>
      <w:tr w:rsidR="00BF1852" w:rsidRPr="00C45C72" w14:paraId="7F75E651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51CB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10.06.</w:t>
            </w:r>
          </w:p>
          <w:p w14:paraId="499B7FDD" w14:textId="019B425F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51547" w14:textId="716DCABE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E3663" w14:textId="116D1F3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93587" w14:textId="225410E6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Муниципальное бюджетное учреждение культуры «Районный </w:t>
            </w:r>
            <w:r w:rsidRPr="00C45C72">
              <w:rPr>
                <w:rFonts w:ascii="PT Astra Serif" w:hAnsi="PT Astra Serif"/>
                <w:szCs w:val="24"/>
              </w:rPr>
              <w:lastRenderedPageBreak/>
              <w:t>центр кино и досуга» муниципального образования Киреевский район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75369" w14:textId="229B06A0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7B50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2EEE" w14:textId="41F4EAA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051D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1B2A2253" w14:textId="6A769D6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909F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Игра в шашки</w:t>
            </w:r>
          </w:p>
          <w:p w14:paraId="3A739708" w14:textId="3059F7B3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и шахматы</w:t>
            </w:r>
          </w:p>
        </w:tc>
      </w:tr>
      <w:tr w:rsidR="00BF1852" w:rsidRPr="00C45C72" w14:paraId="7B0455FE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FBD5" w14:textId="73961C0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10.06.2026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CE78E" w14:textId="5A09514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4C03" w14:textId="3988F95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341C0FDF" w14:textId="56D29CB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«ЗОЖ»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1B589" w14:textId="1A3C9E8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776E2381" w14:textId="6FE8FAC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57550ACA" w14:textId="57E96E8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748BDC3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3399BD52" w14:textId="348B4AD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0CE6E" w14:textId="0680642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C0B0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A913B" w14:textId="7095152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51BE0D0" w14:textId="068DC7C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  <w:p w14:paraId="7BCFDE6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154149F" w14:textId="598C70C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101A9" w14:textId="4CA1415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879C" w14:textId="4B86ADD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Адаптивная физкультура</w:t>
            </w:r>
          </w:p>
        </w:tc>
      </w:tr>
      <w:tr w:rsidR="00BF1852" w:rsidRPr="00C45C72" w14:paraId="4CE92D60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EF71D" w14:textId="30BC984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10.06.2026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AD985" w14:textId="4E2A5B6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F53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Беседа «Вспомним молодость»</w:t>
            </w:r>
          </w:p>
          <w:p w14:paraId="06C78FD2" w14:textId="4829BEB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623A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2911DDB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30E53039" w14:textId="2D7268A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ул. Ленина, д. 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D8BD" w14:textId="1924AB1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2C94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4CA4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</w:p>
          <w:p w14:paraId="56B0F4AC" w14:textId="2322BCE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98863" w14:textId="083651A6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Методист</w:t>
            </w:r>
          </w:p>
          <w:p w14:paraId="3F41F4E3" w14:textId="26E708C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5DA74DB0" w14:textId="428D2C3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89639390835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45A8" w14:textId="58D1929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Будем вести разговоры,  о том как поддерживать бодрость духа и тела, как правильно управлять стрессом .Каждый участник поделится своим опытом.</w:t>
            </w:r>
          </w:p>
        </w:tc>
      </w:tr>
      <w:tr w:rsidR="00BF1852" w:rsidRPr="00C45C72" w14:paraId="2D53F534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4BA3D" w14:textId="30063A8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99E3C" w14:textId="7A00B44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4919" w14:textId="0810A9B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Познавательная игровая программа </w:t>
            </w: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 xml:space="preserve">«Краеведческий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пазл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>», посвящённая Дню России.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7614" w14:textId="3142CB0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 xml:space="preserve">Муниципальное бюджетное учреждение </w:t>
            </w: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 xml:space="preserve">культуры «Киреевский районный Дом культуры» филиал </w:t>
            </w:r>
            <w:proofErr w:type="spellStart"/>
            <w:proofErr w:type="gram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 сельский</w:t>
            </w:r>
            <w:proofErr w:type="gramEnd"/>
            <w:r w:rsidRPr="00C45C72">
              <w:rPr>
                <w:rFonts w:ascii="PT Astra Serif" w:hAnsi="PT Astra Serif"/>
                <w:bCs/>
                <w:szCs w:val="24"/>
              </w:rPr>
              <w:t xml:space="preserve"> Дом культуры;</w:t>
            </w:r>
          </w:p>
          <w:p w14:paraId="4A5A9C81" w14:textId="6A72862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1132E666" w14:textId="469281F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68BD7FE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75993419" w14:textId="48E0277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09221" w14:textId="08495C7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2B6F5" w14:textId="1CA0B33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70E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4E3FDB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E42ED1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54257B7" w14:textId="47F31D1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1ACF8" w14:textId="71A8012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 xml:space="preserve">Алимова Тамара Васильевна, </w:t>
            </w: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7F833" w14:textId="380B136E" w:rsidR="00BF1852" w:rsidRPr="00C45C72" w:rsidRDefault="00BF1852" w:rsidP="00C45C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Участники в игровой форме познакомятся с историей и достоприм</w:t>
            </w: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ечательностями родного края.</w:t>
            </w:r>
          </w:p>
          <w:p w14:paraId="17658960" w14:textId="7A09799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Мероприятие поможет присутствующим   активизировать  память и эрудицию.</w:t>
            </w:r>
          </w:p>
        </w:tc>
      </w:tr>
      <w:tr w:rsidR="00BF1852" w:rsidRPr="00C45C72" w14:paraId="7455321B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3CA88" w14:textId="0625EBA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11.06.2026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9202" w14:textId="77CDA2C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BE73" w14:textId="77777777" w:rsidR="00BF1852" w:rsidRPr="00C45C72" w:rsidRDefault="00BF1852" w:rsidP="00C45C72">
            <w:pPr>
              <w:ind w:right="-58"/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  <w:lang w:eastAsia="en-US"/>
              </w:rPr>
              <w:t xml:space="preserve">Всероссийская акция «Российский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  <w:lang w:eastAsia="en-US"/>
              </w:rPr>
              <w:t>триколор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  <w:lang w:eastAsia="en-US"/>
              </w:rPr>
              <w:t>»</w:t>
            </w:r>
          </w:p>
          <w:p w14:paraId="2F971EF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C10D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Черногрязевский</w:t>
            </w:r>
            <w:proofErr w:type="spellEnd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 сельский Дом культуры, Тульская область, Киреевский район, д. Черная Грязь, ул. Молодежная, д.34</w:t>
            </w:r>
          </w:p>
          <w:p w14:paraId="2948F79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Площадь </w:t>
            </w:r>
            <w:proofErr w:type="spellStart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Черногрязевского</w:t>
            </w:r>
            <w:proofErr w:type="spellEnd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 СДК</w:t>
            </w:r>
          </w:p>
          <w:p w14:paraId="538B7ABD" w14:textId="705FE10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0876B" w14:textId="016E143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7D6C9" w14:textId="3B707C0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7E7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94BB03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6703AB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94078D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B2A2D86" w14:textId="3A891D9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71B7D" w14:textId="054C16D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Карабан Светлана Николаевна заведующий филиалом</w:t>
            </w:r>
          </w:p>
          <w:p w14:paraId="2C47985D" w14:textId="3019F92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89915295312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CFC3B" w14:textId="675A86F3" w:rsidR="00BF1852" w:rsidRPr="00C45C72" w:rsidRDefault="00BF1852" w:rsidP="00C45C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рамках акции волонтёры и сотрудники Дома Культуры будут раздавать жителям населенного пункта ленточки в цветах российского флага</w:t>
            </w:r>
          </w:p>
        </w:tc>
      </w:tr>
      <w:tr w:rsidR="00BF1852" w:rsidRPr="00C45C72" w14:paraId="5C9042C7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8C7E2" w14:textId="020926A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8DF46" w14:textId="17932FA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8F62A" w14:textId="49CD2D4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2A0A66C9" w14:textId="5F501C6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в клубе по интересам </w:t>
            </w: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«Активное долголетие»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39683" w14:textId="1BFB68F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 xml:space="preserve">Муниципальное бюджетное учреждение культуры </w:t>
            </w: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 xml:space="preserve">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68920929" w14:textId="1FFD28A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45766779" w14:textId="4E0E2E6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6A6C774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6C15E523" w14:textId="5E28D55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471CB" w14:textId="770A053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38D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CF29" w14:textId="56766E7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6F2BE8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F40A58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A36E96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EF8895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5A47544" w14:textId="5FB9E05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642A7" w14:textId="2C21541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7D841" w14:textId="31E9646D" w:rsidR="00BF1852" w:rsidRPr="00C45C72" w:rsidRDefault="00BF1852" w:rsidP="00C45C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Полезный досуг и общение. Интеллектуальные и </w:t>
            </w: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образовательные занятия.</w:t>
            </w:r>
          </w:p>
        </w:tc>
      </w:tr>
      <w:tr w:rsidR="00BF1852" w:rsidRPr="00C45C72" w14:paraId="1AC3B55D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BBB72" w14:textId="580C965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12.06.2026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F423" w14:textId="281EFD3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4BCDC" w14:textId="11169F5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4BFC8F86" w14:textId="2BEBFE3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«Единство»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210EC" w14:textId="1BF0915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7C0027CA" w14:textId="20E0C45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2D036C77" w14:textId="69D9694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7764E34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331AD2FC" w14:textId="746FF0A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CD614" w14:textId="187890B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D908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8AD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1A32AE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6CF5EC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CABCC3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30EA32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B672B44" w14:textId="4396BE2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C3DC" w14:textId="613362E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FB9B3" w14:textId="7AC4ABAB" w:rsidR="00BF1852" w:rsidRPr="00C45C72" w:rsidRDefault="00BF1852" w:rsidP="00C45C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BF1852" w:rsidRPr="00C45C72" w14:paraId="4B2A0540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B80A" w14:textId="4E84F2E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12.06.2026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05AAD" w14:textId="3548B34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35D8F" w14:textId="6453986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Единый день сдачи ГТО среди населения Киреевского района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9386C" w14:textId="7F2777B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</w:t>
            </w:r>
            <w:r w:rsidRPr="00C45C72">
              <w:rPr>
                <w:rFonts w:ascii="PT Astra Serif" w:hAnsi="PT Astra Serif"/>
                <w:szCs w:val="24"/>
              </w:rPr>
              <w:t xml:space="preserve"> «Киреевский городской парк культуры и отдыха»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lastRenderedPageBreak/>
              <w:t>г.Киреевск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ул.Титова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682A3" w14:textId="7609EFB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EADB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FAC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A0A5A" w14:textId="763F4DCC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Морозова Регина Борисовна, главный специалист комитета культуры, молодёжной </w:t>
            </w:r>
            <w:r w:rsidRPr="00C45C72">
              <w:rPr>
                <w:rFonts w:ascii="PT Astra Serif" w:hAnsi="PT Astra Serif"/>
                <w:szCs w:val="24"/>
              </w:rPr>
              <w:lastRenderedPageBreak/>
              <w:t xml:space="preserve">политики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испорта</w:t>
            </w:r>
            <w:proofErr w:type="spellEnd"/>
          </w:p>
          <w:p w14:paraId="53F29D92" w14:textId="33264A9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89202711710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3D39E" w14:textId="7406522A" w:rsidR="00BF1852" w:rsidRPr="00C45C72" w:rsidRDefault="00BF1852" w:rsidP="00C45C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 xml:space="preserve">Массовая сдача нормативов Всероссийского физкультурно-спортивного комплекса «Готов к труду и обороне» (ГТО) среди </w:t>
            </w:r>
            <w:r w:rsidRPr="00C45C72">
              <w:rPr>
                <w:rFonts w:ascii="PT Astra Serif" w:hAnsi="PT Astra Serif"/>
                <w:szCs w:val="24"/>
              </w:rPr>
              <w:lastRenderedPageBreak/>
              <w:t>жителей разного возраста.</w:t>
            </w:r>
          </w:p>
        </w:tc>
      </w:tr>
      <w:tr w:rsidR="00BF1852" w:rsidRPr="00C45C72" w14:paraId="1CD698AE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1FF0" w14:textId="0CC4F8A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12.06.2026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61E37" w14:textId="49D10E5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10B3" w14:textId="565B622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  <w:shd w:val="clear" w:color="auto" w:fill="FFFFFF"/>
              </w:rPr>
              <w:t>Викторина «Люблю Россию»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7925F" w14:textId="5A9A370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Большекалмыкский</w:t>
            </w:r>
            <w:proofErr w:type="spellEnd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 сельский Дом культуры, Тульская область, Киреевский район, дер. Большие Калмыки, ул. Центральная, д. 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1D35" w14:textId="75987C0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833CC" w14:textId="54A834D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C46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930CC3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CB44AC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D32BF6B" w14:textId="2BA4F70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EC0A" w14:textId="0FF38B4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Губарева Татьяна Юрьевна</w:t>
            </w:r>
          </w:p>
          <w:p w14:paraId="311F1BEC" w14:textId="3887B4D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Заведующий филиалом</w:t>
            </w:r>
          </w:p>
          <w:p w14:paraId="64380621" w14:textId="7215BA4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89539683479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04D7" w14:textId="41B90586" w:rsidR="00BF1852" w:rsidRPr="00C45C72" w:rsidRDefault="00BF1852" w:rsidP="00C45C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Вопросы, ответы по празднованию дня России</w:t>
            </w:r>
          </w:p>
        </w:tc>
      </w:tr>
      <w:tr w:rsidR="00BF1852" w:rsidRPr="00C45C72" w14:paraId="1115159B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93491" w14:textId="2402383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12.06.2026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28F39" w14:textId="0433B7F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5C06B" w14:textId="75DAE830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szCs w:val="24"/>
              </w:rPr>
              <w:t>Флешмоб</w:t>
            </w:r>
            <w:proofErr w:type="spellEnd"/>
          </w:p>
          <w:p w14:paraId="7653B776" w14:textId="6A0A7CEF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«Мы великой России частица»</w:t>
            </w:r>
          </w:p>
          <w:p w14:paraId="70FD2A9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22DF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29A3F9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Общественное пространство</w:t>
            </w:r>
          </w:p>
          <w:p w14:paraId="3B57B521" w14:textId="3285413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C778D" w14:textId="3D22D26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3176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62A60" w14:textId="7BEDF4C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48E2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844A23A" w14:textId="5F5F0F0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086EE" w14:textId="5CCFEEFB" w:rsidR="00BF1852" w:rsidRPr="00C45C72" w:rsidRDefault="00BF1852" w:rsidP="00C45C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Это мероприятие объединяет людей в чувстве патриотизма. Передача ленты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триколора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приурочена ко Дню России.</w:t>
            </w:r>
          </w:p>
        </w:tc>
      </w:tr>
      <w:tr w:rsidR="00BF1852" w:rsidRPr="00C45C72" w14:paraId="106A39FE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C89D4" w14:textId="77E2D2D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12.06.2026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905D" w14:textId="53BFF55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33C02" w14:textId="2F67D4A3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  <w:lang w:eastAsia="en-US"/>
              </w:rPr>
            </w:pPr>
            <w:r w:rsidRPr="00C45C72">
              <w:rPr>
                <w:rFonts w:ascii="PT Astra Serif" w:hAnsi="PT Astra Serif"/>
                <w:szCs w:val="24"/>
                <w:lang w:eastAsia="en-US"/>
              </w:rPr>
              <w:t>Праздничный концерт</w:t>
            </w:r>
          </w:p>
          <w:p w14:paraId="3B4F0D7D" w14:textId="7691DDC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  <w:shd w:val="clear" w:color="auto" w:fill="FFFFFF"/>
              </w:rPr>
            </w:pPr>
            <w:r w:rsidRPr="00C45C72">
              <w:rPr>
                <w:rFonts w:ascii="PT Astra Serif" w:hAnsi="PT Astra Serif"/>
                <w:szCs w:val="24"/>
                <w:lang w:eastAsia="en-US"/>
              </w:rPr>
              <w:t>«Моя любовь - моя Россия!»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73A2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B7F7A1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Общественное пространство</w:t>
            </w:r>
          </w:p>
          <w:p w14:paraId="62C535BF" w14:textId="547B582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BC936" w14:textId="1AF10EC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FAE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F508C" w14:textId="2CCFEC5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B74F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671D74A" w14:textId="2FB3F98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CEFDA" w14:textId="2677C3C6" w:rsidR="00BF1852" w:rsidRPr="00C45C72" w:rsidRDefault="00BF1852" w:rsidP="00C45C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Концертная программа, посвященная </w:t>
            </w:r>
            <w:r w:rsidRPr="00C45C72">
              <w:rPr>
                <w:rFonts w:ascii="PT Astra Serif" w:hAnsi="PT Astra Serif"/>
                <w:szCs w:val="24"/>
                <w:lang w:eastAsia="en-US"/>
              </w:rPr>
              <w:t>Дню России</w:t>
            </w:r>
          </w:p>
        </w:tc>
      </w:tr>
      <w:tr w:rsidR="00BF1852" w:rsidRPr="00C45C72" w14:paraId="2934A234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F280D" w14:textId="5CE368A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12.06.2026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2AC0" w14:textId="16EF46D6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16:</w:t>
            </w:r>
            <w:r w:rsidR="00BF1852" w:rsidRPr="00C45C72">
              <w:rPr>
                <w:rFonts w:ascii="PT Astra Serif" w:hAnsi="PT Astra Serif"/>
                <w:bCs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4F226" w14:textId="7E2486A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Праздничный вечер «Я люблю тебя, Россия!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72F3" w14:textId="5A4E318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Березовский сельский Дом культуры, Тульская область, Киреевский район, пос. Березовский, ул. Молодежная д.5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9144" w14:textId="3D5535B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D85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DA4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985CC8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F869167" w14:textId="6D03281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D860" w14:textId="27F72F78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Пахомова Ольга Анатольевна</w:t>
            </w:r>
          </w:p>
          <w:p w14:paraId="65CD9C4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Заведующий</w:t>
            </w:r>
          </w:p>
          <w:p w14:paraId="6D8E2885" w14:textId="1BF18C5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89539731406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57420" w14:textId="4F3A52EE" w:rsidR="00BF1852" w:rsidRPr="00C45C72" w:rsidRDefault="00BF1852" w:rsidP="00C45C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Праздничная программа для гостей Дома культуры</w:t>
            </w:r>
          </w:p>
        </w:tc>
      </w:tr>
      <w:tr w:rsidR="00BF1852" w:rsidRPr="00C45C72" w14:paraId="60548C90" w14:textId="77777777" w:rsidTr="00BF1852">
        <w:trPr>
          <w:trHeight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544F" w14:textId="330C636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12.06.2026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196A" w14:textId="7D4D46D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2C42D" w14:textId="5400CFF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Праздничный концерт</w:t>
            </w:r>
          </w:p>
          <w:p w14:paraId="0F4FD2A0" w14:textId="374CBCC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«О России –с любовью!»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F9C1" w14:textId="1BFBE27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Приупский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культуры, </w:t>
            </w: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Тульская область, Киреевский район, п. </w:t>
            </w:r>
            <w:proofErr w:type="spellStart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Приупский</w:t>
            </w:r>
            <w:proofErr w:type="spellEnd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, ул. Клубная, д. </w:t>
            </w:r>
            <w:proofErr w:type="gramStart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11</w:t>
            </w:r>
            <w:proofErr w:type="gramEnd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 а</w:t>
            </w:r>
          </w:p>
          <w:p w14:paraId="044FF2C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664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9BB55D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685605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A22A8E6" w14:textId="08F9EE9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2DC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FEB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D4E0B2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DE8CC7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111E90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88A687C" w14:textId="7725AAE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06D1" w14:textId="3884C51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Зубкова Ольга Александровна, заведующий филиалом,</w:t>
            </w:r>
          </w:p>
          <w:p w14:paraId="5E0754A1" w14:textId="34DE0364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896061308</w:t>
            </w:r>
            <w:r w:rsidR="00BF1852" w:rsidRPr="00C45C72">
              <w:rPr>
                <w:rFonts w:ascii="PT Astra Serif" w:hAnsi="PT Astra Serif"/>
                <w:bCs/>
                <w:szCs w:val="24"/>
              </w:rPr>
              <w:t>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691CF" w14:textId="7C08D5DA" w:rsidR="00BF1852" w:rsidRPr="00C45C72" w:rsidRDefault="00BF1852" w:rsidP="00C45C72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Для гостей мероприятия будет проведен праздничный </w:t>
            </w:r>
            <w:r w:rsidR="00517B31" w:rsidRPr="00C45C72">
              <w:rPr>
                <w:rFonts w:ascii="PT Astra Serif" w:hAnsi="PT Astra Serif"/>
                <w:bCs/>
                <w:szCs w:val="24"/>
              </w:rPr>
              <w:t>концерт, посвященный Дню</w:t>
            </w:r>
            <w:r w:rsidRPr="00C45C72">
              <w:rPr>
                <w:rFonts w:ascii="PT Astra Serif" w:hAnsi="PT Astra Serif"/>
                <w:bCs/>
                <w:szCs w:val="24"/>
              </w:rPr>
              <w:t xml:space="preserve"> России. Собравшиеся послушают стихи и песни посвященные России и увидят танцы, подготовленные детьми.</w:t>
            </w:r>
          </w:p>
        </w:tc>
      </w:tr>
      <w:tr w:rsidR="00BF1852" w:rsidRPr="00C45C72" w14:paraId="77794209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6338" w14:textId="0695E56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13.06.2026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54AD7" w14:textId="465B81D3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17:</w:t>
            </w:r>
            <w:r w:rsidR="00BF1852" w:rsidRPr="00C45C72">
              <w:rPr>
                <w:rFonts w:ascii="PT Astra Serif" w:hAnsi="PT Astra Serif"/>
                <w:bCs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4D860" w14:textId="3BA94D8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  <w:t>Праздничный концерт «С юбилеем Бородинский»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8C2E" w14:textId="6910E83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культуры, Тульская область, Киреевский район, п. Бородинский, ул. Советская, д.4а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7881F" w14:textId="7743EE0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300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C4B6" w14:textId="1D2EF51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07AD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31AFFD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4B46D6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195090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E0215DF" w14:textId="3D8744C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64DA" w14:textId="77777777" w:rsidR="00517B31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Заведующая Бородинским СДК- Васина Надежда Викторовна,</w:t>
            </w:r>
          </w:p>
          <w:p w14:paraId="38203D7B" w14:textId="040F5917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895343276</w:t>
            </w:r>
            <w:r w:rsidR="00BF1852" w:rsidRPr="00C45C72">
              <w:rPr>
                <w:rFonts w:ascii="PT Astra Serif" w:hAnsi="PT Astra Serif"/>
                <w:bCs/>
                <w:szCs w:val="24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5679" w14:textId="0244FFE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Выступление художественной самодеятельности Бородинского СДК, а также приглашенных артистов района и области.</w:t>
            </w:r>
          </w:p>
        </w:tc>
      </w:tr>
      <w:tr w:rsidR="00BF1852" w:rsidRPr="00C45C72" w14:paraId="1A62AF96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B480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13.06.</w:t>
            </w:r>
          </w:p>
          <w:p w14:paraId="4A41FDE9" w14:textId="6836DCB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A77D" w14:textId="40BCF94E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44A10" w14:textId="5B6EF44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C45C72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F5D1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ГДК</w:t>
            </w:r>
          </w:p>
          <w:p w14:paraId="08DA37FC" w14:textId="5EC2B50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6ECD" w14:textId="5BD9730A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1876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F696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14BC19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434B849" w14:textId="0D64679E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ECF1C" w14:textId="401F1C80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76AC545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балетмейстер</w:t>
            </w:r>
          </w:p>
          <w:p w14:paraId="4C2D62E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438202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89534296766</w:t>
            </w:r>
          </w:p>
          <w:p w14:paraId="058EAD0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F851" w14:textId="04953A7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Танцы для людей</w:t>
            </w:r>
          </w:p>
          <w:p w14:paraId="4D8FA2BB" w14:textId="4984233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старшего поколения</w:t>
            </w:r>
          </w:p>
        </w:tc>
      </w:tr>
      <w:tr w:rsidR="00BF1852" w:rsidRPr="00C45C72" w14:paraId="1C1A7663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3A127" w14:textId="6AC3DBC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14.06.2026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FBC2" w14:textId="05D57B52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C09DC" w14:textId="463F270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C45C72">
              <w:rPr>
                <w:rFonts w:ascii="PT Astra Serif" w:hAnsi="PT Astra Serif"/>
                <w:szCs w:val="24"/>
              </w:rPr>
              <w:t>Соревнования по скандинавской ходьбе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3193C" w14:textId="11573487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="00BF1852" w:rsidRPr="00C45C72">
              <w:rPr>
                <w:rFonts w:ascii="PT Astra Serif" w:hAnsi="PT Astra Serif"/>
                <w:szCs w:val="24"/>
              </w:rPr>
              <w:t xml:space="preserve"> «</w:t>
            </w:r>
            <w:proofErr w:type="spellStart"/>
            <w:r w:rsidR="00BF1852" w:rsidRPr="00C45C72">
              <w:rPr>
                <w:rFonts w:ascii="PT Astra Serif" w:hAnsi="PT Astra Serif"/>
                <w:szCs w:val="24"/>
              </w:rPr>
              <w:t>Болоховский</w:t>
            </w:r>
            <w:proofErr w:type="spellEnd"/>
            <w:r w:rsidR="00BF1852" w:rsidRPr="00C45C72">
              <w:rPr>
                <w:rFonts w:ascii="PT Astra Serif" w:hAnsi="PT Astra Serif"/>
                <w:szCs w:val="24"/>
              </w:rPr>
              <w:t xml:space="preserve"> ФОК»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BE43F" w14:textId="6BF174A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0096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5C1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01DD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Суров Александр Николаевич, директор</w:t>
            </w:r>
          </w:p>
          <w:p w14:paraId="121E1C14" w14:textId="54A00728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896227360</w:t>
            </w:r>
            <w:r w:rsidR="00BF1852" w:rsidRPr="00C45C72">
              <w:rPr>
                <w:rFonts w:ascii="PT Astra Serif" w:hAnsi="PT Astra Serif"/>
                <w:szCs w:val="24"/>
              </w:rPr>
              <w:t>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7DB72" w14:textId="2915CB3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Направлено на </w:t>
            </w:r>
            <w:r w:rsidR="00517B31" w:rsidRPr="00C45C72">
              <w:rPr>
                <w:rFonts w:ascii="PT Astra Serif" w:hAnsi="PT Astra Serif"/>
                <w:szCs w:val="24"/>
              </w:rPr>
              <w:t>повышение выносливости</w:t>
            </w:r>
            <w:r w:rsidRPr="00C45C72">
              <w:rPr>
                <w:rFonts w:ascii="PT Astra Serif" w:hAnsi="PT Astra Serif"/>
                <w:szCs w:val="24"/>
              </w:rPr>
              <w:t xml:space="preserve"> и улучшение координационных способностей.</w:t>
            </w:r>
          </w:p>
        </w:tc>
      </w:tr>
      <w:tr w:rsidR="00BF1852" w:rsidRPr="00C45C72" w14:paraId="6E6BA475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E454F" w14:textId="2D13F34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15.06.2026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D5FE" w14:textId="7169349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CB4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13AF64F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82B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FB9B1C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4AC11C97" w14:textId="21E5C61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A3EB" w14:textId="06EDD71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7711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B8AC0" w14:textId="6D61930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4F2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E56D572" w14:textId="17B4773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4D41" w14:textId="014F761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F1852" w:rsidRPr="00C45C72" w14:paraId="6CAB419C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32A35" w14:textId="66490E4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16.06.2026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205A" w14:textId="23088BE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3A9D" w14:textId="3E37DE4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51D0E227" w14:textId="0055FFB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«Единство»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BE1BE" w14:textId="1083994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517B31"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="00517B31" w:rsidRPr="00C45C72">
              <w:rPr>
                <w:rFonts w:ascii="PT Astra Serif" w:hAnsi="PT Astra Serif"/>
                <w:bCs/>
                <w:szCs w:val="24"/>
              </w:rPr>
              <w:t xml:space="preserve"> сельский</w:t>
            </w:r>
            <w:r w:rsidRPr="00C45C72">
              <w:rPr>
                <w:rFonts w:ascii="PT Astra Serif" w:hAnsi="PT Astra Serif"/>
                <w:bCs/>
                <w:szCs w:val="24"/>
              </w:rPr>
              <w:t xml:space="preserve"> Дом культуры;</w:t>
            </w:r>
          </w:p>
          <w:p w14:paraId="50EFF064" w14:textId="6FD09B0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1FE61947" w14:textId="30D8F64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5964705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5580DA9E" w14:textId="7D359DC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C12E" w14:textId="4421EA0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2DD1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CB5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156ADF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7CA896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B67C75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77AF32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21CF58E" w14:textId="22CE07F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9DF2D" w14:textId="610E068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3B748" w14:textId="0BF0C3D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BF1852" w:rsidRPr="00C45C72" w14:paraId="4A208E18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6114" w14:textId="6D0F63D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16.06.2026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08FD" w14:textId="0275B88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5D21C" w14:textId="7935A88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Познавательный экскурс «Мир культурных традиций, народного творчества и русского быта»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27F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A9F399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01BA7449" w14:textId="29723FE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CE96" w14:textId="1F0A9B7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147E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15479" w14:textId="74FC266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A6AB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88265BA" w14:textId="0FBD40A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533CA" w14:textId="6A6633C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Мероприятие, направленное на сохранение преемственности поколений, на передачу культурных традиций, народного творчества и быта подрастающему поколению</w:t>
            </w:r>
          </w:p>
        </w:tc>
      </w:tr>
      <w:tr w:rsidR="00BF1852" w:rsidRPr="00C45C72" w14:paraId="618E08EE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C255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>17.06.</w:t>
            </w:r>
          </w:p>
          <w:p w14:paraId="35AABECD" w14:textId="7C81986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69CE1" w14:textId="71D33D4C" w:rsidR="00BF1852" w:rsidRPr="00C45C72" w:rsidRDefault="00517B31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D5ED8" w14:textId="013F2F4B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6F17" w14:textId="7005F99B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муниципального образования Киреевский район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EB167" w14:textId="641AE6DA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8936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428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B2E16C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22D51F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83BF890" w14:textId="221B36B3" w:rsidR="00BF1852" w:rsidRPr="00C45C72" w:rsidRDefault="00517B31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  <w:r w:rsidR="00BF1852" w:rsidRPr="00C45C72">
              <w:rPr>
                <w:rFonts w:ascii="PT Astra Serif" w:hAnsi="PT Astra Serif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DC6C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6FBB88D9" w14:textId="5278D397" w:rsidR="00BF1852" w:rsidRPr="00C45C72" w:rsidRDefault="00517B31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848754240</w:t>
            </w:r>
            <w:r w:rsidR="00BF1852" w:rsidRPr="00C45C72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830F0" w14:textId="771725C3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Игра в шашки</w:t>
            </w:r>
          </w:p>
          <w:p w14:paraId="087DEA31" w14:textId="282A3D0F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и шахматы</w:t>
            </w:r>
          </w:p>
        </w:tc>
      </w:tr>
      <w:tr w:rsidR="00BF1852" w:rsidRPr="00C45C72" w14:paraId="24E4D0EF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FC6C0" w14:textId="209CD9B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17.06.2026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8A38B" w14:textId="7192B32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F718" w14:textId="0E6BB57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7446E5A2" w14:textId="551D634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«ЗОЖ»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DAC47" w14:textId="1DF38E0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517B31"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="00517B31" w:rsidRPr="00C45C72">
              <w:rPr>
                <w:rFonts w:ascii="PT Astra Serif" w:hAnsi="PT Astra Serif"/>
                <w:bCs/>
                <w:szCs w:val="24"/>
              </w:rPr>
              <w:t xml:space="preserve"> сельский</w:t>
            </w:r>
            <w:r w:rsidRPr="00C45C72">
              <w:rPr>
                <w:rFonts w:ascii="PT Astra Serif" w:hAnsi="PT Astra Serif"/>
                <w:bCs/>
                <w:szCs w:val="24"/>
              </w:rPr>
              <w:t xml:space="preserve"> Дом культуры;</w:t>
            </w:r>
          </w:p>
          <w:p w14:paraId="7DD705C4" w14:textId="341419B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3D053893" w14:textId="022AE94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0C58295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5EE46565" w14:textId="2D376C9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C31B" w14:textId="4E10B19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3E6D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1DF2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78AFD4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DF20B4E" w14:textId="0A232DD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B5550" w14:textId="5C052F3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D964" w14:textId="4CF0A21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Адаптивная физкультура</w:t>
            </w:r>
          </w:p>
        </w:tc>
      </w:tr>
      <w:tr w:rsidR="00BF1852" w:rsidRPr="00C45C72" w14:paraId="7E687FC4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F3A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911EE4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FEE5AB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61A877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2CC363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F491FE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862CD0E" w14:textId="635A53D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17.06.2026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250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64BCFF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576E5F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D61126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00B621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FBFDFE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1616913" w14:textId="507C352A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15:</w:t>
            </w:r>
            <w:r w:rsidR="00BF1852" w:rsidRPr="00C45C72">
              <w:rPr>
                <w:rFonts w:ascii="PT Astra Serif" w:hAnsi="PT Astra Serif"/>
                <w:bCs/>
                <w:szCs w:val="24"/>
              </w:rPr>
              <w:t>00.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8D9B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C84FE6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5205C6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584E07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5A3E5E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BB8DE3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E319608" w14:textId="43442F4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Час здоровья</w:t>
            </w:r>
          </w:p>
          <w:p w14:paraId="4108F9AF" w14:textId="2F5597A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«Дыхательная гимнастика»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F8B1D" w14:textId="76544C7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Шварцевский</w:t>
            </w:r>
            <w:proofErr w:type="spellEnd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 сельский Дом культуры им. А.В. Сидорина, Тульская </w:t>
            </w: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lastRenderedPageBreak/>
              <w:t xml:space="preserve">область, Киреевский район, п. </w:t>
            </w:r>
            <w:proofErr w:type="spellStart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Шварцевский</w:t>
            </w:r>
            <w:proofErr w:type="spellEnd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, ул. Ленина, д.17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89786" w14:textId="717A8C9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9CE2B" w14:textId="4D96B4F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632F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A88AC4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5D5B56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90ADBD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189762F" w14:textId="40A06DB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2CA3" w14:textId="59A8888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4B34BD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D7092A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2B5EE2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87E027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531873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Кузнецова Галина Владимировна</w:t>
            </w:r>
          </w:p>
          <w:p w14:paraId="481C4C3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Зав. филиалом</w:t>
            </w:r>
          </w:p>
          <w:p w14:paraId="28B6FCF9" w14:textId="0570F57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89539700464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46E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747B4F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4F6D4C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C4EB19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1FF9DA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F139C86" w14:textId="065031E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Оздоровительная дыхательная гимнастика для взрослых и пожилых людей</w:t>
            </w:r>
          </w:p>
        </w:tc>
      </w:tr>
      <w:tr w:rsidR="00BF1852" w:rsidRPr="00C45C72" w14:paraId="2991C9AB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DBA95" w14:textId="40B3D04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18.06.2026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BBA46" w14:textId="4D4A378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5E897" w14:textId="3340A93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13F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3B6F311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E08EEE8" w14:textId="33BBE53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EC1C" w14:textId="4A55A4A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BBFF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5A9A" w14:textId="529B936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2E1B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50D8BED" w14:textId="1349D04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F5F7" w14:textId="11C8AA8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насыщеннее.</w:t>
            </w:r>
          </w:p>
        </w:tc>
      </w:tr>
      <w:tr w:rsidR="00BF1852" w:rsidRPr="00C45C72" w14:paraId="588003C3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D6858" w14:textId="41838FD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18.06.2026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8B629" w14:textId="70D4563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104A" w14:textId="29D73CA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58F11397" w14:textId="413F569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«Активное долголетие»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0FE18" w14:textId="177C98F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517B31"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="00517B31" w:rsidRPr="00C45C72">
              <w:rPr>
                <w:rFonts w:ascii="PT Astra Serif" w:hAnsi="PT Astra Serif"/>
                <w:bCs/>
                <w:szCs w:val="24"/>
              </w:rPr>
              <w:t xml:space="preserve"> сельский</w:t>
            </w:r>
            <w:r w:rsidRPr="00C45C72">
              <w:rPr>
                <w:rFonts w:ascii="PT Astra Serif" w:hAnsi="PT Astra Serif"/>
                <w:bCs/>
                <w:szCs w:val="24"/>
              </w:rPr>
              <w:t xml:space="preserve"> Дом культуры;</w:t>
            </w:r>
          </w:p>
          <w:p w14:paraId="17E0A66E" w14:textId="68C2ECB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205D76EC" w14:textId="1901566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3CA7EE9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338979BF" w14:textId="1179BD5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71D3" w14:textId="5985CA7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B728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A7A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5B9A1E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88FF63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4C82EE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00B3FA7" w14:textId="4EBC45A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5C52B" w14:textId="0187C13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BC78" w14:textId="136698D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Полезный досуг и общение. Интеллектуальные и образовательные занятия.</w:t>
            </w:r>
          </w:p>
        </w:tc>
      </w:tr>
      <w:tr w:rsidR="00BF1852" w:rsidRPr="00C45C72" w14:paraId="269DA8E4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AE231" w14:textId="77777777" w:rsidR="00BF1852" w:rsidRPr="00C45C72" w:rsidRDefault="00BF1852" w:rsidP="00C45C7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18.06.2026</w:t>
            </w:r>
          </w:p>
          <w:p w14:paraId="5244ABD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6533" w14:textId="6485770C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15:</w:t>
            </w:r>
            <w:r w:rsidR="00BF1852" w:rsidRPr="00C45C72">
              <w:rPr>
                <w:rFonts w:ascii="PT Astra Serif" w:hAnsi="PT Astra Serif"/>
                <w:color w:val="auto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1318A" w14:textId="2E4392B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Школа компьютерной грамотности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65711" w14:textId="716070C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 xml:space="preserve">Муниципальное бюджетное учреждение культуры «Киреевская районная </w:t>
            </w:r>
            <w:r w:rsidRPr="00C45C72">
              <w:rPr>
                <w:rFonts w:ascii="PT Astra Serif" w:hAnsi="PT Astra Serif" w:cs="Calibri"/>
                <w:color w:val="auto"/>
                <w:szCs w:val="24"/>
              </w:rPr>
              <w:lastRenderedPageBreak/>
              <w:t>библиотечная система» Центр правовой информации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72282" w14:textId="1BD2D3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PT Astra Serif"/>
                <w:color w:val="auto"/>
                <w:szCs w:val="24"/>
              </w:rPr>
              <w:lastRenderedPageBreak/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3AE5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3223" w14:textId="020741F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6B52" w14:textId="6B7B64D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 xml:space="preserve">Тихонова Марина Леонидовна, методист Киреевской центральной </w:t>
            </w:r>
            <w:r w:rsidRPr="00C45C72">
              <w:rPr>
                <w:rFonts w:ascii="PT Astra Serif" w:hAnsi="PT Astra Serif" w:cs="Calibri"/>
                <w:color w:val="auto"/>
                <w:szCs w:val="24"/>
              </w:rPr>
              <w:lastRenderedPageBreak/>
              <w:t>районной библиотеки, 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CCCE8" w14:textId="77D9904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Освоение базовых навыков в работе с компьютером</w:t>
            </w:r>
          </w:p>
        </w:tc>
      </w:tr>
      <w:tr w:rsidR="00BF1852" w:rsidRPr="00C45C72" w14:paraId="7DAE1908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13D07" w14:textId="63E281F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19.06.2026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D769" w14:textId="030B339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648C5" w14:textId="635D2A7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08EAB4E2" w14:textId="083266F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«Единство»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E887B" w14:textId="5E258B5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517B31"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="00517B31" w:rsidRPr="00C45C72">
              <w:rPr>
                <w:rFonts w:ascii="PT Astra Serif" w:hAnsi="PT Astra Serif"/>
                <w:bCs/>
                <w:szCs w:val="24"/>
              </w:rPr>
              <w:t xml:space="preserve"> сельский</w:t>
            </w:r>
            <w:r w:rsidRPr="00C45C72">
              <w:rPr>
                <w:rFonts w:ascii="PT Astra Serif" w:hAnsi="PT Astra Serif"/>
                <w:bCs/>
                <w:szCs w:val="24"/>
              </w:rPr>
              <w:t xml:space="preserve"> Дом культуры;</w:t>
            </w:r>
          </w:p>
          <w:p w14:paraId="23D697F3" w14:textId="334FC98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7A9000C4" w14:textId="16F29B4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017A67F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2F29FE7F" w14:textId="4FF29BC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5110B" w14:textId="7CB446A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BDB1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A75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A0B16D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C4CFB5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1D46C5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481DE8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11DB0F9" w14:textId="35428E8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FEF9E" w14:textId="5A95D51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8756F" w14:textId="6B430F1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BF1852" w:rsidRPr="00C45C72" w14:paraId="17BAC67F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3B325" w14:textId="5062756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19.06.2026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C5821" w14:textId="6C3FB69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C3FC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Мастер-класс «Красная гвоздика»,</w:t>
            </w:r>
          </w:p>
          <w:p w14:paraId="7F1D9A9D" w14:textId="2B08AE8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ко Дню Памяти и Скорби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DE6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5D5668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2DC174D1" w14:textId="66CBBAD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B5276" w14:textId="30CB838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5F3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C5FA" w14:textId="0A80A49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6D53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A23F178" w14:textId="469ED78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366C7" w14:textId="56BF3E7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Мероприятий, направленных на укрепление связи между поколениями. Программа включает в себя не только теоретическую часть, но и практические задания.</w:t>
            </w:r>
          </w:p>
        </w:tc>
      </w:tr>
      <w:tr w:rsidR="00BF1852" w:rsidRPr="00C45C72" w14:paraId="311BFA5C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F6FDC" w14:textId="78D3ED4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19.06.2026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3412A" w14:textId="7543774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78DA5" w14:textId="384352E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Музыкальная мелодия «Когда поёт душа». Активное долголетие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F603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</w:t>
            </w: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городской Дом культуры»</w:t>
            </w:r>
          </w:p>
          <w:p w14:paraId="73AB466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57D1E548" w14:textId="0CB95D4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ул. Ленина, д. 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5DC0A" w14:textId="3E3D122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7402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4EDCF" w14:textId="47EDA74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lastRenderedPageBreak/>
              <w:br/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0B1D" w14:textId="071C036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>Методист</w:t>
            </w:r>
          </w:p>
          <w:p w14:paraId="71B2137A" w14:textId="58BB4D26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70740FA3" w14:textId="30E2D31D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896393908</w:t>
            </w:r>
            <w:r w:rsidR="00BF1852" w:rsidRPr="00C45C72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8E091" w14:textId="00123DE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Вспоминание песен  для души.</w:t>
            </w:r>
          </w:p>
        </w:tc>
      </w:tr>
      <w:tr w:rsidR="00BF1852" w:rsidRPr="00C45C72" w14:paraId="7EF49B22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64D65" w14:textId="77777777" w:rsidR="00BF1852" w:rsidRPr="00C45C72" w:rsidRDefault="00BF1852" w:rsidP="00C45C72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C45C72">
              <w:rPr>
                <w:rFonts w:ascii="PT Astra Serif" w:hAnsi="PT Astra Serif"/>
                <w:color w:val="auto"/>
                <w:szCs w:val="24"/>
                <w:lang w:eastAsia="en-US"/>
              </w:rPr>
              <w:lastRenderedPageBreak/>
              <w:t>20.06.2026</w:t>
            </w:r>
          </w:p>
          <w:p w14:paraId="5CA0E40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3F6BB" w14:textId="4AB76D0F" w:rsidR="00BF1852" w:rsidRPr="00C45C72" w:rsidRDefault="00517B31" w:rsidP="00C45C72">
            <w:pPr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C45C72">
              <w:rPr>
                <w:rFonts w:ascii="PT Astra Serif" w:hAnsi="PT Astra Serif"/>
                <w:color w:val="auto"/>
                <w:szCs w:val="24"/>
                <w:lang w:eastAsia="en-US"/>
              </w:rPr>
              <w:t>14:</w:t>
            </w:r>
            <w:r w:rsidR="00BF1852" w:rsidRPr="00C45C72">
              <w:rPr>
                <w:rFonts w:ascii="PT Astra Serif" w:hAnsi="PT Astra Serif"/>
                <w:color w:val="auto"/>
                <w:szCs w:val="24"/>
                <w:lang w:eastAsia="en-US"/>
              </w:rPr>
              <w:t>00</w:t>
            </w:r>
          </w:p>
          <w:p w14:paraId="2358A302" w14:textId="248B96A1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3BA0" w14:textId="7EE45AE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Style w:val="fontstyle01"/>
                <w:rFonts w:ascii="PT Astra Serif" w:hAnsi="PT Astra Serif"/>
                <w:color w:val="auto"/>
                <w:sz w:val="24"/>
                <w:szCs w:val="24"/>
              </w:rPr>
              <w:t>Вечер-воспоминание «Это в памяти нашей навечно»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04A81" w14:textId="77777777" w:rsidR="00BF1852" w:rsidRPr="00C45C72" w:rsidRDefault="00BF1852" w:rsidP="00C45C7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  <w:p w14:paraId="2B662FEF" w14:textId="69B6F0A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C45C72">
              <w:rPr>
                <w:rFonts w:ascii="PT Astra Serif" w:hAnsi="PT Astra Serif" w:cs="Calibri"/>
                <w:color w:val="auto"/>
                <w:szCs w:val="24"/>
              </w:rPr>
              <w:t>Шварцевская</w:t>
            </w:r>
            <w:proofErr w:type="spellEnd"/>
            <w:r w:rsidRPr="00C45C72">
              <w:rPr>
                <w:rFonts w:ascii="PT Astra Serif" w:hAnsi="PT Astra Serif" w:cs="Calibri"/>
                <w:color w:val="auto"/>
                <w:szCs w:val="24"/>
              </w:rPr>
              <w:t xml:space="preserve"> сельская библиотека-филиал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9B041" w14:textId="2A3A526A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 w:cs="PT Astra Serif"/>
                <w:color w:val="auto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B6B9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EEED" w14:textId="1A788500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CABA1" w14:textId="1C931856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C45C72">
              <w:rPr>
                <w:rFonts w:ascii="PT Astra Serif" w:hAnsi="PT Astra Serif" w:cs="Calibri"/>
                <w:color w:val="auto"/>
                <w:szCs w:val="24"/>
              </w:rPr>
              <w:t>Штекерова</w:t>
            </w:r>
            <w:proofErr w:type="spellEnd"/>
            <w:r w:rsidRPr="00C45C72">
              <w:rPr>
                <w:rFonts w:ascii="PT Astra Serif" w:hAnsi="PT Astra Serif" w:cs="Calibri"/>
                <w:color w:val="auto"/>
                <w:szCs w:val="24"/>
              </w:rPr>
              <w:t xml:space="preserve"> Екатерина Владимировна, библиотекарь </w:t>
            </w:r>
            <w:proofErr w:type="spellStart"/>
            <w:r w:rsidRPr="00C45C72">
              <w:rPr>
                <w:rFonts w:ascii="PT Astra Serif" w:hAnsi="PT Astra Serif" w:cs="Calibri"/>
                <w:color w:val="auto"/>
                <w:szCs w:val="24"/>
              </w:rPr>
              <w:t>Шварцевской</w:t>
            </w:r>
            <w:proofErr w:type="spellEnd"/>
            <w:r w:rsidRPr="00C45C72">
              <w:rPr>
                <w:rFonts w:ascii="PT Astra Serif" w:hAnsi="PT Astra Serif" w:cs="Calibri"/>
                <w:color w:val="auto"/>
                <w:szCs w:val="24"/>
              </w:rPr>
              <w:t xml:space="preserve"> сельской библиотеки, 89056222748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F571" w14:textId="52194BB8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  <w:shd w:val="clear" w:color="auto" w:fill="FBFBFB"/>
              </w:rPr>
              <w:t>Мероприятие посвящено Дню памяти и скорби</w:t>
            </w:r>
          </w:p>
        </w:tc>
      </w:tr>
      <w:tr w:rsidR="00BF1852" w:rsidRPr="00C45C72" w14:paraId="55081A03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69F1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20.06</w:t>
            </w:r>
          </w:p>
          <w:p w14:paraId="71382E61" w14:textId="6C732746" w:rsidR="00BF1852" w:rsidRPr="00C45C72" w:rsidRDefault="00BF1852" w:rsidP="00C45C72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C45C72">
              <w:rPr>
                <w:rFonts w:ascii="PT Astra Serif" w:hAnsi="PT Astra Serif"/>
                <w:szCs w:val="24"/>
              </w:rPr>
              <w:t>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8388D" w14:textId="05D8947A" w:rsidR="00BF1852" w:rsidRPr="00C45C72" w:rsidRDefault="00517B31" w:rsidP="00C45C72">
            <w:pPr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C45C72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E2FB2" w14:textId="310E906F" w:rsidR="00BF1852" w:rsidRPr="00C45C72" w:rsidRDefault="00BF1852" w:rsidP="00C45C72">
            <w:pPr>
              <w:jc w:val="center"/>
              <w:rPr>
                <w:rStyle w:val="fontstyle01"/>
                <w:rFonts w:ascii="PT Astra Serif" w:hAnsi="PT Astra Serif"/>
                <w:color w:val="auto"/>
                <w:sz w:val="24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7AD8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ГДК</w:t>
            </w:r>
          </w:p>
          <w:p w14:paraId="15F89B87" w14:textId="05588DD4" w:rsidR="00BF1852" w:rsidRPr="00C45C72" w:rsidRDefault="00BF1852" w:rsidP="00C45C7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580A" w14:textId="1A1E6094" w:rsidR="00BF1852" w:rsidRPr="00C45C72" w:rsidRDefault="00BF1852" w:rsidP="00C45C72">
            <w:pPr>
              <w:jc w:val="center"/>
              <w:rPr>
                <w:rFonts w:ascii="PT Astra Serif" w:hAnsi="PT Astra Serif" w:cs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57B3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E57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FDECD1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6547898" w14:textId="6DA5C129" w:rsidR="00BF1852" w:rsidRPr="00C45C72" w:rsidRDefault="00517B31" w:rsidP="00C45C7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3192D" w14:textId="1A6BC930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43499D4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балетмейстер</w:t>
            </w:r>
          </w:p>
          <w:p w14:paraId="7A24778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40A46B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89534296766</w:t>
            </w:r>
          </w:p>
          <w:p w14:paraId="51A33EFA" w14:textId="77777777" w:rsidR="00BF1852" w:rsidRPr="00C45C72" w:rsidRDefault="00BF1852" w:rsidP="00C45C7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8B29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Танцы для людей</w:t>
            </w:r>
          </w:p>
          <w:p w14:paraId="7EB3DBE7" w14:textId="3411EB7D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BFBFB"/>
              </w:rPr>
            </w:pPr>
            <w:r w:rsidRPr="00C45C72">
              <w:rPr>
                <w:rFonts w:ascii="PT Astra Serif" w:hAnsi="PT Astra Serif"/>
                <w:szCs w:val="24"/>
              </w:rPr>
              <w:t>старшего поколения</w:t>
            </w:r>
          </w:p>
        </w:tc>
      </w:tr>
      <w:tr w:rsidR="00BF1852" w:rsidRPr="00C45C72" w14:paraId="604BAFE2" w14:textId="77777777" w:rsidTr="00BF1852">
        <w:trPr>
          <w:trHeight w:val="8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FC97" w14:textId="743ADF5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21.06.2026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135C" w14:textId="1D521FDE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14:</w:t>
            </w:r>
            <w:r w:rsidR="00BF1852" w:rsidRPr="00C45C72">
              <w:rPr>
                <w:rFonts w:ascii="PT Astra Serif" w:hAnsi="PT Astra Serif"/>
                <w:bCs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1767B" w14:textId="5396A7E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Познавательно-игровая программа «Многообразие росписи» (День народных художественных промыслов)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B2028" w14:textId="20F2DC3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Подосиновский</w:t>
            </w:r>
            <w:proofErr w:type="spellEnd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 xml:space="preserve"> сельский Дом </w:t>
            </w: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lastRenderedPageBreak/>
              <w:t xml:space="preserve">культуры, Тульская область, Киреевский район, д. </w:t>
            </w:r>
            <w:proofErr w:type="spellStart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Подосинки</w:t>
            </w:r>
            <w:proofErr w:type="spellEnd"/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, д. 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5F59" w14:textId="2E83E4F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916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E22E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19A14F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F02CFC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57F413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BFADA4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7208610" w14:textId="6194197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E31A" w14:textId="5A27CB6B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Диденко Елена Алексеевна</w:t>
            </w:r>
            <w:r w:rsidR="00BF1852" w:rsidRPr="00C45C72">
              <w:rPr>
                <w:rFonts w:ascii="PT Astra Serif" w:hAnsi="PT Astra Serif"/>
                <w:bCs/>
                <w:szCs w:val="24"/>
              </w:rPr>
              <w:t xml:space="preserve"> Художественный руководитель</w:t>
            </w:r>
          </w:p>
          <w:p w14:paraId="08490AFC" w14:textId="3A8D339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89207439020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29CE" w14:textId="265237A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auto"/>
                <w:szCs w:val="24"/>
              </w:rPr>
              <w:t xml:space="preserve">Знакомство с множеством видов росписи, каждый из которых имеет свои особенности, историю и технику исполнения. Выполнение раскрашивания нескольких видов </w:t>
            </w:r>
            <w:r w:rsidRPr="00C45C72">
              <w:rPr>
                <w:rFonts w:ascii="PT Astra Serif" w:hAnsi="PT Astra Serif"/>
                <w:bCs/>
                <w:color w:val="auto"/>
                <w:szCs w:val="24"/>
              </w:rPr>
              <w:lastRenderedPageBreak/>
              <w:t>узоров и игры по данной тематике.</w:t>
            </w:r>
          </w:p>
        </w:tc>
      </w:tr>
      <w:tr w:rsidR="00BF1852" w:rsidRPr="00C45C72" w14:paraId="71C3D752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9504E" w14:textId="03B5700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22.06.2026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A8771" w14:textId="5257354D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</w:t>
            </w:r>
            <w:r w:rsidR="00BF1852" w:rsidRPr="00C45C72">
              <w:rPr>
                <w:rFonts w:ascii="PT Astra Serif" w:hAnsi="PT Astra Serif"/>
                <w:bCs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AE25A" w14:textId="4F398FC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C45C72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Митинг «Помнит сердце, не забудет никогда»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A6A8A" w14:textId="6E4DB25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Бородинский сельский Дом культуры, Тульская область, Киреевский район, п. Бородинский, Братская могила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13CA" w14:textId="14F3A74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F62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000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2D840B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32BDC7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1E8B36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5F18ED4" w14:textId="573683D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7494" w14:textId="77777777" w:rsidR="00517B31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Заведующая Бородинским </w:t>
            </w:r>
            <w:r w:rsidR="00517B31" w:rsidRPr="00C45C72">
              <w:rPr>
                <w:rFonts w:ascii="PT Astra Serif" w:hAnsi="PT Astra Serif"/>
                <w:bCs/>
                <w:szCs w:val="24"/>
              </w:rPr>
              <w:t>СДК- Васина Надежда Викторовна,</w:t>
            </w:r>
          </w:p>
          <w:p w14:paraId="45CE660E" w14:textId="4FB1EA6B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895343276</w:t>
            </w:r>
            <w:r w:rsidR="00BF1852" w:rsidRPr="00C45C72">
              <w:rPr>
                <w:rFonts w:ascii="PT Astra Serif" w:hAnsi="PT Astra Serif"/>
                <w:bCs/>
                <w:szCs w:val="24"/>
              </w:rPr>
              <w:t>58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0007" w14:textId="2F5FDAE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Выступление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ЛОМов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>, минута молчания, возложение цветов .</w:t>
            </w:r>
          </w:p>
        </w:tc>
      </w:tr>
      <w:tr w:rsidR="00BF1852" w:rsidRPr="00C45C72" w14:paraId="4C2F3F51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D5CF3" w14:textId="1C310D8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22.06.2026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85A2" w14:textId="20E176B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6568" w14:textId="6266316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Патриотическая акция зажги свечу</w:t>
            </w:r>
          </w:p>
          <w:p w14:paraId="53EA80E6" w14:textId="25A5F8F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</w:pPr>
            <w:r w:rsidRPr="00C45C72">
              <w:rPr>
                <w:rFonts w:ascii="PT Astra Serif" w:hAnsi="PT Astra Serif"/>
                <w:szCs w:val="24"/>
              </w:rPr>
              <w:t>«Не погаснет никогда нашей памяти свеча»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A9D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D79BC8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Мемориал «Вечный огонь»</w:t>
            </w:r>
          </w:p>
          <w:p w14:paraId="665FEAB8" w14:textId="62435B7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C75A8" w14:textId="4D17DF4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A553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1F1B" w14:textId="27DEAAB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7561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94A3FE0" w14:textId="5FBD972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151E4" w14:textId="075B955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Мероприятие, </w:t>
            </w:r>
            <w:r w:rsidRPr="00C45C72">
              <w:rPr>
                <w:rFonts w:ascii="PT Astra Serif" w:hAnsi="PT Astra Serif"/>
                <w:szCs w:val="24"/>
              </w:rPr>
              <w:t>посвящённое Дню Памяти и Скорби. Объединяет людей в чувстве патриотизма.</w:t>
            </w:r>
          </w:p>
        </w:tc>
      </w:tr>
      <w:tr w:rsidR="00BF1852" w:rsidRPr="00C45C72" w14:paraId="4F69FDFF" w14:textId="77777777" w:rsidTr="00BF1852">
        <w:trPr>
          <w:trHeight w:val="18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7B958" w14:textId="59D7B2F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23.06.2026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E3478" w14:textId="1EFD920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75A01" w14:textId="5CA1D66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45DFAEB8" w14:textId="47AB787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«Единство»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E7943" w14:textId="63EA553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</w:t>
            </w: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 xml:space="preserve">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6BAEC206" w14:textId="7551FA7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2A565359" w14:textId="6503524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4CC837D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313E9B7E" w14:textId="38137AB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FF1A9" w14:textId="0583177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6C5C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8FBF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B81586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97C1F9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958E9A3" w14:textId="39D5A6D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E0D8D" w14:textId="1F0120E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AC526" w14:textId="33D6856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BF1852" w:rsidRPr="00C45C72" w14:paraId="34BF2FBA" w14:textId="77777777" w:rsidTr="00BF1852">
        <w:trPr>
          <w:trHeight w:val="18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E4E7C" w14:textId="1128D7A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>23.06. 2026</w:t>
            </w:r>
          </w:p>
          <w:p w14:paraId="22E5C74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CDBC7E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1BBAB" w14:textId="6C1F776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11</w:t>
            </w:r>
            <w:r w:rsidR="00517B31" w:rsidRPr="00C45C72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97086" w14:textId="66E6C35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«Нам всем нужна одна Победа!»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E728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53BEC9FA" w14:textId="3A1C4CD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75B0E" w14:textId="6ABC4C2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FCC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5BB2" w14:textId="6532DAA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85FD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438F7E80" w14:textId="7051292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8953</w:t>
            </w:r>
            <w:r w:rsidR="00517B31" w:rsidRPr="00C45C72">
              <w:rPr>
                <w:rFonts w:ascii="PT Astra Serif" w:hAnsi="PT Astra Serif"/>
                <w:szCs w:val="24"/>
              </w:rPr>
              <w:t>95323</w:t>
            </w:r>
            <w:r w:rsidRPr="00C45C72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4CF3C" w14:textId="1F5ADC2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Исторический круиз</w:t>
            </w:r>
          </w:p>
        </w:tc>
      </w:tr>
      <w:tr w:rsidR="00BF1852" w:rsidRPr="00C45C72" w14:paraId="7407752D" w14:textId="77777777" w:rsidTr="00BF1852">
        <w:trPr>
          <w:trHeight w:val="18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05B40" w14:textId="01F8AE43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23.06.2026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97946" w14:textId="3C41FC6F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FBB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5E2EF16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  <w:p w14:paraId="416E2FC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C64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E972F3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3B2C75E2" w14:textId="58FA65FB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33199" w14:textId="19273FB4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293E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A5D0" w14:textId="11C396F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41D0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495EC83" w14:textId="425AB3CB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302A" w14:textId="2CB03E33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C45C72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C45C72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C45C72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C45C72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</w:tc>
      </w:tr>
      <w:tr w:rsidR="00BF1852" w:rsidRPr="00C45C72" w14:paraId="39DA1805" w14:textId="77777777" w:rsidTr="00BF1852">
        <w:trPr>
          <w:trHeight w:val="18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65B9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24.06.</w:t>
            </w:r>
          </w:p>
          <w:p w14:paraId="384184DB" w14:textId="17148F8B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2A2FF" w14:textId="0422A839" w:rsidR="00BF1852" w:rsidRPr="00C45C72" w:rsidRDefault="00517B31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3D785" w14:textId="6DDF571A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FDCB7" w14:textId="3DE0C2FD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31254" w14:textId="53C48250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2DCB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8493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B0E7A9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6A8F9F2" w14:textId="74DB53CD" w:rsidR="00BF1852" w:rsidRPr="00C45C72" w:rsidRDefault="00517B31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2142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Панова Елена Ивановна, директор,</w:t>
            </w:r>
          </w:p>
          <w:p w14:paraId="2B898C20" w14:textId="6D2333AF" w:rsidR="00BF1852" w:rsidRPr="00C45C72" w:rsidRDefault="00517B31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848754240</w:t>
            </w:r>
            <w:r w:rsidR="00BF1852" w:rsidRPr="00C45C72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16344" w14:textId="4784085F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C45C72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BF1852" w:rsidRPr="00C45C72" w14:paraId="7C7CEB5A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2201" w14:textId="45EC1BB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24.06.2026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8460B" w14:textId="7BB2DA8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77239" w14:textId="4B77F83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43F4115A" w14:textId="5479EC9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«ЗОЖ»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14742" w14:textId="5CD49F2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0B979BDA" w14:textId="42071AD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5242AAC0" w14:textId="259D34D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629D563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054A7F1E" w14:textId="4900C32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5813" w14:textId="72A52A5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E90E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6EF2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A5C0C6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53D4CF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E9C053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9B405F1" w14:textId="4281D12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5950" w14:textId="3307B4E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42DC6" w14:textId="2BF4DBE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Адаптивная физкультура</w:t>
            </w:r>
          </w:p>
        </w:tc>
      </w:tr>
      <w:tr w:rsidR="00BF1852" w:rsidRPr="00C45C72" w14:paraId="4E2C3864" w14:textId="77777777" w:rsidTr="00BF1852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5CAE" w14:textId="48CE5CC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24.06.2026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C749F" w14:textId="49F176A2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15:</w:t>
            </w:r>
            <w:r w:rsidR="00BF1852" w:rsidRPr="00C45C72">
              <w:rPr>
                <w:rFonts w:ascii="PT Astra Serif" w:hAnsi="PT Astra Serif"/>
                <w:bCs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2E9CD" w14:textId="16A2963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Час здоровья «Предупредить легче, чем лечить»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048FE" w14:textId="766A280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000000" w:themeColor="text1"/>
                <w:szCs w:val="24"/>
              </w:rPr>
              <w:t>Муниципальное бюджетное учреждение культуры «Киреевский районный Дом культуры» филиал Березовский сельский Дом культуры, Тульская область, Киреевский район, пос. Березовский, ул. Молодежная д.5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D2B38" w14:textId="455641E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FA90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12B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6CFB36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1F0A03B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1DBFB9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1E332A3" w14:textId="6F4E917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63985" w14:textId="75069811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Пахомова Ольга Анатольевна</w:t>
            </w:r>
          </w:p>
          <w:p w14:paraId="19F9542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Заведующий</w:t>
            </w:r>
          </w:p>
          <w:p w14:paraId="07747FC3" w14:textId="0D1EDFF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89539731406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605E1" w14:textId="44804BE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Беседы о здоровье</w:t>
            </w:r>
          </w:p>
        </w:tc>
      </w:tr>
      <w:tr w:rsidR="00BF1852" w:rsidRPr="00C45C72" w14:paraId="15B4DC15" w14:textId="77777777" w:rsidTr="00BF1852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16EC0" w14:textId="77777777" w:rsidR="00BF1852" w:rsidRPr="00C45C72" w:rsidRDefault="00BF1852" w:rsidP="00C45C72">
            <w:pPr>
              <w:pStyle w:val="af4"/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24.06.2026</w:t>
            </w:r>
          </w:p>
          <w:p w14:paraId="33FA33E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71126" w14:textId="49E3877A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15:</w:t>
            </w:r>
            <w:r w:rsidR="00BF1852" w:rsidRPr="00C45C72">
              <w:rPr>
                <w:rFonts w:ascii="PT Astra Serif" w:hAnsi="PT Astra Serif"/>
                <w:color w:val="auto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908F" w14:textId="192BA70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Кинопоказ «Завтра была война»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88CD" w14:textId="071C576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 xml:space="preserve">Муниципальное бюджетное учреждение культуры «Киреевская </w:t>
            </w:r>
            <w:r w:rsidRPr="00C45C72">
              <w:rPr>
                <w:rFonts w:ascii="PT Astra Serif" w:hAnsi="PT Astra Serif" w:cs="Calibri"/>
                <w:color w:val="auto"/>
                <w:szCs w:val="24"/>
              </w:rPr>
              <w:lastRenderedPageBreak/>
              <w:t>районная библиотечная система»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C0BEB" w14:textId="655226C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PT Astra Serif"/>
                <w:color w:val="auto"/>
                <w:szCs w:val="24"/>
              </w:rPr>
              <w:lastRenderedPageBreak/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2225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59FF" w14:textId="1BA716C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53ED0" w14:textId="7422CD9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 xml:space="preserve">Новикова Светлана Васильевна заведующий отделом </w:t>
            </w:r>
            <w:r w:rsidRPr="00C45C72">
              <w:rPr>
                <w:rFonts w:ascii="PT Astra Serif" w:hAnsi="PT Astra Serif" w:cs="Calibri"/>
                <w:color w:val="auto"/>
                <w:szCs w:val="24"/>
              </w:rPr>
              <w:lastRenderedPageBreak/>
              <w:t>обслуживания Киреевской ЦРБ, 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78DB9" w14:textId="763674F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Занятие клуба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Киномагия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>»</w:t>
            </w:r>
          </w:p>
        </w:tc>
      </w:tr>
      <w:tr w:rsidR="00BF1852" w:rsidRPr="00C45C72" w14:paraId="53641861" w14:textId="77777777" w:rsidTr="00BF1852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38A16" w14:textId="35FD46C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25.06.2026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109D" w14:textId="509187C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1BED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2AEB075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519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091A6E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5865AB2" w14:textId="2EBD1F4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22552" w14:textId="28667A9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9FA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F4325" w14:textId="7E7A578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0AB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BEFEA36" w14:textId="7610261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8F88C" w14:textId="6492B2A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F1852" w:rsidRPr="00C45C72" w14:paraId="2CEA282B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C466B" w14:textId="7DDB505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25.06.2026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62506" w14:textId="6781F65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4AA31" w14:textId="1B00352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38075330" w14:textId="7204035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«Активное долголетие»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15C88" w14:textId="1F01093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74278E4B" w14:textId="05CAFF9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2C8AB8A0" w14:textId="57BCD6D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60D9A2D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0C0F2385" w14:textId="1848442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258F1" w14:textId="3AB32BB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F52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DC1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3617A3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23FE7C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368969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68F6AD3" w14:textId="5E658F3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F70B" w14:textId="441A788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12FF9" w14:textId="3FF3715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Полезный досуг и общение. Интеллектуальные и образовательные занятия.</w:t>
            </w:r>
          </w:p>
        </w:tc>
      </w:tr>
      <w:tr w:rsidR="00BF1852" w:rsidRPr="00C45C72" w14:paraId="1DC129D6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BFDC7" w14:textId="4B362E2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25.06.2026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376DC" w14:textId="789555D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BF45" w14:textId="140C45B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Мастер-класс по рукоделию «Плетёнка».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96E8" w14:textId="003A6F8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1DDC0292" w14:textId="25EA5F7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1C5B6F09" w14:textId="2B5D051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7ABF777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7C8DA2BD" w14:textId="1E582B1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9236B" w14:textId="06A07DC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BC5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D49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3464E5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B7E685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35ABBE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35DB526" w14:textId="6AE8965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5B10B" w14:textId="070203F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5B443" w14:textId="38E86C7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Техника плетения шнура на «ромашке», создание готового изделия (браслета или закладки для книги).</w:t>
            </w:r>
          </w:p>
        </w:tc>
      </w:tr>
      <w:tr w:rsidR="00BF1852" w:rsidRPr="00C45C72" w14:paraId="790CFE47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37122" w14:textId="7497B41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25.06.2026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7FBBE" w14:textId="7AE50CF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EDFC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Игра «Лото»</w:t>
            </w:r>
          </w:p>
          <w:p w14:paraId="3821926C" w14:textId="614CC2B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Активное долголетие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6E15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4690826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Муниципального образования город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Киреевск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Киреевского района,</w:t>
            </w:r>
          </w:p>
          <w:p w14:paraId="7AFB105F" w14:textId="30E8810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ул. Ленина, д. 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0163C" w14:textId="62AB369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A9E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EEB6B" w14:textId="010FACA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br/>
            </w:r>
            <w:r w:rsidR="00517B31" w:rsidRPr="00C45C72">
              <w:rPr>
                <w:rFonts w:ascii="PT Astra Serif" w:hAnsi="PT Astra Serif"/>
                <w:szCs w:val="24"/>
              </w:rPr>
              <w:br/>
            </w:r>
            <w:r w:rsidR="00517B31" w:rsidRPr="00C45C72">
              <w:rPr>
                <w:rFonts w:ascii="PT Astra Serif" w:hAnsi="PT Astra Serif"/>
                <w:szCs w:val="24"/>
              </w:rPr>
              <w:br/>
            </w:r>
            <w:r w:rsidR="00517B31" w:rsidRPr="00C45C72">
              <w:rPr>
                <w:rFonts w:ascii="PT Astra Serif" w:hAnsi="PT Astra Serif"/>
                <w:szCs w:val="24"/>
              </w:rPr>
              <w:br/>
            </w:r>
            <w:r w:rsidR="00517B31" w:rsidRPr="00C45C72">
              <w:rPr>
                <w:rFonts w:ascii="PT Astra Serif" w:hAnsi="PT Astra Serif"/>
                <w:szCs w:val="24"/>
              </w:rPr>
              <w:br/>
            </w:r>
            <w:r w:rsidR="00517B31" w:rsidRPr="00C45C72">
              <w:rPr>
                <w:rFonts w:ascii="PT Astra Serif" w:hAnsi="PT Astra Serif"/>
                <w:szCs w:val="24"/>
              </w:rPr>
              <w:br/>
              <w:t>б</w:t>
            </w:r>
            <w:r w:rsidRPr="00C45C72">
              <w:rPr>
                <w:rFonts w:ascii="PT Astra Serif" w:hAnsi="PT Astra Serif"/>
                <w:szCs w:val="24"/>
              </w:rPr>
              <w:t>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7AAA" w14:textId="5605BF30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Методист</w:t>
            </w:r>
          </w:p>
          <w:p w14:paraId="1E67745F" w14:textId="35847F5C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2DCA10B5" w14:textId="1850931B" w:rsidR="00BF1852" w:rsidRPr="00C45C72" w:rsidRDefault="00517B31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896393908</w:t>
            </w:r>
            <w:r w:rsidR="00BF1852" w:rsidRPr="00C45C72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FC95E" w14:textId="41E8C4D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Настольная игра «Лото» участники будут не только играть , но и вести беседы на увлекательные темы.</w:t>
            </w:r>
          </w:p>
        </w:tc>
      </w:tr>
      <w:tr w:rsidR="00BF1852" w:rsidRPr="00C45C72" w14:paraId="445F7C7F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2F498" w14:textId="58F84CD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lastRenderedPageBreak/>
              <w:t>26.06.2026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E667A" w14:textId="6FD3309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1284" w14:textId="2A9A12D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510E2884" w14:textId="73D070E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в клубе по интересам «Единство»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24D7" w14:textId="47670DC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 xml:space="preserve"> сельский Дом культуры;</w:t>
            </w:r>
          </w:p>
          <w:p w14:paraId="1D552BA4" w14:textId="6D5AD65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6777FCC1" w14:textId="50DCDDF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0128719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273533C2" w14:textId="0799D8B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7138" w14:textId="3716CDF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73FB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825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137D7E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4FB321F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CAD1C7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1CCDBE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025309B0" w14:textId="2B1C6B95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4F88" w14:textId="6CFB5E0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FE82" w14:textId="5294A4C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BF1852" w:rsidRPr="00C45C72" w14:paraId="791789EA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D4366" w14:textId="00E8DCB2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26.06. 2026</w:t>
            </w:r>
          </w:p>
          <w:p w14:paraId="60DF829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3DEACD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E78F" w14:textId="7A6081C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13</w:t>
            </w:r>
            <w:r w:rsidR="00517B31" w:rsidRPr="00C45C72">
              <w:rPr>
                <w:rFonts w:ascii="PT Astra Serif" w:hAnsi="PT Astra Serif"/>
                <w:szCs w:val="24"/>
              </w:rPr>
              <w:t>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533EA" w14:textId="00674939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«Международный день борьбы против злоупотребления наркотиками и их незаконного оборота»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55F1E" w14:textId="0418DCA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улицы города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EC3D5" w14:textId="48D66C5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BBC9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AA39" w14:textId="1D04C68F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82C5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49D51D8E" w14:textId="3E6A742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8953</w:t>
            </w:r>
            <w:r w:rsidR="00517B31" w:rsidRPr="00C45C72">
              <w:rPr>
                <w:rFonts w:ascii="PT Astra Serif" w:hAnsi="PT Astra Serif"/>
                <w:szCs w:val="24"/>
              </w:rPr>
              <w:t>95323</w:t>
            </w:r>
            <w:r w:rsidRPr="00C45C72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BAA0E" w14:textId="4969103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Рубрика «Болохово</w:t>
            </w:r>
            <w:proofErr w:type="spellStart"/>
            <w:r w:rsidRPr="00C45C72">
              <w:rPr>
                <w:rFonts w:ascii="PT Astra Serif" w:hAnsi="PT Astra Serif"/>
                <w:color w:val="000000" w:themeColor="text1"/>
                <w:szCs w:val="24"/>
                <w:lang w:val="en-US"/>
              </w:rPr>
              <w:t>Laif</w:t>
            </w:r>
            <w:proofErr w:type="spellEnd"/>
            <w:r w:rsidRPr="00C45C72">
              <w:rPr>
                <w:rFonts w:ascii="PT Astra Serif" w:hAnsi="PT Astra Serif"/>
                <w:color w:val="000000" w:themeColor="text1"/>
                <w:szCs w:val="24"/>
              </w:rPr>
              <w:t>»</w:t>
            </w:r>
          </w:p>
        </w:tc>
      </w:tr>
      <w:tr w:rsidR="00BF1852" w:rsidRPr="00C45C72" w14:paraId="427DC7D7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7F88" w14:textId="147E086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26.06.2026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3902" w14:textId="421603F5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296FB" w14:textId="1570B7CC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Тематическое занятие «Все для фронта!</w:t>
            </w:r>
          </w:p>
          <w:p w14:paraId="3587183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Все для Победы!»</w:t>
            </w:r>
          </w:p>
          <w:p w14:paraId="1AB9BC1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391C8D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0C53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B49F40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6AD27BAD" w14:textId="7F232A05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F960F" w14:textId="0310099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7AD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74B2" w14:textId="194C9E6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69AC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099C985" w14:textId="1A4BE92F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4F311" w14:textId="6D3D6858" w:rsidR="00BF1852" w:rsidRPr="00C45C72" w:rsidRDefault="00BF1852" w:rsidP="00C45C7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Активное оказание поддержки и посильной помощи своим землякам, находящимся в зоне проведения специальной военной операции.</w:t>
            </w:r>
          </w:p>
        </w:tc>
      </w:tr>
      <w:tr w:rsidR="00BF1852" w:rsidRPr="00C45C72" w14:paraId="1E86EFE0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ADDFE" w14:textId="622819B4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lastRenderedPageBreak/>
              <w:t>26.06.2026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32507" w14:textId="376EFF29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04985" w14:textId="383F8988" w:rsidR="00BF1852" w:rsidRPr="00C45C72" w:rsidRDefault="00BF1852" w:rsidP="00C45C7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Мероприятие из цикла </w:t>
            </w:r>
            <w:r w:rsidRPr="00C45C72">
              <w:rPr>
                <w:rFonts w:ascii="PT Astra Serif" w:hAnsi="PT Astra Serif"/>
                <w:szCs w:val="24"/>
              </w:rPr>
              <w:br/>
              <w:t>«Лето во дворах»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5432" w14:textId="788C04B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>, ул. Гагарина, д. 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7FD0B" w14:textId="2E9EBACD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38B01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12E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br/>
            </w:r>
            <w:r w:rsidRPr="00C45C72">
              <w:rPr>
                <w:rFonts w:ascii="PT Astra Serif" w:hAnsi="PT Astra Serif"/>
                <w:szCs w:val="24"/>
              </w:rPr>
              <w:br/>
            </w:r>
          </w:p>
          <w:p w14:paraId="7EF000B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3E87085" w14:textId="7E1B8ED5" w:rsidR="00BF1852" w:rsidRPr="00C45C72" w:rsidRDefault="00C45C7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б</w:t>
            </w:r>
            <w:r w:rsidR="00BF1852" w:rsidRPr="00C45C72">
              <w:rPr>
                <w:rFonts w:ascii="PT Astra Serif" w:hAnsi="PT Astra Serif"/>
                <w:szCs w:val="24"/>
              </w:rPr>
              <w:t>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8C231" w14:textId="5C8724D8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Заместитель директора по общим вопросам</w:t>
            </w:r>
            <w:r w:rsidRPr="00C45C72">
              <w:rPr>
                <w:rFonts w:ascii="PT Astra Serif" w:hAnsi="PT Astra Serif"/>
                <w:szCs w:val="24"/>
              </w:rPr>
              <w:br/>
              <w:t>Якушина М.В.</w:t>
            </w:r>
            <w:r w:rsidR="00C45C72" w:rsidRPr="00C45C72">
              <w:rPr>
                <w:rFonts w:ascii="PT Astra Serif" w:hAnsi="PT Astra Serif"/>
                <w:szCs w:val="24"/>
              </w:rPr>
              <w:t>,</w:t>
            </w:r>
            <w:r w:rsidR="00C45C72" w:rsidRPr="00C45C72">
              <w:rPr>
                <w:rFonts w:ascii="PT Astra Serif" w:hAnsi="PT Astra Serif"/>
                <w:szCs w:val="24"/>
              </w:rPr>
              <w:br/>
              <w:t>тел.:</w:t>
            </w:r>
            <w:r w:rsidR="00C45C72" w:rsidRPr="00C45C72">
              <w:rPr>
                <w:rFonts w:ascii="PT Astra Serif" w:hAnsi="PT Astra Serif"/>
                <w:szCs w:val="24"/>
              </w:rPr>
              <w:br/>
              <w:t>895395710</w:t>
            </w:r>
            <w:r w:rsidRPr="00C45C72">
              <w:rPr>
                <w:rFonts w:ascii="PT Astra Serif" w:hAnsi="PT Astra Serif"/>
                <w:szCs w:val="24"/>
              </w:rPr>
              <w:t>56</w:t>
            </w:r>
          </w:p>
          <w:p w14:paraId="573158E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CBE22" w14:textId="6C8ED646" w:rsidR="00BF1852" w:rsidRPr="00C45C72" w:rsidRDefault="00BF1852" w:rsidP="00C45C72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Лето во дворах – это проект летнего досуга , который объединяет жителей всех возрастов, для совместного отдыха и творчества прямо во дворе</w:t>
            </w:r>
          </w:p>
        </w:tc>
      </w:tr>
      <w:tr w:rsidR="00BF1852" w:rsidRPr="00C45C72" w14:paraId="4A2779C2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0C33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27.06.</w:t>
            </w:r>
          </w:p>
          <w:p w14:paraId="2BA5CE01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2026</w:t>
            </w:r>
          </w:p>
          <w:p w14:paraId="3613573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63F03" w14:textId="0FBB63A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CE2D7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Праздничная</w:t>
            </w:r>
          </w:p>
          <w:p w14:paraId="3D372C3F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программа</w:t>
            </w:r>
          </w:p>
          <w:p w14:paraId="08A93413" w14:textId="0ED0EABF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«На полянке во дворе»</w:t>
            </w:r>
          </w:p>
          <w:p w14:paraId="4DAC21F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5007" w14:textId="443BD5A6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Муниципальное бюджетное учреждение культуры «Киреевский районный Дом культуры» филиал Красноярский сельский Дом культуры;</w:t>
            </w:r>
          </w:p>
          <w:p w14:paraId="295224CD" w14:textId="55FC3416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Тульская область, </w:t>
            </w:r>
            <w:r w:rsidRPr="00C45C72">
              <w:rPr>
                <w:rFonts w:ascii="PT Astra Serif" w:hAnsi="PT Astra Serif"/>
                <w:bCs/>
                <w:color w:val="auto"/>
                <w:szCs w:val="24"/>
              </w:rPr>
              <w:t xml:space="preserve">Киреевский район, </w:t>
            </w:r>
            <w:proofErr w:type="spellStart"/>
            <w:r w:rsidRPr="00C45C72">
              <w:rPr>
                <w:rFonts w:ascii="PT Astra Serif" w:hAnsi="PT Astra Serif"/>
                <w:bCs/>
                <w:color w:val="auto"/>
                <w:szCs w:val="24"/>
              </w:rPr>
              <w:t>м.о</w:t>
            </w:r>
            <w:proofErr w:type="spellEnd"/>
            <w:r w:rsidRPr="00C45C72">
              <w:rPr>
                <w:rFonts w:ascii="PT Astra Serif" w:hAnsi="PT Astra Serif"/>
                <w:bCs/>
                <w:color w:val="auto"/>
                <w:szCs w:val="24"/>
              </w:rPr>
              <w:t>. Красноярское,</w:t>
            </w:r>
          </w:p>
          <w:p w14:paraId="4F5A98D3" w14:textId="77826A6A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auto"/>
                <w:szCs w:val="24"/>
              </w:rPr>
              <w:t xml:space="preserve">дер. </w:t>
            </w:r>
            <w:proofErr w:type="spellStart"/>
            <w:r w:rsidRPr="00C45C72">
              <w:rPr>
                <w:rFonts w:ascii="PT Astra Serif" w:hAnsi="PT Astra Serif"/>
                <w:bCs/>
                <w:color w:val="auto"/>
                <w:szCs w:val="24"/>
              </w:rPr>
              <w:t>Изрог</w:t>
            </w:r>
            <w:proofErr w:type="spellEnd"/>
            <w:r w:rsidRPr="00C45C72">
              <w:rPr>
                <w:rFonts w:ascii="PT Astra Serif" w:hAnsi="PT Astra Serif"/>
                <w:bCs/>
                <w:color w:val="auto"/>
                <w:szCs w:val="24"/>
              </w:rPr>
              <w:t>, д.1</w:t>
            </w:r>
          </w:p>
          <w:p w14:paraId="5FA0E730" w14:textId="62257E1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1F514" w14:textId="2047D2E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3D58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88A2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  <w:p w14:paraId="09447033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  <w:p w14:paraId="534067CB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  <w:p w14:paraId="2B335F75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  <w:p w14:paraId="2C376B8C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  <w:p w14:paraId="1E679BA1" w14:textId="65259739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8F07" w14:textId="46A76201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Худ. руководитель</w:t>
            </w:r>
          </w:p>
          <w:p w14:paraId="292FFB1A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Красноярского СДК</w:t>
            </w:r>
          </w:p>
          <w:p w14:paraId="30C0DC14" w14:textId="05D5139B" w:rsidR="00BF1852" w:rsidRPr="00C45C72" w:rsidRDefault="00C45C7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Тютюкина</w:t>
            </w:r>
            <w:proofErr w:type="spellEnd"/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 xml:space="preserve"> Наталья Ильинична</w:t>
            </w:r>
          </w:p>
          <w:p w14:paraId="4513B75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DA46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Праздничная программа с</w:t>
            </w:r>
          </w:p>
          <w:p w14:paraId="01A376FE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играми, конкурсами,</w:t>
            </w:r>
          </w:p>
          <w:p w14:paraId="4B7C7251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концертными</w:t>
            </w:r>
          </w:p>
          <w:p w14:paraId="77188D4A" w14:textId="7E72C86C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номерами и</w:t>
            </w:r>
          </w:p>
          <w:p w14:paraId="03F157BC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color w:val="34343C"/>
                <w:szCs w:val="24"/>
              </w:rPr>
              <w:t>чаепитием.</w:t>
            </w:r>
          </w:p>
          <w:p w14:paraId="206E7FB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</w:tr>
      <w:tr w:rsidR="00BF1852" w:rsidRPr="00C45C72" w14:paraId="53BF1372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9F472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27.06</w:t>
            </w:r>
          </w:p>
          <w:p w14:paraId="21088596" w14:textId="13037596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991D9" w14:textId="4C3D818F" w:rsidR="00BF1852" w:rsidRPr="00C45C72" w:rsidRDefault="00C45C7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212D" w14:textId="50D0D393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87A4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ГДК</w:t>
            </w:r>
          </w:p>
          <w:p w14:paraId="3ACE920A" w14:textId="30CD853B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szCs w:val="24"/>
              </w:rPr>
              <w:t>г.Киреевск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 xml:space="preserve">, </w:t>
            </w:r>
            <w:proofErr w:type="spellStart"/>
            <w:r w:rsidRPr="00C45C72">
              <w:rPr>
                <w:rFonts w:ascii="PT Astra Serif" w:hAnsi="PT Astra Serif"/>
                <w:szCs w:val="24"/>
              </w:rPr>
              <w:t>ул.Ленина</w:t>
            </w:r>
            <w:proofErr w:type="spellEnd"/>
            <w:r w:rsidRPr="00C45C72">
              <w:rPr>
                <w:rFonts w:ascii="PT Astra Serif" w:hAnsi="PT Astra Serif"/>
                <w:szCs w:val="24"/>
              </w:rPr>
              <w:t>, д 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5698B" w14:textId="147FD5A4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C02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92E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24FB9425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CCE7D06" w14:textId="51517471" w:rsidR="00BF1852" w:rsidRPr="00C45C72" w:rsidRDefault="00C45C7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043AC" w14:textId="0733B88B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6B4104C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балетмейстер</w:t>
            </w:r>
          </w:p>
          <w:p w14:paraId="3862658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1DE788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89534296766</w:t>
            </w:r>
          </w:p>
          <w:p w14:paraId="689F1563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20C76" w14:textId="663B564E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Танцы для людей</w:t>
            </w:r>
          </w:p>
          <w:p w14:paraId="3A04585F" w14:textId="3564E0A9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старшего поколения</w:t>
            </w:r>
          </w:p>
        </w:tc>
      </w:tr>
      <w:tr w:rsidR="00BF1852" w:rsidRPr="00C45C72" w14:paraId="20E4A042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E287" w14:textId="7C17B08D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29.06.2026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134E0" w14:textId="33DD055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893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4865B6D" w14:textId="77777777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4DBCE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1811DD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716E4D92" w14:textId="616391AE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2C63D" w14:textId="43D8BDB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BD0B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33CBE" w14:textId="6CF2F8D5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0FE0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75E48AC" w14:textId="185E8673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6CDDE" w14:textId="7D58A1D2" w:rsidR="00BF1852" w:rsidRPr="00C45C72" w:rsidRDefault="00BF1852" w:rsidP="00C45C72">
            <w:pPr>
              <w:shd w:val="clear" w:color="auto" w:fill="FFFFFF"/>
              <w:jc w:val="center"/>
              <w:rPr>
                <w:rFonts w:ascii="PT Astra Serif" w:hAnsi="PT Astra Serif"/>
                <w:bCs/>
                <w:color w:val="34343C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F1852" w:rsidRPr="00C45C72" w14:paraId="33167E7D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92206" w14:textId="34259E7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30.06.2026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0A22" w14:textId="162D651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CAF12" w14:textId="46800C62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Занятие</w:t>
            </w:r>
          </w:p>
          <w:p w14:paraId="73209EE7" w14:textId="705A935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34343C"/>
                <w:szCs w:val="24"/>
                <w:shd w:val="clear" w:color="auto" w:fill="FFFFFF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в клубе по интересам «Един </w:t>
            </w:r>
            <w:proofErr w:type="spellStart"/>
            <w:r w:rsidRPr="00C45C72">
              <w:rPr>
                <w:rFonts w:ascii="PT Astra Serif" w:hAnsi="PT Astra Serif"/>
                <w:bCs/>
                <w:szCs w:val="24"/>
              </w:rPr>
              <w:t>ство</w:t>
            </w:r>
            <w:proofErr w:type="spellEnd"/>
            <w:r w:rsidRPr="00C45C72">
              <w:rPr>
                <w:rFonts w:ascii="PT Astra Serif" w:hAnsi="PT Astra Serif"/>
                <w:bCs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43B91" w14:textId="1331A92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 xml:space="preserve">Муниципальное бюджетное учреждение культуры «Киреевский районный Дом культуры» филиал </w:t>
            </w:r>
            <w:proofErr w:type="spellStart"/>
            <w:r w:rsidR="00C45C72" w:rsidRPr="00C45C72">
              <w:rPr>
                <w:rFonts w:ascii="PT Astra Serif" w:hAnsi="PT Astra Serif"/>
                <w:bCs/>
                <w:szCs w:val="24"/>
              </w:rPr>
              <w:t>Кузнецовский</w:t>
            </w:r>
            <w:proofErr w:type="spellEnd"/>
            <w:r w:rsidR="00C45C72" w:rsidRPr="00C45C72">
              <w:rPr>
                <w:rFonts w:ascii="PT Astra Serif" w:hAnsi="PT Astra Serif"/>
                <w:bCs/>
                <w:szCs w:val="24"/>
              </w:rPr>
              <w:t xml:space="preserve"> сельский</w:t>
            </w:r>
            <w:r w:rsidRPr="00C45C72">
              <w:rPr>
                <w:rFonts w:ascii="PT Astra Serif" w:hAnsi="PT Astra Serif"/>
                <w:bCs/>
                <w:szCs w:val="24"/>
              </w:rPr>
              <w:t xml:space="preserve"> Дом культуры;</w:t>
            </w:r>
          </w:p>
          <w:p w14:paraId="529DFEF2" w14:textId="5DA7F36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Тульская область, Киреевский район,</w:t>
            </w:r>
          </w:p>
          <w:p w14:paraId="124A5884" w14:textId="0F309F3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село Кузнецово,</w:t>
            </w:r>
          </w:p>
          <w:p w14:paraId="4932882F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улица Центральная,</w:t>
            </w:r>
          </w:p>
          <w:p w14:paraId="457CFAFB" w14:textId="329F50D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color w:val="000000" w:themeColor="text1"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дом 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53AC9" w14:textId="0D6AD5D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D156C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9CF6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08C389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6D47842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5BCCF4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757D57EB" w14:textId="5767994C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BB95D" w14:textId="07CA431D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Алимова Тамара Васильевна, методист, 89207843824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D230" w14:textId="4FBED6B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bCs/>
                <w:szCs w:val="24"/>
              </w:rPr>
              <w:t>Плетение маскировочных сетей, изготовление сухого армейского душа и окопных свечей.</w:t>
            </w:r>
          </w:p>
        </w:tc>
      </w:tr>
      <w:tr w:rsidR="00BF1852" w:rsidRPr="00C45C72" w14:paraId="5739CA4A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40281" w14:textId="1761355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30.06.2026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10494" w14:textId="07482A71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F0B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Творческое занятие</w:t>
            </w:r>
          </w:p>
          <w:p w14:paraId="4E0962F4" w14:textId="31706BA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</w:rPr>
              <w:t>«Арт – терапия»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1220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26A1B29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5BA0BCF3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  <w:p w14:paraId="59260587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EF28C" w14:textId="407D93F0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lastRenderedPageBreak/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BAAEB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CCD7" w14:textId="2CA139FA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9F2D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C45C72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C45C72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C45C72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5D73B48" w14:textId="0A267688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17A5" w14:textId="009DF103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C45C72">
              <w:rPr>
                <w:rFonts w:ascii="PT Astra Serif" w:hAnsi="PT Astra Serif"/>
                <w:szCs w:val="24"/>
                <w:shd w:val="clear" w:color="auto" w:fill="FFFFFF"/>
              </w:rPr>
              <w:t>Увлечение творчеством помогает </w:t>
            </w:r>
            <w:r w:rsidRPr="00C45C72">
              <w:rPr>
                <w:rFonts w:ascii="PT Astra Serif" w:hAnsi="PT Astra Serif"/>
                <w:bCs/>
                <w:szCs w:val="24"/>
                <w:shd w:val="clear" w:color="auto" w:fill="FFFFFF"/>
              </w:rPr>
              <w:t>пожилым</w:t>
            </w:r>
            <w:r w:rsidRPr="00C45C72">
              <w:rPr>
                <w:rFonts w:ascii="PT Astra Serif" w:hAnsi="PT Astra Serif"/>
                <w:szCs w:val="24"/>
                <w:shd w:val="clear" w:color="auto" w:fill="FFFFFF"/>
              </w:rPr>
              <w:t> </w:t>
            </w:r>
            <w:r w:rsidRPr="00C45C72">
              <w:rPr>
                <w:rFonts w:ascii="PT Astra Serif" w:hAnsi="PT Astra Serif"/>
                <w:bCs/>
                <w:szCs w:val="24"/>
                <w:shd w:val="clear" w:color="auto" w:fill="FFFFFF"/>
              </w:rPr>
              <w:t>людям</w:t>
            </w:r>
            <w:r w:rsidRPr="00C45C72">
              <w:rPr>
                <w:rFonts w:ascii="PT Astra Serif" w:hAnsi="PT Astra Serif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</w:tc>
      </w:tr>
      <w:tr w:rsidR="00BF1852" w:rsidRPr="00C45C72" w14:paraId="4FBE13F9" w14:textId="77777777" w:rsidTr="00BF1852">
        <w:trPr>
          <w:trHeight w:val="26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4DB85" w14:textId="77777777" w:rsidR="00BF1852" w:rsidRPr="00C45C72" w:rsidRDefault="00BF1852" w:rsidP="00C45C7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lastRenderedPageBreak/>
              <w:t>30.06.2026</w:t>
            </w:r>
          </w:p>
          <w:p w14:paraId="3C21DA3D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E1ED6" w14:textId="0AB170A1" w:rsidR="00BF1852" w:rsidRPr="00C45C72" w:rsidRDefault="00C45C7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15:</w:t>
            </w:r>
            <w:r w:rsidR="00BF1852" w:rsidRPr="00C45C72">
              <w:rPr>
                <w:rFonts w:ascii="PT Astra Serif" w:hAnsi="PT Astra Serif" w:cs="Calibri"/>
                <w:color w:val="auto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7DC34" w14:textId="5699607B" w:rsidR="00BF1852" w:rsidRPr="00C45C72" w:rsidRDefault="00BF1852" w:rsidP="00C45C7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Занятия в клубном объединении «Школа здоровья»</w:t>
            </w:r>
          </w:p>
          <w:p w14:paraId="61777E98" w14:textId="77777777" w:rsidR="00BF1852" w:rsidRPr="00C45C72" w:rsidRDefault="00BF1852" w:rsidP="00C45C72">
            <w:pPr>
              <w:jc w:val="center"/>
              <w:rPr>
                <w:rFonts w:ascii="PT Astra Serif" w:hAnsi="PT Astra Serif" w:cs="Calibri"/>
                <w:color w:val="auto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 xml:space="preserve">Тема занятия «Жить </w:t>
            </w:r>
            <w:proofErr w:type="spellStart"/>
            <w:r w:rsidRPr="00C45C72">
              <w:rPr>
                <w:rFonts w:ascii="PT Astra Serif" w:hAnsi="PT Astra Serif" w:cs="Calibri"/>
                <w:color w:val="auto"/>
                <w:szCs w:val="24"/>
              </w:rPr>
              <w:t>здОрово</w:t>
            </w:r>
            <w:proofErr w:type="spellEnd"/>
            <w:r w:rsidRPr="00C45C72">
              <w:rPr>
                <w:rFonts w:ascii="PT Astra Serif" w:hAnsi="PT Astra Serif" w:cs="Calibri"/>
                <w:color w:val="auto"/>
                <w:szCs w:val="24"/>
              </w:rPr>
              <w:t>»</w:t>
            </w:r>
          </w:p>
          <w:p w14:paraId="0DB1FF4A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83FE" w14:textId="5517394E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34D09" w14:textId="06842529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 w:cs="PT Astra Serif"/>
                <w:color w:val="auto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F4118" w14:textId="77777777" w:rsidR="00BF1852" w:rsidRPr="00C45C72" w:rsidRDefault="00BF1852" w:rsidP="00C45C72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E719" w14:textId="16925630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бесплатно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7874" w14:textId="07011D13" w:rsidR="00BF1852" w:rsidRPr="00C45C72" w:rsidRDefault="00BF1852" w:rsidP="00C45C72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C45C72">
              <w:rPr>
                <w:rFonts w:ascii="PT Astra Serif" w:hAnsi="PT Astra Serif" w:cs="Calibri"/>
                <w:color w:val="auto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CFFA32" w14:textId="50C506C4" w:rsidR="00BF1852" w:rsidRPr="00C45C72" w:rsidRDefault="00BF1852" w:rsidP="00C45C72">
            <w:pPr>
              <w:jc w:val="center"/>
              <w:rPr>
                <w:rFonts w:ascii="PT Astra Serif" w:hAnsi="PT Astra Serif"/>
                <w:szCs w:val="24"/>
                <w:shd w:val="clear" w:color="auto" w:fill="FFFFFF"/>
              </w:rPr>
            </w:pPr>
            <w:r w:rsidRPr="00C45C72">
              <w:rPr>
                <w:rFonts w:ascii="PT Astra Serif" w:hAnsi="PT Astra Serif"/>
                <w:color w:val="auto"/>
                <w:szCs w:val="24"/>
                <w:shd w:val="clear" w:color="auto" w:fill="FBFBFB"/>
              </w:rPr>
              <w:t>Мероприятие посвящено профилактике здоровья</w:t>
            </w:r>
          </w:p>
        </w:tc>
      </w:tr>
      <w:bookmarkEnd w:id="0"/>
    </w:tbl>
    <w:p w14:paraId="4EB938C0" w14:textId="77777777" w:rsidR="0050440B" w:rsidRPr="00C45C72" w:rsidRDefault="0050440B" w:rsidP="00C45C72">
      <w:pPr>
        <w:jc w:val="center"/>
        <w:rPr>
          <w:rFonts w:ascii="PT Astra Serif" w:hAnsi="PT Astra Serif"/>
          <w:bCs/>
          <w:szCs w:val="24"/>
        </w:rPr>
      </w:pPr>
    </w:p>
    <w:sectPr w:rsidR="0050440B" w:rsidRPr="00C45C72">
      <w:headerReference w:type="default" r:id="rId7"/>
      <w:headerReference w:type="first" r:id="rId8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F6FC53" w14:textId="77777777" w:rsidR="00625714" w:rsidRDefault="00625714">
      <w:r>
        <w:separator/>
      </w:r>
    </w:p>
  </w:endnote>
  <w:endnote w:type="continuationSeparator" w:id="0">
    <w:p w14:paraId="5FA10BF1" w14:textId="77777777" w:rsidR="00625714" w:rsidRDefault="0062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B000B1" w14:textId="77777777" w:rsidR="00625714" w:rsidRDefault="00625714">
      <w:r>
        <w:separator/>
      </w:r>
    </w:p>
  </w:footnote>
  <w:footnote w:type="continuationSeparator" w:id="0">
    <w:p w14:paraId="2AB32C89" w14:textId="77777777" w:rsidR="00625714" w:rsidRDefault="00625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4D0C1" w14:textId="77777777" w:rsidR="00BF1852" w:rsidRDefault="00BF1852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48289" w14:textId="77777777" w:rsidR="00BF1852" w:rsidRDefault="00BF1852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40B"/>
    <w:rsid w:val="00011BD9"/>
    <w:rsid w:val="000165B7"/>
    <w:rsid w:val="00045814"/>
    <w:rsid w:val="00051FF7"/>
    <w:rsid w:val="00057763"/>
    <w:rsid w:val="000716F7"/>
    <w:rsid w:val="00084587"/>
    <w:rsid w:val="00084FFC"/>
    <w:rsid w:val="00094291"/>
    <w:rsid w:val="000A134E"/>
    <w:rsid w:val="000A28BA"/>
    <w:rsid w:val="000C28EE"/>
    <w:rsid w:val="000C2F7C"/>
    <w:rsid w:val="000D4544"/>
    <w:rsid w:val="000E566D"/>
    <w:rsid w:val="000F2638"/>
    <w:rsid w:val="000F4DC8"/>
    <w:rsid w:val="000F6637"/>
    <w:rsid w:val="00100AD0"/>
    <w:rsid w:val="0010143C"/>
    <w:rsid w:val="001215BE"/>
    <w:rsid w:val="001265B9"/>
    <w:rsid w:val="00133856"/>
    <w:rsid w:val="0016516F"/>
    <w:rsid w:val="00182ADA"/>
    <w:rsid w:val="0019229A"/>
    <w:rsid w:val="00192A97"/>
    <w:rsid w:val="001960A2"/>
    <w:rsid w:val="001C21BB"/>
    <w:rsid w:val="001D3905"/>
    <w:rsid w:val="001D6482"/>
    <w:rsid w:val="001E0010"/>
    <w:rsid w:val="001F3AC8"/>
    <w:rsid w:val="00203DFB"/>
    <w:rsid w:val="00214DFB"/>
    <w:rsid w:val="00233867"/>
    <w:rsid w:val="00236479"/>
    <w:rsid w:val="002543FB"/>
    <w:rsid w:val="0025635F"/>
    <w:rsid w:val="00266E1A"/>
    <w:rsid w:val="00273FFF"/>
    <w:rsid w:val="002758AC"/>
    <w:rsid w:val="00284C28"/>
    <w:rsid w:val="00291164"/>
    <w:rsid w:val="002A3BED"/>
    <w:rsid w:val="002B29BC"/>
    <w:rsid w:val="002B6129"/>
    <w:rsid w:val="002C1348"/>
    <w:rsid w:val="002D22D5"/>
    <w:rsid w:val="002D5751"/>
    <w:rsid w:val="00305845"/>
    <w:rsid w:val="00330A19"/>
    <w:rsid w:val="00340633"/>
    <w:rsid w:val="003459B6"/>
    <w:rsid w:val="003707AC"/>
    <w:rsid w:val="00377519"/>
    <w:rsid w:val="003A07E9"/>
    <w:rsid w:val="003A70CB"/>
    <w:rsid w:val="003A7375"/>
    <w:rsid w:val="003C4F7B"/>
    <w:rsid w:val="003C602D"/>
    <w:rsid w:val="003C67E0"/>
    <w:rsid w:val="003F5EF0"/>
    <w:rsid w:val="00402CA7"/>
    <w:rsid w:val="00403764"/>
    <w:rsid w:val="00405FC6"/>
    <w:rsid w:val="00422A69"/>
    <w:rsid w:val="00426CCD"/>
    <w:rsid w:val="00432134"/>
    <w:rsid w:val="004325E6"/>
    <w:rsid w:val="00454CB4"/>
    <w:rsid w:val="004561D8"/>
    <w:rsid w:val="00460E71"/>
    <w:rsid w:val="004729F6"/>
    <w:rsid w:val="00474F82"/>
    <w:rsid w:val="0049630A"/>
    <w:rsid w:val="004A33C4"/>
    <w:rsid w:val="004A567C"/>
    <w:rsid w:val="005017F9"/>
    <w:rsid w:val="0050440B"/>
    <w:rsid w:val="00517B31"/>
    <w:rsid w:val="00526624"/>
    <w:rsid w:val="0053350F"/>
    <w:rsid w:val="00540F4D"/>
    <w:rsid w:val="00545DAE"/>
    <w:rsid w:val="005538A3"/>
    <w:rsid w:val="00572407"/>
    <w:rsid w:val="005A678A"/>
    <w:rsid w:val="005C5A09"/>
    <w:rsid w:val="005D3B95"/>
    <w:rsid w:val="005F4271"/>
    <w:rsid w:val="00624281"/>
    <w:rsid w:val="00625714"/>
    <w:rsid w:val="00640EB6"/>
    <w:rsid w:val="00650524"/>
    <w:rsid w:val="0065544E"/>
    <w:rsid w:val="00663E54"/>
    <w:rsid w:val="00665A19"/>
    <w:rsid w:val="0069680A"/>
    <w:rsid w:val="006A48F4"/>
    <w:rsid w:val="006C321F"/>
    <w:rsid w:val="006F0C41"/>
    <w:rsid w:val="007104C8"/>
    <w:rsid w:val="007141BD"/>
    <w:rsid w:val="00734879"/>
    <w:rsid w:val="00741F75"/>
    <w:rsid w:val="00770581"/>
    <w:rsid w:val="00781FBF"/>
    <w:rsid w:val="00785564"/>
    <w:rsid w:val="007A25AB"/>
    <w:rsid w:val="007E0F64"/>
    <w:rsid w:val="008018CC"/>
    <w:rsid w:val="00822314"/>
    <w:rsid w:val="008343CC"/>
    <w:rsid w:val="00836F60"/>
    <w:rsid w:val="00855A11"/>
    <w:rsid w:val="00871EEC"/>
    <w:rsid w:val="0087521F"/>
    <w:rsid w:val="00882487"/>
    <w:rsid w:val="00886196"/>
    <w:rsid w:val="008A29C1"/>
    <w:rsid w:val="008A61E5"/>
    <w:rsid w:val="008B1947"/>
    <w:rsid w:val="008D2B1C"/>
    <w:rsid w:val="00902FE3"/>
    <w:rsid w:val="00922AD5"/>
    <w:rsid w:val="00926E27"/>
    <w:rsid w:val="00933B30"/>
    <w:rsid w:val="00934582"/>
    <w:rsid w:val="00941A0A"/>
    <w:rsid w:val="00946E1A"/>
    <w:rsid w:val="009809BC"/>
    <w:rsid w:val="00981879"/>
    <w:rsid w:val="00993297"/>
    <w:rsid w:val="009B7414"/>
    <w:rsid w:val="009C4ACD"/>
    <w:rsid w:val="009C4EAE"/>
    <w:rsid w:val="009D13F0"/>
    <w:rsid w:val="009D4268"/>
    <w:rsid w:val="009E564C"/>
    <w:rsid w:val="009F71D3"/>
    <w:rsid w:val="00A14328"/>
    <w:rsid w:val="00A1637E"/>
    <w:rsid w:val="00A2577C"/>
    <w:rsid w:val="00A30CAA"/>
    <w:rsid w:val="00A9343B"/>
    <w:rsid w:val="00A9519E"/>
    <w:rsid w:val="00AA212C"/>
    <w:rsid w:val="00AC1E3F"/>
    <w:rsid w:val="00AC53EA"/>
    <w:rsid w:val="00AE266B"/>
    <w:rsid w:val="00AF05F6"/>
    <w:rsid w:val="00AF45A2"/>
    <w:rsid w:val="00AF7361"/>
    <w:rsid w:val="00B00D37"/>
    <w:rsid w:val="00B22F2B"/>
    <w:rsid w:val="00B36090"/>
    <w:rsid w:val="00B474C7"/>
    <w:rsid w:val="00B51D1E"/>
    <w:rsid w:val="00B5478C"/>
    <w:rsid w:val="00B617DD"/>
    <w:rsid w:val="00B65C2F"/>
    <w:rsid w:val="00B704EB"/>
    <w:rsid w:val="00B70C76"/>
    <w:rsid w:val="00B7308D"/>
    <w:rsid w:val="00B92031"/>
    <w:rsid w:val="00BB28A1"/>
    <w:rsid w:val="00BC683B"/>
    <w:rsid w:val="00BC7F72"/>
    <w:rsid w:val="00BD1C26"/>
    <w:rsid w:val="00BD2E5E"/>
    <w:rsid w:val="00BD72B8"/>
    <w:rsid w:val="00BF1852"/>
    <w:rsid w:val="00C004CD"/>
    <w:rsid w:val="00C2272B"/>
    <w:rsid w:val="00C25C73"/>
    <w:rsid w:val="00C407D0"/>
    <w:rsid w:val="00C45C72"/>
    <w:rsid w:val="00C46022"/>
    <w:rsid w:val="00C65748"/>
    <w:rsid w:val="00C92581"/>
    <w:rsid w:val="00CC4172"/>
    <w:rsid w:val="00CE0D3D"/>
    <w:rsid w:val="00CF22BB"/>
    <w:rsid w:val="00CF7802"/>
    <w:rsid w:val="00D16EEE"/>
    <w:rsid w:val="00D30E59"/>
    <w:rsid w:val="00D32BCA"/>
    <w:rsid w:val="00D42371"/>
    <w:rsid w:val="00D47246"/>
    <w:rsid w:val="00D47A43"/>
    <w:rsid w:val="00D5186A"/>
    <w:rsid w:val="00D5717F"/>
    <w:rsid w:val="00D6455D"/>
    <w:rsid w:val="00D70927"/>
    <w:rsid w:val="00D83B36"/>
    <w:rsid w:val="00D85B61"/>
    <w:rsid w:val="00D93011"/>
    <w:rsid w:val="00D931A2"/>
    <w:rsid w:val="00D95E55"/>
    <w:rsid w:val="00DD6A92"/>
    <w:rsid w:val="00DF2455"/>
    <w:rsid w:val="00E25DA9"/>
    <w:rsid w:val="00E46C39"/>
    <w:rsid w:val="00EA36A4"/>
    <w:rsid w:val="00EC4F40"/>
    <w:rsid w:val="00EC5A46"/>
    <w:rsid w:val="00EC75F3"/>
    <w:rsid w:val="00ED039F"/>
    <w:rsid w:val="00ED0630"/>
    <w:rsid w:val="00ED2195"/>
    <w:rsid w:val="00ED7348"/>
    <w:rsid w:val="00EE0C30"/>
    <w:rsid w:val="00EF2109"/>
    <w:rsid w:val="00F161A7"/>
    <w:rsid w:val="00F2183F"/>
    <w:rsid w:val="00F25CF0"/>
    <w:rsid w:val="00F36261"/>
    <w:rsid w:val="00F42C6B"/>
    <w:rsid w:val="00F43A1C"/>
    <w:rsid w:val="00F469BC"/>
    <w:rsid w:val="00F51076"/>
    <w:rsid w:val="00F542B5"/>
    <w:rsid w:val="00F623CA"/>
    <w:rsid w:val="00F62AC3"/>
    <w:rsid w:val="00F67AC4"/>
    <w:rsid w:val="00F773AC"/>
    <w:rsid w:val="00F864D7"/>
    <w:rsid w:val="00F91EFC"/>
    <w:rsid w:val="00F95E82"/>
    <w:rsid w:val="00FA0F6E"/>
    <w:rsid w:val="00FA2F4E"/>
    <w:rsid w:val="00FA3F7F"/>
    <w:rsid w:val="00FB2BDB"/>
    <w:rsid w:val="00FB5889"/>
    <w:rsid w:val="00FB7A5B"/>
    <w:rsid w:val="00FE2D25"/>
    <w:rsid w:val="00FE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69318"/>
  <w15:docId w15:val="{F1A1B439-5685-44C6-9458-32AC7712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9C4ACD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4177</Words>
  <Characters>23809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PonomarevaTV</dc:creator>
  <cp:lastModifiedBy>morozovaea_2807@outlook.com</cp:lastModifiedBy>
  <cp:revision>3</cp:revision>
  <dcterms:created xsi:type="dcterms:W3CDTF">2026-05-15T09:06:00Z</dcterms:created>
  <dcterms:modified xsi:type="dcterms:W3CDTF">2026-05-15T09:29:00Z</dcterms:modified>
</cp:coreProperties>
</file>