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82D" w:rsidRDefault="0050599D" w:rsidP="00505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99D">
        <w:rPr>
          <w:rFonts w:ascii="Times New Roman" w:hAnsi="Times New Roman" w:cs="Times New Roman"/>
          <w:b/>
          <w:sz w:val="28"/>
          <w:szCs w:val="28"/>
        </w:rPr>
        <w:t>Информация о рассмотрении обращений и сообщений граждан, организаций и общественных объединений</w:t>
      </w:r>
      <w:r w:rsidR="00CA5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C8A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="00C819CE">
        <w:rPr>
          <w:rFonts w:ascii="Times New Roman" w:hAnsi="Times New Roman" w:cs="Times New Roman"/>
          <w:b/>
          <w:sz w:val="28"/>
          <w:szCs w:val="28"/>
        </w:rPr>
        <w:t>июнь</w:t>
      </w:r>
      <w:r w:rsidR="00EB1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A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F4B">
        <w:rPr>
          <w:rFonts w:ascii="Times New Roman" w:hAnsi="Times New Roman" w:cs="Times New Roman"/>
          <w:b/>
          <w:sz w:val="28"/>
          <w:szCs w:val="28"/>
        </w:rPr>
        <w:t>20</w:t>
      </w:r>
      <w:r w:rsidR="00801AD6">
        <w:rPr>
          <w:rFonts w:ascii="Times New Roman" w:hAnsi="Times New Roman" w:cs="Times New Roman"/>
          <w:b/>
          <w:sz w:val="28"/>
          <w:szCs w:val="28"/>
        </w:rPr>
        <w:t>2</w:t>
      </w:r>
      <w:r w:rsidR="00EB18F0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CA5F4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50599D" w:rsidTr="006074E6">
        <w:trPr>
          <w:trHeight w:val="895"/>
        </w:trPr>
        <w:tc>
          <w:tcPr>
            <w:tcW w:w="4503" w:type="dxa"/>
            <w:vAlign w:val="center"/>
          </w:tcPr>
          <w:p w:rsidR="0050599D" w:rsidRDefault="0050599D" w:rsidP="00505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99D" w:rsidRDefault="0050599D" w:rsidP="00505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9D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документов</w:t>
            </w:r>
          </w:p>
          <w:p w:rsidR="0050599D" w:rsidRPr="0050599D" w:rsidRDefault="0050599D" w:rsidP="00505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vAlign w:val="center"/>
          </w:tcPr>
          <w:p w:rsidR="0050599D" w:rsidRPr="0050599D" w:rsidRDefault="0050599D" w:rsidP="00505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Зарегистрирова</w:t>
            </w:r>
            <w:r w:rsidRPr="0050599D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</w:p>
        </w:tc>
      </w:tr>
      <w:tr w:rsidR="0050599D" w:rsidTr="0050599D">
        <w:tc>
          <w:tcPr>
            <w:tcW w:w="4503" w:type="dxa"/>
            <w:vAlign w:val="center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9D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 граждан</w:t>
            </w:r>
          </w:p>
        </w:tc>
        <w:tc>
          <w:tcPr>
            <w:tcW w:w="5068" w:type="dxa"/>
            <w:vAlign w:val="center"/>
          </w:tcPr>
          <w:p w:rsidR="0050599D" w:rsidRPr="00966865" w:rsidRDefault="00C819CE" w:rsidP="00F05D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599D" w:rsidTr="0050599D">
        <w:tc>
          <w:tcPr>
            <w:tcW w:w="4503" w:type="dxa"/>
            <w:vAlign w:val="center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9D">
              <w:rPr>
                <w:rFonts w:ascii="Times New Roman" w:hAnsi="Times New Roman" w:cs="Times New Roman"/>
                <w:sz w:val="24"/>
                <w:szCs w:val="24"/>
              </w:rPr>
              <w:t>Карточки личного приема</w:t>
            </w:r>
          </w:p>
        </w:tc>
        <w:tc>
          <w:tcPr>
            <w:tcW w:w="5068" w:type="dxa"/>
            <w:vAlign w:val="center"/>
          </w:tcPr>
          <w:p w:rsidR="0050599D" w:rsidRPr="008E6ECC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99D" w:rsidTr="0050599D">
        <w:tc>
          <w:tcPr>
            <w:tcW w:w="4503" w:type="dxa"/>
            <w:vAlign w:val="center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9D">
              <w:rPr>
                <w:rFonts w:ascii="Times New Roman" w:hAnsi="Times New Roman" w:cs="Times New Roman"/>
                <w:sz w:val="24"/>
                <w:szCs w:val="24"/>
              </w:rPr>
              <w:t>Обращения граждан  по «телефону доверия» главы администрации</w:t>
            </w:r>
          </w:p>
        </w:tc>
        <w:tc>
          <w:tcPr>
            <w:tcW w:w="5068" w:type="dxa"/>
            <w:vAlign w:val="center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99D" w:rsidTr="0050599D">
        <w:tc>
          <w:tcPr>
            <w:tcW w:w="4503" w:type="dxa"/>
            <w:vAlign w:val="center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99D">
              <w:rPr>
                <w:rFonts w:ascii="Times New Roman" w:hAnsi="Times New Roman" w:cs="Times New Roman"/>
                <w:sz w:val="24"/>
                <w:szCs w:val="24"/>
              </w:rPr>
              <w:t>Обращения граждан, перенаправленные с Правительства Тульской области</w:t>
            </w:r>
          </w:p>
        </w:tc>
        <w:tc>
          <w:tcPr>
            <w:tcW w:w="5068" w:type="dxa"/>
            <w:vAlign w:val="center"/>
          </w:tcPr>
          <w:p w:rsidR="0050599D" w:rsidRPr="0050599D" w:rsidRDefault="0050599D" w:rsidP="00F837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99D" w:rsidTr="0050599D">
        <w:tc>
          <w:tcPr>
            <w:tcW w:w="4503" w:type="dxa"/>
          </w:tcPr>
          <w:p w:rsidR="0050599D" w:rsidRPr="0050599D" w:rsidRDefault="0050599D" w:rsidP="005059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599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5068" w:type="dxa"/>
          </w:tcPr>
          <w:p w:rsidR="0050599D" w:rsidRPr="008E6ECC" w:rsidRDefault="005C1C8A" w:rsidP="00C819CE">
            <w:pPr>
              <w:tabs>
                <w:tab w:val="center" w:pos="2426"/>
                <w:tab w:val="left" w:pos="2970"/>
              </w:tabs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="00C819C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bookmarkStart w:id="0" w:name="_GoBack"/>
            <w:bookmarkEnd w:id="0"/>
          </w:p>
        </w:tc>
      </w:tr>
    </w:tbl>
    <w:p w:rsidR="0050599D" w:rsidRPr="0050599D" w:rsidRDefault="0050599D" w:rsidP="00505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599D" w:rsidRPr="0050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2D"/>
    <w:rsid w:val="00006028"/>
    <w:rsid w:val="00006C61"/>
    <w:rsid w:val="000E55E7"/>
    <w:rsid w:val="00107E64"/>
    <w:rsid w:val="0011208A"/>
    <w:rsid w:val="001524F2"/>
    <w:rsid w:val="001A1145"/>
    <w:rsid w:val="001B4208"/>
    <w:rsid w:val="001D5901"/>
    <w:rsid w:val="001F5AFD"/>
    <w:rsid w:val="00203838"/>
    <w:rsid w:val="002842B6"/>
    <w:rsid w:val="00284CC5"/>
    <w:rsid w:val="00296178"/>
    <w:rsid w:val="002B0CBE"/>
    <w:rsid w:val="003440E3"/>
    <w:rsid w:val="00366941"/>
    <w:rsid w:val="003B25F4"/>
    <w:rsid w:val="003E21D3"/>
    <w:rsid w:val="00480ADC"/>
    <w:rsid w:val="004D038E"/>
    <w:rsid w:val="004D2940"/>
    <w:rsid w:val="0050599D"/>
    <w:rsid w:val="00505D93"/>
    <w:rsid w:val="00541E37"/>
    <w:rsid w:val="00576076"/>
    <w:rsid w:val="00581062"/>
    <w:rsid w:val="005C1C8A"/>
    <w:rsid w:val="005D1A21"/>
    <w:rsid w:val="005F3636"/>
    <w:rsid w:val="005F6FA5"/>
    <w:rsid w:val="006074E6"/>
    <w:rsid w:val="0061138B"/>
    <w:rsid w:val="006368DA"/>
    <w:rsid w:val="00672DA4"/>
    <w:rsid w:val="00674275"/>
    <w:rsid w:val="00716583"/>
    <w:rsid w:val="00755DE7"/>
    <w:rsid w:val="00795DC3"/>
    <w:rsid w:val="007B6EBE"/>
    <w:rsid w:val="007D64CA"/>
    <w:rsid w:val="007E11D6"/>
    <w:rsid w:val="00801AD6"/>
    <w:rsid w:val="00840EE0"/>
    <w:rsid w:val="008A3733"/>
    <w:rsid w:val="008E282D"/>
    <w:rsid w:val="008E6ECC"/>
    <w:rsid w:val="00911398"/>
    <w:rsid w:val="00915E97"/>
    <w:rsid w:val="00966865"/>
    <w:rsid w:val="0098147F"/>
    <w:rsid w:val="00982FCB"/>
    <w:rsid w:val="009A32A3"/>
    <w:rsid w:val="009A6C08"/>
    <w:rsid w:val="009D6F12"/>
    <w:rsid w:val="009F3A17"/>
    <w:rsid w:val="00A2623B"/>
    <w:rsid w:val="00AB1A96"/>
    <w:rsid w:val="00AB4507"/>
    <w:rsid w:val="00AD19B3"/>
    <w:rsid w:val="00AF7E95"/>
    <w:rsid w:val="00B10F6F"/>
    <w:rsid w:val="00B16EE5"/>
    <w:rsid w:val="00B4631C"/>
    <w:rsid w:val="00BB6414"/>
    <w:rsid w:val="00BE4724"/>
    <w:rsid w:val="00C04C67"/>
    <w:rsid w:val="00C203F6"/>
    <w:rsid w:val="00C819CE"/>
    <w:rsid w:val="00C823CA"/>
    <w:rsid w:val="00CA5F4B"/>
    <w:rsid w:val="00CE0E2D"/>
    <w:rsid w:val="00CF56FF"/>
    <w:rsid w:val="00D27158"/>
    <w:rsid w:val="00D5735C"/>
    <w:rsid w:val="00D84DC8"/>
    <w:rsid w:val="00DA7FA3"/>
    <w:rsid w:val="00DD5EF1"/>
    <w:rsid w:val="00E43454"/>
    <w:rsid w:val="00EB18F0"/>
    <w:rsid w:val="00F05DD7"/>
    <w:rsid w:val="00F46B2D"/>
    <w:rsid w:val="00F837EF"/>
    <w:rsid w:val="00F97F10"/>
    <w:rsid w:val="00FC1D97"/>
    <w:rsid w:val="00F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B9AE2-B439-4117-8188-46047156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39</cp:revision>
  <dcterms:created xsi:type="dcterms:W3CDTF">2021-05-31T09:54:00Z</dcterms:created>
  <dcterms:modified xsi:type="dcterms:W3CDTF">2024-07-30T12:45:00Z</dcterms:modified>
</cp:coreProperties>
</file>