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9357"/>
      </w:tblGrid>
      <w:tr w:rsidR="0072404D" w:rsidTr="0072404D">
        <w:tc>
          <w:tcPr>
            <w:tcW w:w="6771" w:type="dxa"/>
          </w:tcPr>
          <w:p w:rsidR="0072404D" w:rsidRDefault="00724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7" w:type="dxa"/>
          </w:tcPr>
          <w:p w:rsidR="0072404D" w:rsidRPr="0072404D" w:rsidRDefault="0072404D" w:rsidP="007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AC4648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bookmarkStart w:id="0" w:name="_GoBack"/>
            <w:bookmarkEnd w:id="0"/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72404D" w:rsidRPr="0072404D" w:rsidRDefault="0072404D" w:rsidP="007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3240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4092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72404D">
              <w:rPr>
                <w:rFonts w:ascii="Times New Roman" w:hAnsi="Times New Roman" w:cs="Times New Roman"/>
                <w:sz w:val="24"/>
                <w:szCs w:val="24"/>
              </w:rPr>
              <w:t>2016 №</w:t>
            </w:r>
            <w:r w:rsidR="00324092">
              <w:rPr>
                <w:rFonts w:ascii="Times New Roman" w:hAnsi="Times New Roman" w:cs="Times New Roman"/>
                <w:sz w:val="24"/>
                <w:szCs w:val="24"/>
              </w:rPr>
              <w:t xml:space="preserve"> 37-01-18/1176</w:t>
            </w:r>
          </w:p>
          <w:p w:rsidR="0072404D" w:rsidRDefault="0072404D" w:rsidP="00724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80B" w:rsidRDefault="00DD280B" w:rsidP="00DD28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04D" w:rsidRDefault="00DD280B" w:rsidP="00DD28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учреждениях</w:t>
      </w:r>
      <w:r w:rsidR="00324092">
        <w:rPr>
          <w:rFonts w:ascii="Times New Roman" w:hAnsi="Times New Roman" w:cs="Times New Roman"/>
          <w:sz w:val="28"/>
          <w:szCs w:val="28"/>
        </w:rPr>
        <w:t xml:space="preserve"> (Муниципального образования Киреевский район)</w:t>
      </w:r>
      <w:r w:rsidR="006E1ABC">
        <w:rPr>
          <w:rFonts w:ascii="Times New Roman" w:hAnsi="Times New Roman" w:cs="Times New Roman"/>
          <w:sz w:val="28"/>
          <w:szCs w:val="28"/>
        </w:rPr>
        <w:t xml:space="preserve"> </w:t>
      </w:r>
      <w:r w:rsidR="00AB2F1D">
        <w:rPr>
          <w:rFonts w:ascii="Times New Roman" w:hAnsi="Times New Roman" w:cs="Times New Roman"/>
          <w:sz w:val="28"/>
          <w:szCs w:val="28"/>
        </w:rPr>
        <w:t>декабрь</w:t>
      </w:r>
      <w:r w:rsidR="006E1ABC">
        <w:rPr>
          <w:rFonts w:ascii="Times New Roman" w:hAnsi="Times New Roman" w:cs="Times New Roman"/>
          <w:sz w:val="28"/>
          <w:szCs w:val="28"/>
        </w:rPr>
        <w:t xml:space="preserve"> 2016г.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709"/>
        <w:gridCol w:w="2835"/>
        <w:gridCol w:w="1560"/>
        <w:gridCol w:w="1984"/>
        <w:gridCol w:w="1985"/>
        <w:gridCol w:w="1984"/>
        <w:gridCol w:w="1843"/>
        <w:gridCol w:w="2268"/>
      </w:tblGrid>
      <w:tr w:rsidR="008129F8" w:rsidTr="008129F8">
        <w:tc>
          <w:tcPr>
            <w:tcW w:w="709" w:type="dxa"/>
            <w:vMerge w:val="restart"/>
          </w:tcPr>
          <w:p w:rsidR="008129F8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Полное наименование учреждения</w:t>
            </w:r>
          </w:p>
          <w:p w:rsidR="008129F8" w:rsidRPr="00DD280B" w:rsidRDefault="008129F8" w:rsidP="000862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/сокращенное</w:t>
            </w:r>
            <w:r w:rsidR="000862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наименование учреждения </w:t>
            </w:r>
          </w:p>
        </w:tc>
        <w:tc>
          <w:tcPr>
            <w:tcW w:w="1560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ОКВЭД</w:t>
            </w:r>
          </w:p>
        </w:tc>
        <w:tc>
          <w:tcPr>
            <w:tcW w:w="1984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ИНН/КПП</w:t>
            </w:r>
          </w:p>
        </w:tc>
        <w:tc>
          <w:tcPr>
            <w:tcW w:w="1985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Общая штатная численность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(шт. ед.)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/средняя заработная плата (руб.)</w:t>
            </w:r>
          </w:p>
        </w:tc>
        <w:tc>
          <w:tcPr>
            <w:tcW w:w="3827" w:type="dxa"/>
            <w:gridSpan w:val="2"/>
          </w:tcPr>
          <w:p w:rsidR="008129F8" w:rsidRPr="00DD280B" w:rsidRDefault="008129F8" w:rsidP="000862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о сотрудниках, заработная плата которых подлежит мониторингу (Указ  президента №597)</w:t>
            </w:r>
          </w:p>
        </w:tc>
        <w:tc>
          <w:tcPr>
            <w:tcW w:w="2268" w:type="dxa"/>
            <w:vMerge w:val="restart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Контактный телефон сотрудника, ответственного за мониторинг Указа  президента РФ №597</w:t>
            </w:r>
          </w:p>
        </w:tc>
      </w:tr>
      <w:tr w:rsidR="008129F8" w:rsidTr="008129F8">
        <w:tc>
          <w:tcPr>
            <w:tcW w:w="709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должности</w:t>
            </w:r>
          </w:p>
        </w:tc>
        <w:tc>
          <w:tcPr>
            <w:tcW w:w="1843" w:type="dxa"/>
          </w:tcPr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штатная численность 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(шт. ед.)</w:t>
            </w:r>
          </w:p>
          <w:p w:rsidR="008129F8" w:rsidRPr="00DD280B" w:rsidRDefault="008129F8" w:rsidP="00FA51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80B">
              <w:rPr>
                <w:rFonts w:ascii="Times New Roman" w:hAnsi="Times New Roman" w:cs="Times New Roman"/>
                <w:i/>
                <w:sz w:val="28"/>
                <w:szCs w:val="28"/>
              </w:rPr>
              <w:t>/средняя заработная плата (руб.)</w:t>
            </w:r>
          </w:p>
        </w:tc>
        <w:tc>
          <w:tcPr>
            <w:tcW w:w="2268" w:type="dxa"/>
            <w:vMerge/>
          </w:tcPr>
          <w:p w:rsidR="008129F8" w:rsidRPr="00DD280B" w:rsidRDefault="00812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4C70" w:rsidTr="008129F8">
        <w:tc>
          <w:tcPr>
            <w:tcW w:w="709" w:type="dxa"/>
          </w:tcPr>
          <w:p w:rsidR="006C4C70" w:rsidRPr="00DD280B" w:rsidRDefault="006C4C70" w:rsidP="006C4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C4C70" w:rsidRPr="006B460D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ниципальное казенное учреждение</w:t>
            </w:r>
            <w:proofErr w:type="gramStart"/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ипковский</w:t>
            </w:r>
            <w:proofErr w:type="spellEnd"/>
            <w:r w:rsidRPr="006B460D">
              <w:rPr>
                <w:rFonts w:ascii="Times New Roman" w:hAnsi="Times New Roman" w:cs="Times New Roman"/>
                <w:sz w:val="24"/>
                <w:szCs w:val="24"/>
              </w:rPr>
              <w:t xml:space="preserve"> плавательный бассейн" Киреевского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/МКУ </w:t>
            </w:r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Липковский</w:t>
            </w:r>
            <w:proofErr w:type="spellEnd"/>
            <w:r w:rsidRPr="006B460D">
              <w:rPr>
                <w:rFonts w:ascii="Times New Roman" w:hAnsi="Times New Roman" w:cs="Times New Roman"/>
                <w:sz w:val="24"/>
                <w:szCs w:val="24"/>
              </w:rPr>
              <w:t xml:space="preserve"> плавательный бассейн" Киреевского района</w:t>
            </w:r>
          </w:p>
        </w:tc>
        <w:tc>
          <w:tcPr>
            <w:tcW w:w="1560" w:type="dxa"/>
          </w:tcPr>
          <w:p w:rsidR="006C4C70" w:rsidRPr="006B460D" w:rsidRDefault="006C4C70" w:rsidP="00621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92.61</w:t>
            </w:r>
          </w:p>
        </w:tc>
        <w:tc>
          <w:tcPr>
            <w:tcW w:w="1984" w:type="dxa"/>
          </w:tcPr>
          <w:p w:rsidR="006C4C70" w:rsidRPr="006B460D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7128013013/</w:t>
            </w:r>
            <w:r w:rsidR="00846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60D">
              <w:rPr>
                <w:rFonts w:ascii="Times New Roman" w:hAnsi="Times New Roman" w:cs="Times New Roman"/>
                <w:sz w:val="24"/>
                <w:szCs w:val="24"/>
              </w:rPr>
              <w:t>712801001</w:t>
            </w:r>
          </w:p>
        </w:tc>
        <w:tc>
          <w:tcPr>
            <w:tcW w:w="1985" w:type="dxa"/>
          </w:tcPr>
          <w:p w:rsidR="006C4C70" w:rsidRPr="006B460D" w:rsidRDefault="00E64604" w:rsidP="00F01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  <w:r w:rsidR="006C4C7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1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01C14">
              <w:rPr>
                <w:rFonts w:ascii="Times New Roman" w:hAnsi="Times New Roman" w:cs="Times New Roman"/>
                <w:sz w:val="24"/>
                <w:szCs w:val="24"/>
              </w:rPr>
              <w:t>,00 руб.</w:t>
            </w:r>
          </w:p>
        </w:tc>
        <w:tc>
          <w:tcPr>
            <w:tcW w:w="1984" w:type="dxa"/>
          </w:tcPr>
          <w:p w:rsidR="006C4C70" w:rsidRPr="006B460D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3" w:type="dxa"/>
          </w:tcPr>
          <w:p w:rsidR="006C4C70" w:rsidRPr="006B460D" w:rsidRDefault="006C4C70" w:rsidP="00AB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E64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F1D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268" w:type="dxa"/>
          </w:tcPr>
          <w:p w:rsidR="006C4C70" w:rsidRDefault="006C4C70" w:rsidP="003C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3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-4-97</w:t>
            </w:r>
          </w:p>
          <w:p w:rsidR="007153EF" w:rsidRPr="006B460D" w:rsidRDefault="007153EF" w:rsidP="00582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89207420323</w:t>
            </w:r>
          </w:p>
        </w:tc>
      </w:tr>
      <w:tr w:rsidR="00025FD5" w:rsidTr="008129F8">
        <w:tc>
          <w:tcPr>
            <w:tcW w:w="709" w:type="dxa"/>
          </w:tcPr>
          <w:p w:rsidR="00025FD5" w:rsidRDefault="00025FD5" w:rsidP="0002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«Киреевский физкультурно-оздоровительный </w:t>
            </w:r>
            <w:r w:rsidRPr="006C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комплекс» муниципального образования Киреевский район/ МБУ «Киреевский ФОК» м.о</w:t>
            </w:r>
            <w:proofErr w:type="gramStart"/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иреевский район</w:t>
            </w:r>
          </w:p>
        </w:tc>
        <w:tc>
          <w:tcPr>
            <w:tcW w:w="1560" w:type="dxa"/>
          </w:tcPr>
          <w:p w:rsidR="00025FD5" w:rsidRPr="006C639D" w:rsidRDefault="00025FD5" w:rsidP="005D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92.62</w:t>
            </w:r>
          </w:p>
        </w:tc>
        <w:tc>
          <w:tcPr>
            <w:tcW w:w="1984" w:type="dxa"/>
          </w:tcPr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7128009151/</w:t>
            </w:r>
          </w:p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712801001</w:t>
            </w:r>
          </w:p>
        </w:tc>
        <w:tc>
          <w:tcPr>
            <w:tcW w:w="1985" w:type="dxa"/>
          </w:tcPr>
          <w:p w:rsidR="00025FD5" w:rsidRPr="006C639D" w:rsidRDefault="00025FD5" w:rsidP="00AB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9D">
              <w:rPr>
                <w:rFonts w:ascii="Times New Roman" w:hAnsi="Times New Roman" w:cs="Times New Roman"/>
                <w:sz w:val="24"/>
                <w:szCs w:val="24"/>
              </w:rPr>
              <w:t>29 /</w:t>
            </w:r>
            <w:r w:rsidR="00AB2F1D">
              <w:rPr>
                <w:rFonts w:ascii="Times New Roman" w:hAnsi="Times New Roman" w:cs="Times New Roman"/>
                <w:sz w:val="24"/>
                <w:szCs w:val="24"/>
              </w:rPr>
              <w:t>25714,94</w:t>
            </w:r>
            <w:r w:rsidR="00F937D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84" w:type="dxa"/>
          </w:tcPr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43" w:type="dxa"/>
          </w:tcPr>
          <w:p w:rsidR="00025FD5" w:rsidRPr="006C639D" w:rsidRDefault="00025FD5" w:rsidP="00AB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5D5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F1D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  <w:r w:rsidR="00F937D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268" w:type="dxa"/>
          </w:tcPr>
          <w:p w:rsidR="00025FD5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6-24-29</w:t>
            </w:r>
          </w:p>
          <w:p w:rsidR="00025FD5" w:rsidRPr="006C639D" w:rsidRDefault="00025FD5" w:rsidP="005D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FD5" w:rsidTr="008129F8">
        <w:tc>
          <w:tcPr>
            <w:tcW w:w="709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FD5" w:rsidRDefault="0002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092" w:rsidRDefault="00324092">
      <w:pPr>
        <w:rPr>
          <w:rFonts w:ascii="Times New Roman" w:hAnsi="Times New Roman" w:cs="Times New Roman"/>
          <w:sz w:val="28"/>
          <w:szCs w:val="28"/>
        </w:rPr>
      </w:pPr>
    </w:p>
    <w:p w:rsidR="00324092" w:rsidRDefault="00324092" w:rsidP="00B54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</w:p>
    <w:p w:rsidR="00324092" w:rsidRDefault="00324092" w:rsidP="00B54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мо Киреевский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</w:p>
    <w:p w:rsidR="00B5471D" w:rsidRDefault="00B5471D" w:rsidP="00B5471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Исполнитель: </w:t>
      </w:r>
      <w:proofErr w:type="spellStart"/>
      <w:r>
        <w:rPr>
          <w:rFonts w:ascii="Times New Roman" w:hAnsi="Times New Roman" w:cs="Times New Roman"/>
        </w:rPr>
        <w:t>Юрищева</w:t>
      </w:r>
      <w:proofErr w:type="spellEnd"/>
      <w:r>
        <w:rPr>
          <w:rFonts w:ascii="Times New Roman" w:hAnsi="Times New Roman" w:cs="Times New Roman"/>
        </w:rPr>
        <w:t xml:space="preserve"> Ольга Викторовна</w:t>
      </w:r>
    </w:p>
    <w:p w:rsidR="00B5471D" w:rsidRPr="00B5471D" w:rsidRDefault="00B5471D" w:rsidP="00B5471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 (48754) 6-12-83 Начальник бюджетного отдела</w:t>
      </w:r>
    </w:p>
    <w:p w:rsidR="00324092" w:rsidRDefault="00324092">
      <w:pPr>
        <w:rPr>
          <w:rFonts w:ascii="Times New Roman" w:hAnsi="Times New Roman" w:cs="Times New Roman"/>
          <w:sz w:val="28"/>
          <w:szCs w:val="28"/>
        </w:rPr>
      </w:pPr>
    </w:p>
    <w:p w:rsidR="00324092" w:rsidRDefault="00324092">
      <w:pPr>
        <w:rPr>
          <w:rFonts w:ascii="Times New Roman" w:hAnsi="Times New Roman" w:cs="Times New Roman"/>
          <w:sz w:val="28"/>
          <w:szCs w:val="28"/>
        </w:rPr>
      </w:pPr>
    </w:p>
    <w:p w:rsidR="00324092" w:rsidRPr="0072404D" w:rsidRDefault="00324092">
      <w:pPr>
        <w:rPr>
          <w:rFonts w:ascii="Times New Roman" w:hAnsi="Times New Roman" w:cs="Times New Roman"/>
          <w:sz w:val="28"/>
          <w:szCs w:val="28"/>
        </w:rPr>
      </w:pPr>
    </w:p>
    <w:sectPr w:rsidR="00324092" w:rsidRPr="0072404D" w:rsidSect="007240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04D"/>
    <w:rsid w:val="00024428"/>
    <w:rsid w:val="00025FD5"/>
    <w:rsid w:val="00073ACA"/>
    <w:rsid w:val="000862E0"/>
    <w:rsid w:val="001157A2"/>
    <w:rsid w:val="00174857"/>
    <w:rsid w:val="001757DF"/>
    <w:rsid w:val="00184422"/>
    <w:rsid w:val="00196A9B"/>
    <w:rsid w:val="001C1DDF"/>
    <w:rsid w:val="0021647C"/>
    <w:rsid w:val="00256703"/>
    <w:rsid w:val="00266D45"/>
    <w:rsid w:val="002C0E73"/>
    <w:rsid w:val="002F3E0A"/>
    <w:rsid w:val="00305002"/>
    <w:rsid w:val="00324092"/>
    <w:rsid w:val="004403B5"/>
    <w:rsid w:val="0048352D"/>
    <w:rsid w:val="004C7D70"/>
    <w:rsid w:val="004D1C41"/>
    <w:rsid w:val="00503473"/>
    <w:rsid w:val="00505E84"/>
    <w:rsid w:val="005332A0"/>
    <w:rsid w:val="005829E7"/>
    <w:rsid w:val="00594B03"/>
    <w:rsid w:val="005D5348"/>
    <w:rsid w:val="005E5F58"/>
    <w:rsid w:val="005F4140"/>
    <w:rsid w:val="00621993"/>
    <w:rsid w:val="00641914"/>
    <w:rsid w:val="006C4C70"/>
    <w:rsid w:val="006E1ABC"/>
    <w:rsid w:val="007153EF"/>
    <w:rsid w:val="0072404D"/>
    <w:rsid w:val="00726A32"/>
    <w:rsid w:val="007276DB"/>
    <w:rsid w:val="00746199"/>
    <w:rsid w:val="00751F44"/>
    <w:rsid w:val="008129F8"/>
    <w:rsid w:val="00846C87"/>
    <w:rsid w:val="008E08AB"/>
    <w:rsid w:val="008E7345"/>
    <w:rsid w:val="00907CA9"/>
    <w:rsid w:val="00986213"/>
    <w:rsid w:val="00A24C7F"/>
    <w:rsid w:val="00A500A4"/>
    <w:rsid w:val="00AB2F1D"/>
    <w:rsid w:val="00AC4648"/>
    <w:rsid w:val="00AD22CF"/>
    <w:rsid w:val="00B378B4"/>
    <w:rsid w:val="00B5471D"/>
    <w:rsid w:val="00BA1965"/>
    <w:rsid w:val="00BC72A3"/>
    <w:rsid w:val="00C02957"/>
    <w:rsid w:val="00C07809"/>
    <w:rsid w:val="00C649A0"/>
    <w:rsid w:val="00C75A9E"/>
    <w:rsid w:val="00C83DF4"/>
    <w:rsid w:val="00D226F6"/>
    <w:rsid w:val="00D304E0"/>
    <w:rsid w:val="00D32DBD"/>
    <w:rsid w:val="00D57BE2"/>
    <w:rsid w:val="00D70D9E"/>
    <w:rsid w:val="00D8768D"/>
    <w:rsid w:val="00D87CE5"/>
    <w:rsid w:val="00DA2A57"/>
    <w:rsid w:val="00DB1947"/>
    <w:rsid w:val="00DD280B"/>
    <w:rsid w:val="00E64604"/>
    <w:rsid w:val="00EA0977"/>
    <w:rsid w:val="00F01C14"/>
    <w:rsid w:val="00F03EF4"/>
    <w:rsid w:val="00F27CB8"/>
    <w:rsid w:val="00F3621D"/>
    <w:rsid w:val="00F60A5B"/>
    <w:rsid w:val="00F937D4"/>
    <w:rsid w:val="00FA5116"/>
    <w:rsid w:val="00FB5035"/>
    <w:rsid w:val="00FE0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Urisheva</cp:lastModifiedBy>
  <cp:revision>3</cp:revision>
  <cp:lastPrinted>2017-01-09T07:52:00Z</cp:lastPrinted>
  <dcterms:created xsi:type="dcterms:W3CDTF">2017-01-09T07:47:00Z</dcterms:created>
  <dcterms:modified xsi:type="dcterms:W3CDTF">2017-01-09T07:52:00Z</dcterms:modified>
</cp:coreProperties>
</file>