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7C" w:rsidRPr="003F3286" w:rsidRDefault="00583B1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</w:t>
      </w:r>
      <w:r w:rsidR="009D767C" w:rsidRPr="003F3286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B" w:rsidRPr="003F3286" w:rsidRDefault="0090662B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</w:p>
    <w:p w:rsidR="005168C5" w:rsidRPr="003F3286" w:rsidRDefault="008861BC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ГЛАВА </w:t>
      </w:r>
    </w:p>
    <w:p w:rsidR="005168C5" w:rsidRPr="003F3286" w:rsidRDefault="008861BC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МУНИЦИПАЛЬНОГО </w:t>
      </w:r>
      <w:r w:rsidR="009D767C" w:rsidRPr="003F3286">
        <w:rPr>
          <w:rFonts w:ascii="PT Astra Serif" w:hAnsi="PT Astra Serif"/>
          <w:sz w:val="28"/>
          <w:szCs w:val="28"/>
        </w:rPr>
        <w:t xml:space="preserve">ОБРАЗОВАНИЯ  </w:t>
      </w:r>
    </w:p>
    <w:p w:rsidR="009D767C" w:rsidRPr="003F3286" w:rsidRDefault="008861BC" w:rsidP="00434BDB">
      <w:pPr>
        <w:pStyle w:val="4"/>
        <w:ind w:firstLine="567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</w:t>
      </w:r>
      <w:r w:rsidR="009D767C" w:rsidRPr="003F3286">
        <w:rPr>
          <w:rFonts w:ascii="PT Astra Serif" w:hAnsi="PT Astra Serif"/>
          <w:sz w:val="28"/>
          <w:szCs w:val="28"/>
        </w:rPr>
        <w:t xml:space="preserve"> РАЙОН</w:t>
      </w:r>
    </w:p>
    <w:p w:rsidR="003B6ABA" w:rsidRPr="003F3286" w:rsidRDefault="003B6ABA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1A6DE9" w:rsidRPr="003F3286" w:rsidRDefault="0090662B" w:rsidP="00434BDB">
      <w:pPr>
        <w:pStyle w:val="1"/>
        <w:spacing w:line="360" w:lineRule="auto"/>
        <w:ind w:firstLine="567"/>
        <w:rPr>
          <w:rFonts w:ascii="PT Astra Serif" w:hAnsi="PT Astra Serif"/>
          <w:szCs w:val="28"/>
        </w:rPr>
      </w:pPr>
      <w:r w:rsidRPr="003F3286">
        <w:rPr>
          <w:rFonts w:ascii="PT Astra Serif" w:hAnsi="PT Astra Serif"/>
          <w:szCs w:val="28"/>
        </w:rPr>
        <w:t>ПОСТАНОВЛЕНИЕ</w:t>
      </w:r>
    </w:p>
    <w:p w:rsidR="003B6ABA" w:rsidRPr="003F3286" w:rsidRDefault="003B6ABA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9D767C" w:rsidRPr="003F3286" w:rsidRDefault="00487CFB" w:rsidP="00434BDB">
      <w:pPr>
        <w:ind w:firstLine="56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 </w:t>
      </w:r>
      <w:r w:rsidR="0019619D">
        <w:rPr>
          <w:rFonts w:ascii="PT Astra Serif" w:hAnsi="PT Astra Serif"/>
          <w:b/>
          <w:sz w:val="28"/>
          <w:szCs w:val="28"/>
        </w:rPr>
        <w:t>26.04.2023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</w:t>
      </w:r>
      <w:r w:rsidR="001F151F" w:rsidRPr="003F3286">
        <w:rPr>
          <w:rFonts w:ascii="PT Astra Serif" w:hAnsi="PT Astra Serif"/>
          <w:b/>
          <w:sz w:val="28"/>
          <w:szCs w:val="28"/>
        </w:rPr>
        <w:t>№</w:t>
      </w:r>
      <w:r w:rsidR="00F67FA4">
        <w:rPr>
          <w:rFonts w:ascii="PT Astra Serif" w:hAnsi="PT Astra Serif"/>
          <w:b/>
          <w:sz w:val="28"/>
          <w:szCs w:val="28"/>
        </w:rPr>
        <w:t xml:space="preserve"> </w:t>
      </w:r>
      <w:r w:rsidR="0019619D">
        <w:rPr>
          <w:rFonts w:ascii="PT Astra Serif" w:hAnsi="PT Astra Serif"/>
          <w:b/>
          <w:sz w:val="28"/>
          <w:szCs w:val="28"/>
        </w:rPr>
        <w:t>8</w:t>
      </w:r>
    </w:p>
    <w:p w:rsidR="003B6ABA" w:rsidRDefault="003B6ABA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B75FF" w:rsidRPr="003F3286" w:rsidRDefault="008B75FF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B40147" w:rsidRPr="003F3286" w:rsidRDefault="00E250D2" w:rsidP="008B75FF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E250D2">
        <w:rPr>
          <w:rFonts w:ascii="PT Astra Serif" w:hAnsi="PT Astra Serif"/>
          <w:b/>
          <w:sz w:val="28"/>
          <w:szCs w:val="28"/>
        </w:rPr>
        <w:t xml:space="preserve">О назначении публичных слушаний по обсуждению </w:t>
      </w:r>
      <w:proofErr w:type="gramStart"/>
      <w:r w:rsidRPr="00E250D2">
        <w:rPr>
          <w:rFonts w:ascii="PT Astra Serif" w:hAnsi="PT Astra Serif"/>
          <w:b/>
          <w:sz w:val="28"/>
          <w:szCs w:val="28"/>
        </w:rPr>
        <w:t xml:space="preserve">проекта </w:t>
      </w:r>
      <w:r w:rsidR="008B75FF">
        <w:rPr>
          <w:rFonts w:ascii="PT Astra Serif" w:hAnsi="PT Astra Serif"/>
          <w:b/>
          <w:sz w:val="28"/>
          <w:szCs w:val="28"/>
        </w:rPr>
        <w:t>решения Собрания представителей муниципального образования</w:t>
      </w:r>
      <w:proofErr w:type="gramEnd"/>
      <w:r w:rsidR="008B75FF">
        <w:rPr>
          <w:rFonts w:ascii="PT Astra Serif" w:hAnsi="PT Astra Serif"/>
          <w:b/>
          <w:sz w:val="28"/>
          <w:szCs w:val="28"/>
        </w:rPr>
        <w:t xml:space="preserve"> Киреевский район «Об исполнении бюджета муниципального образования Киреевский район и расходовании средств резервного фонда за 202</w:t>
      </w:r>
      <w:r w:rsidR="00487CFB">
        <w:rPr>
          <w:rFonts w:ascii="PT Astra Serif" w:hAnsi="PT Astra Serif"/>
          <w:b/>
          <w:sz w:val="28"/>
          <w:szCs w:val="28"/>
        </w:rPr>
        <w:t>2</w:t>
      </w:r>
      <w:r w:rsidR="008B75FF">
        <w:rPr>
          <w:rFonts w:ascii="PT Astra Serif" w:hAnsi="PT Astra Serif"/>
          <w:b/>
          <w:sz w:val="28"/>
          <w:szCs w:val="28"/>
        </w:rPr>
        <w:t xml:space="preserve"> год»</w:t>
      </w:r>
    </w:p>
    <w:p w:rsidR="008B75FF" w:rsidRDefault="008B75FF" w:rsidP="00434BDB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</w:p>
    <w:p w:rsidR="0090662B" w:rsidRPr="003F3286" w:rsidRDefault="00770DFB" w:rsidP="00434BDB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487CFB">
        <w:rPr>
          <w:rFonts w:ascii="PT Astra Serif" w:hAnsi="PT Astra Serif"/>
          <w:sz w:val="28"/>
          <w:szCs w:val="28"/>
        </w:rPr>
        <w:t>06</w:t>
      </w:r>
      <w:r w:rsidR="008B75FF">
        <w:rPr>
          <w:rFonts w:ascii="PT Astra Serif" w:hAnsi="PT Astra Serif"/>
          <w:sz w:val="28"/>
          <w:szCs w:val="28"/>
        </w:rPr>
        <w:t>.04.202</w:t>
      </w:r>
      <w:r w:rsidR="00CE199F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№</w:t>
      </w:r>
      <w:r w:rsidR="008B75FF">
        <w:rPr>
          <w:rFonts w:ascii="PT Astra Serif" w:hAnsi="PT Astra Serif"/>
          <w:sz w:val="28"/>
          <w:szCs w:val="28"/>
        </w:rPr>
        <w:t>12-25</w:t>
      </w:r>
      <w:r w:rsidR="00487CFB">
        <w:rPr>
          <w:rFonts w:ascii="PT Astra Serif" w:hAnsi="PT Astra Serif"/>
          <w:sz w:val="28"/>
          <w:szCs w:val="28"/>
        </w:rPr>
        <w:t>-2607</w:t>
      </w:r>
      <w:r>
        <w:rPr>
          <w:rFonts w:ascii="PT Astra Serif" w:hAnsi="PT Astra Serif"/>
          <w:sz w:val="28"/>
          <w:szCs w:val="28"/>
        </w:rPr>
        <w:t>, в</w:t>
      </w:r>
      <w:r w:rsidR="0090662B" w:rsidRPr="003F3286">
        <w:rPr>
          <w:rFonts w:ascii="PT Astra Serif" w:hAnsi="PT Astra Serif"/>
          <w:sz w:val="28"/>
          <w:szCs w:val="28"/>
        </w:rPr>
        <w:t xml:space="preserve"> соответствии </w:t>
      </w:r>
      <w:r>
        <w:rPr>
          <w:rFonts w:ascii="PT Astra Serif" w:hAnsi="PT Astra Serif"/>
          <w:sz w:val="28"/>
          <w:szCs w:val="28"/>
        </w:rPr>
        <w:t xml:space="preserve">с </w:t>
      </w:r>
      <w:r w:rsidR="005D7788" w:rsidRPr="004E49F5">
        <w:rPr>
          <w:rFonts w:ascii="PT Astra Serif" w:hAnsi="PT Astra Serif"/>
          <w:sz w:val="28"/>
          <w:szCs w:val="28"/>
        </w:rPr>
        <w:t>Положением  «Об организации и проведении публичных слушаний в муниципальном образовании Киреевский район»</w:t>
      </w:r>
      <w:r w:rsidR="005D7788">
        <w:rPr>
          <w:rFonts w:ascii="PT Astra Serif" w:hAnsi="PT Astra Serif"/>
          <w:sz w:val="28"/>
          <w:szCs w:val="28"/>
        </w:rPr>
        <w:t>,</w:t>
      </w:r>
      <w:r w:rsidR="0090662B" w:rsidRPr="003F3286">
        <w:rPr>
          <w:rFonts w:ascii="PT Astra Serif" w:hAnsi="PT Astra Serif"/>
          <w:sz w:val="28"/>
          <w:szCs w:val="28"/>
        </w:rPr>
        <w:t xml:space="preserve"> </w:t>
      </w:r>
      <w:r w:rsidR="008B75FF">
        <w:rPr>
          <w:rFonts w:ascii="PT Astra Serif" w:hAnsi="PT Astra Serif"/>
          <w:sz w:val="28"/>
          <w:szCs w:val="28"/>
        </w:rPr>
        <w:t xml:space="preserve">Положением </w:t>
      </w:r>
      <w:r w:rsidR="00890BBE">
        <w:rPr>
          <w:rFonts w:ascii="PT Astra Serif" w:hAnsi="PT Astra Serif"/>
          <w:sz w:val="28"/>
          <w:szCs w:val="28"/>
        </w:rPr>
        <w:t xml:space="preserve"> «О</w:t>
      </w:r>
      <w:r w:rsidR="008B75FF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Киреевский район</w:t>
      </w:r>
      <w:r w:rsidR="00890BB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="0090662B" w:rsidRPr="003F3286">
        <w:rPr>
          <w:rFonts w:ascii="PT Astra Serif" w:hAnsi="PT Astra Serif"/>
          <w:sz w:val="28"/>
          <w:szCs w:val="28"/>
        </w:rPr>
        <w:t xml:space="preserve"> Устава муниципального образования Киреевский район, ПОСТАНОВЛЯЮ: </w:t>
      </w:r>
    </w:p>
    <w:p w:rsidR="0090662B" w:rsidRPr="003F3286" w:rsidRDefault="00434BDB" w:rsidP="00B97575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1. </w:t>
      </w:r>
      <w:r w:rsidR="0090662B" w:rsidRPr="003F3286">
        <w:rPr>
          <w:rFonts w:ascii="PT Astra Serif" w:hAnsi="PT Astra Serif"/>
          <w:sz w:val="28"/>
          <w:szCs w:val="28"/>
        </w:rPr>
        <w:t xml:space="preserve">Назначить публичные слушания </w:t>
      </w:r>
      <w:r w:rsidR="00B97575" w:rsidRPr="00B97575">
        <w:rPr>
          <w:rFonts w:ascii="PT Astra Serif" w:hAnsi="PT Astra Serif"/>
          <w:sz w:val="28"/>
          <w:szCs w:val="28"/>
        </w:rPr>
        <w:t xml:space="preserve">по обсуждению </w:t>
      </w:r>
      <w:proofErr w:type="gramStart"/>
      <w:r w:rsidR="008B75FF" w:rsidRPr="008B75FF">
        <w:rPr>
          <w:rFonts w:ascii="PT Astra Serif" w:hAnsi="PT Astra Serif"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 w:rsidR="008B75FF" w:rsidRPr="008B75FF">
        <w:rPr>
          <w:rFonts w:ascii="PT Astra Serif" w:hAnsi="PT Astra Serif"/>
          <w:sz w:val="28"/>
          <w:szCs w:val="28"/>
        </w:rPr>
        <w:t xml:space="preserve"> Киреевский район «Об исполнении бюджета муниципального образования Киреевский район и расходовании средств резервного фонда за 202</w:t>
      </w:r>
      <w:r w:rsidR="00487CFB">
        <w:rPr>
          <w:rFonts w:ascii="PT Astra Serif" w:hAnsi="PT Astra Serif"/>
          <w:sz w:val="28"/>
          <w:szCs w:val="28"/>
        </w:rPr>
        <w:t>2</w:t>
      </w:r>
      <w:r w:rsidR="008B75FF" w:rsidRPr="008B75FF">
        <w:rPr>
          <w:rFonts w:ascii="PT Astra Serif" w:hAnsi="PT Astra Serif"/>
          <w:sz w:val="28"/>
          <w:szCs w:val="28"/>
        </w:rPr>
        <w:t xml:space="preserve"> год»</w:t>
      </w:r>
      <w:r w:rsidR="00896B3A" w:rsidRPr="00896B3A">
        <w:rPr>
          <w:rFonts w:ascii="PT Astra Serif" w:hAnsi="PT Astra Serif"/>
          <w:sz w:val="28"/>
          <w:szCs w:val="28"/>
        </w:rPr>
        <w:t xml:space="preserve"> </w:t>
      </w:r>
      <w:r w:rsidR="00770DFB">
        <w:rPr>
          <w:rFonts w:ascii="PT Astra Serif" w:hAnsi="PT Astra Serif"/>
          <w:sz w:val="28"/>
          <w:szCs w:val="28"/>
        </w:rPr>
        <w:t>(далее - публичные слушания) (приложение</w:t>
      </w:r>
      <w:r w:rsidR="00F879F4">
        <w:rPr>
          <w:rFonts w:ascii="PT Astra Serif" w:hAnsi="PT Astra Serif"/>
          <w:sz w:val="28"/>
          <w:szCs w:val="28"/>
        </w:rPr>
        <w:t xml:space="preserve"> 1)</w:t>
      </w:r>
      <w:r w:rsidR="0090662B" w:rsidRPr="003F3286">
        <w:rPr>
          <w:rFonts w:ascii="PT Astra Serif" w:hAnsi="PT Astra Serif"/>
          <w:sz w:val="28"/>
          <w:szCs w:val="28"/>
        </w:rPr>
        <w:t xml:space="preserve">. </w:t>
      </w:r>
    </w:p>
    <w:p w:rsidR="00770DFB" w:rsidRDefault="00434BDB" w:rsidP="00434BDB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2. </w:t>
      </w:r>
      <w:r w:rsidR="00770DFB">
        <w:rPr>
          <w:rFonts w:ascii="PT Astra Serif" w:hAnsi="PT Astra Serif"/>
          <w:sz w:val="28"/>
          <w:szCs w:val="28"/>
        </w:rPr>
        <w:t xml:space="preserve">Провести публичные слушания </w:t>
      </w:r>
      <w:r w:rsidR="00F879F4">
        <w:rPr>
          <w:rFonts w:ascii="PT Astra Serif" w:hAnsi="PT Astra Serif"/>
          <w:sz w:val="28"/>
          <w:szCs w:val="28"/>
        </w:rPr>
        <w:t>1</w:t>
      </w:r>
      <w:r w:rsidR="00487CFB">
        <w:rPr>
          <w:rFonts w:ascii="PT Astra Serif" w:hAnsi="PT Astra Serif"/>
          <w:sz w:val="28"/>
          <w:szCs w:val="28"/>
        </w:rPr>
        <w:t>5</w:t>
      </w:r>
      <w:r w:rsidR="00F879F4">
        <w:rPr>
          <w:rFonts w:ascii="PT Astra Serif" w:hAnsi="PT Astra Serif"/>
          <w:sz w:val="28"/>
          <w:szCs w:val="28"/>
        </w:rPr>
        <w:t xml:space="preserve"> мая 202</w:t>
      </w:r>
      <w:r w:rsidR="00487CFB">
        <w:rPr>
          <w:rFonts w:ascii="PT Astra Serif" w:hAnsi="PT Astra Serif"/>
          <w:sz w:val="28"/>
          <w:szCs w:val="28"/>
        </w:rPr>
        <w:t>3</w:t>
      </w:r>
      <w:r w:rsidR="00F879F4">
        <w:rPr>
          <w:rFonts w:ascii="PT Astra Serif" w:hAnsi="PT Astra Serif"/>
          <w:sz w:val="28"/>
          <w:szCs w:val="28"/>
        </w:rPr>
        <w:t xml:space="preserve"> года в 11:00 часов в здании администрации </w:t>
      </w:r>
      <w:r w:rsidR="00F879F4" w:rsidRPr="008B75FF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="00F879F4">
        <w:rPr>
          <w:rFonts w:ascii="PT Astra Serif" w:hAnsi="PT Astra Serif"/>
          <w:sz w:val="28"/>
          <w:szCs w:val="28"/>
        </w:rPr>
        <w:t xml:space="preserve"> по адресу:                </w:t>
      </w:r>
      <w:proofErr w:type="gramStart"/>
      <w:r w:rsidR="00F879F4">
        <w:rPr>
          <w:rFonts w:ascii="PT Astra Serif" w:hAnsi="PT Astra Serif"/>
          <w:sz w:val="28"/>
          <w:szCs w:val="28"/>
        </w:rPr>
        <w:t>г</w:t>
      </w:r>
      <w:proofErr w:type="gramEnd"/>
      <w:r w:rsidR="00F879F4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F879F4">
        <w:rPr>
          <w:rFonts w:ascii="PT Astra Serif" w:hAnsi="PT Astra Serif"/>
          <w:sz w:val="28"/>
          <w:szCs w:val="28"/>
        </w:rPr>
        <w:t>Киреевск</w:t>
      </w:r>
      <w:proofErr w:type="spellEnd"/>
      <w:r w:rsidR="00F879F4">
        <w:rPr>
          <w:rFonts w:ascii="PT Astra Serif" w:hAnsi="PT Astra Serif"/>
          <w:sz w:val="28"/>
          <w:szCs w:val="28"/>
        </w:rPr>
        <w:t xml:space="preserve">, ул. Титова, </w:t>
      </w:r>
      <w:r w:rsidR="00890BBE">
        <w:rPr>
          <w:rFonts w:ascii="PT Astra Serif" w:hAnsi="PT Astra Serif"/>
          <w:sz w:val="28"/>
          <w:szCs w:val="28"/>
        </w:rPr>
        <w:t xml:space="preserve">д. </w:t>
      </w:r>
      <w:r w:rsidR="00F879F4">
        <w:rPr>
          <w:rFonts w:ascii="PT Astra Serif" w:hAnsi="PT Astra Serif"/>
          <w:sz w:val="28"/>
          <w:szCs w:val="28"/>
        </w:rPr>
        <w:t>4 (актовый зал 3-го этажа)</w:t>
      </w:r>
      <w:r w:rsidR="00770DFB">
        <w:rPr>
          <w:rFonts w:ascii="PT Astra Serif" w:hAnsi="PT Astra Serif"/>
          <w:sz w:val="28"/>
          <w:szCs w:val="28"/>
        </w:rPr>
        <w:t>.</w:t>
      </w:r>
    </w:p>
    <w:p w:rsidR="0090662B" w:rsidRPr="003F3286" w:rsidRDefault="00434BDB" w:rsidP="00434B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3. </w:t>
      </w:r>
      <w:r w:rsidR="0090662B" w:rsidRPr="003F3286">
        <w:rPr>
          <w:rFonts w:ascii="PT Astra Serif" w:hAnsi="PT Astra Serif"/>
          <w:sz w:val="28"/>
          <w:szCs w:val="28"/>
        </w:rPr>
        <w:t>Создать комиссию по подготовке и проведению публичных слушаний в количестве 5 человек</w:t>
      </w:r>
      <w:r w:rsidR="00F879F4">
        <w:rPr>
          <w:rFonts w:ascii="PT Astra Serif" w:hAnsi="PT Astra Serif"/>
          <w:sz w:val="28"/>
          <w:szCs w:val="28"/>
        </w:rPr>
        <w:t xml:space="preserve"> и утвердить ее</w:t>
      </w:r>
      <w:r w:rsidR="00DC6F6B">
        <w:rPr>
          <w:rFonts w:ascii="PT Astra Serif" w:hAnsi="PT Astra Serif"/>
          <w:sz w:val="28"/>
          <w:szCs w:val="28"/>
        </w:rPr>
        <w:t xml:space="preserve"> состав</w:t>
      </w:r>
      <w:r w:rsidR="0090662B" w:rsidRPr="003F3286">
        <w:rPr>
          <w:rFonts w:ascii="PT Astra Serif" w:hAnsi="PT Astra Serif"/>
          <w:sz w:val="28"/>
          <w:szCs w:val="28"/>
        </w:rPr>
        <w:t xml:space="preserve"> (приложение</w:t>
      </w:r>
      <w:r w:rsidR="00F52C71">
        <w:rPr>
          <w:rFonts w:ascii="PT Astra Serif" w:hAnsi="PT Astra Serif"/>
          <w:sz w:val="28"/>
          <w:szCs w:val="28"/>
        </w:rPr>
        <w:t xml:space="preserve"> 2</w:t>
      </w:r>
      <w:r w:rsidR="0090662B" w:rsidRPr="003F3286">
        <w:rPr>
          <w:rFonts w:ascii="PT Astra Serif" w:hAnsi="PT Astra Serif"/>
          <w:sz w:val="28"/>
          <w:szCs w:val="28"/>
        </w:rPr>
        <w:t>).</w:t>
      </w:r>
    </w:p>
    <w:p w:rsidR="009217D9" w:rsidRPr="003F3286" w:rsidRDefault="00434BDB" w:rsidP="00434B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4. </w:t>
      </w:r>
      <w:r w:rsidR="00686681" w:rsidRPr="003F3286">
        <w:rPr>
          <w:rFonts w:ascii="PT Astra Serif" w:hAnsi="PT Astra Serif"/>
          <w:sz w:val="28"/>
          <w:szCs w:val="28"/>
        </w:rPr>
        <w:t>Комиссии по подготовке и проведению публичных слушаний в установленном порядке обеспечить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686681" w:rsidRPr="003F3286">
        <w:rPr>
          <w:rFonts w:ascii="PT Astra Serif" w:hAnsi="PT Astra Serif"/>
          <w:sz w:val="28"/>
          <w:szCs w:val="28"/>
        </w:rPr>
        <w:t>проведение публичных слушаний и организовать учет предложений и замечаний.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</w:p>
    <w:p w:rsidR="009217D9" w:rsidRDefault="00434BDB" w:rsidP="00434BD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5. </w:t>
      </w:r>
      <w:r w:rsidR="009217D9" w:rsidRPr="003F3286">
        <w:rPr>
          <w:rFonts w:ascii="PT Astra Serif" w:hAnsi="PT Astra Serif"/>
          <w:sz w:val="28"/>
          <w:szCs w:val="28"/>
        </w:rPr>
        <w:t>Предложения и замечания</w:t>
      </w:r>
      <w:r w:rsidR="00F52C71"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="00730697">
        <w:rPr>
          <w:rFonts w:ascii="PT Astra Serif" w:hAnsi="PT Astra Serif"/>
          <w:sz w:val="28"/>
          <w:szCs w:val="28"/>
        </w:rPr>
        <w:t xml:space="preserve"> </w:t>
      </w:r>
      <w:r w:rsidR="009217D9" w:rsidRPr="003F3286">
        <w:rPr>
          <w:rFonts w:ascii="PT Astra Serif" w:hAnsi="PT Astra Serif"/>
          <w:sz w:val="28"/>
          <w:szCs w:val="28"/>
        </w:rPr>
        <w:t xml:space="preserve">можно подавать по адресу: </w:t>
      </w:r>
      <w:r w:rsidR="00B97575"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B97575">
        <w:rPr>
          <w:rFonts w:ascii="PT Astra Serif" w:hAnsi="PT Astra Serif"/>
          <w:sz w:val="28"/>
          <w:szCs w:val="28"/>
        </w:rPr>
        <w:t>город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217D9" w:rsidRPr="003F3286">
        <w:rPr>
          <w:rFonts w:ascii="PT Astra Serif" w:hAnsi="PT Astra Serif"/>
          <w:sz w:val="28"/>
          <w:szCs w:val="28"/>
        </w:rPr>
        <w:t>Киреевск</w:t>
      </w:r>
      <w:proofErr w:type="spellEnd"/>
      <w:r w:rsidR="009217D9" w:rsidRPr="003F3286">
        <w:rPr>
          <w:rFonts w:ascii="PT Astra Serif" w:hAnsi="PT Astra Serif"/>
          <w:sz w:val="28"/>
          <w:szCs w:val="28"/>
        </w:rPr>
        <w:t>, ул</w:t>
      </w:r>
      <w:r w:rsidR="00B97575">
        <w:rPr>
          <w:rFonts w:ascii="PT Astra Serif" w:hAnsi="PT Astra Serif"/>
          <w:sz w:val="28"/>
          <w:szCs w:val="28"/>
        </w:rPr>
        <w:t xml:space="preserve">ица </w:t>
      </w:r>
      <w:r w:rsidR="009217D9" w:rsidRPr="003F3286">
        <w:rPr>
          <w:rFonts w:ascii="PT Astra Serif" w:hAnsi="PT Astra Serif"/>
          <w:sz w:val="28"/>
          <w:szCs w:val="28"/>
        </w:rPr>
        <w:t>Титова, д</w:t>
      </w:r>
      <w:r w:rsidR="00B97575">
        <w:rPr>
          <w:rFonts w:ascii="PT Astra Serif" w:hAnsi="PT Astra Serif"/>
          <w:sz w:val="28"/>
          <w:szCs w:val="28"/>
        </w:rPr>
        <w:t xml:space="preserve">ом </w:t>
      </w:r>
      <w:r w:rsidR="009217D9" w:rsidRPr="003F3286">
        <w:rPr>
          <w:rFonts w:ascii="PT Astra Serif" w:hAnsi="PT Astra Serif"/>
          <w:sz w:val="28"/>
          <w:szCs w:val="28"/>
        </w:rPr>
        <w:t xml:space="preserve"> 4</w:t>
      </w:r>
      <w:r w:rsidR="00051732">
        <w:rPr>
          <w:rFonts w:ascii="PT Astra Serif" w:hAnsi="PT Astra Serif"/>
          <w:sz w:val="28"/>
          <w:szCs w:val="28"/>
        </w:rPr>
        <w:t>,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  <w:r w:rsidR="00DC6F6B">
        <w:rPr>
          <w:rFonts w:ascii="PT Astra Serif" w:hAnsi="PT Astra Serif"/>
          <w:sz w:val="28"/>
          <w:szCs w:val="28"/>
        </w:rPr>
        <w:t>2</w:t>
      </w:r>
      <w:r w:rsidR="009217D9" w:rsidRPr="003F3286">
        <w:rPr>
          <w:rFonts w:ascii="PT Astra Serif" w:hAnsi="PT Astra Serif"/>
          <w:sz w:val="28"/>
          <w:szCs w:val="28"/>
        </w:rPr>
        <w:t xml:space="preserve">-й этаж, </w:t>
      </w:r>
      <w:r w:rsidR="00B97575">
        <w:rPr>
          <w:rFonts w:ascii="PT Astra Serif" w:hAnsi="PT Astra Serif"/>
          <w:sz w:val="28"/>
          <w:szCs w:val="28"/>
        </w:rPr>
        <w:t>кабинет №</w:t>
      </w:r>
      <w:r w:rsidR="009217D9" w:rsidRPr="003F3286">
        <w:rPr>
          <w:rFonts w:ascii="PT Astra Serif" w:hAnsi="PT Astra Serif"/>
          <w:sz w:val="28"/>
          <w:szCs w:val="28"/>
        </w:rPr>
        <w:t xml:space="preserve"> </w:t>
      </w:r>
      <w:r w:rsidR="00DC6F6B">
        <w:rPr>
          <w:rFonts w:ascii="PT Astra Serif" w:hAnsi="PT Astra Serif"/>
          <w:sz w:val="28"/>
          <w:szCs w:val="28"/>
        </w:rPr>
        <w:t>20</w:t>
      </w:r>
      <w:r w:rsidR="009217D9" w:rsidRPr="003F3286">
        <w:rPr>
          <w:rFonts w:ascii="PT Astra Serif" w:hAnsi="PT Astra Serif"/>
          <w:sz w:val="28"/>
          <w:szCs w:val="28"/>
        </w:rPr>
        <w:t xml:space="preserve"> до </w:t>
      </w:r>
      <w:r w:rsidR="00DC6F6B">
        <w:rPr>
          <w:rFonts w:ascii="PT Astra Serif" w:hAnsi="PT Astra Serif"/>
          <w:sz w:val="28"/>
          <w:szCs w:val="28"/>
        </w:rPr>
        <w:t>1</w:t>
      </w:r>
      <w:r w:rsidR="00487CFB">
        <w:rPr>
          <w:rFonts w:ascii="PT Astra Serif" w:hAnsi="PT Astra Serif"/>
          <w:sz w:val="28"/>
          <w:szCs w:val="28"/>
        </w:rPr>
        <w:t>2</w:t>
      </w:r>
      <w:r w:rsidR="00DC6F6B">
        <w:rPr>
          <w:rFonts w:ascii="PT Astra Serif" w:hAnsi="PT Astra Serif"/>
          <w:sz w:val="28"/>
          <w:szCs w:val="28"/>
        </w:rPr>
        <w:t xml:space="preserve"> мая 202</w:t>
      </w:r>
      <w:r w:rsidR="00487CFB">
        <w:rPr>
          <w:rFonts w:ascii="PT Astra Serif" w:hAnsi="PT Astra Serif"/>
          <w:sz w:val="28"/>
          <w:szCs w:val="28"/>
        </w:rPr>
        <w:t>3</w:t>
      </w:r>
      <w:r w:rsidR="00DC6F6B">
        <w:rPr>
          <w:rFonts w:ascii="PT Astra Serif" w:hAnsi="PT Astra Serif"/>
          <w:sz w:val="28"/>
          <w:szCs w:val="28"/>
        </w:rPr>
        <w:t xml:space="preserve"> года</w:t>
      </w:r>
      <w:r w:rsidR="009217D9"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</w:t>
      </w:r>
      <w:r w:rsidR="00DC6F6B">
        <w:rPr>
          <w:rFonts w:ascii="PT Astra Serif" w:hAnsi="PT Astra Serif"/>
          <w:sz w:val="28"/>
          <w:szCs w:val="28"/>
        </w:rPr>
        <w:t xml:space="preserve"> 1</w:t>
      </w:r>
      <w:r w:rsidR="00487CFB">
        <w:rPr>
          <w:rFonts w:ascii="PT Astra Serif" w:hAnsi="PT Astra Serif"/>
          <w:sz w:val="28"/>
          <w:szCs w:val="28"/>
        </w:rPr>
        <w:t>5</w:t>
      </w:r>
      <w:r w:rsidR="00DC6F6B">
        <w:rPr>
          <w:rFonts w:ascii="PT Astra Serif" w:hAnsi="PT Astra Serif"/>
          <w:sz w:val="28"/>
          <w:szCs w:val="28"/>
        </w:rPr>
        <w:t xml:space="preserve"> м</w:t>
      </w:r>
      <w:r w:rsidR="005D7788">
        <w:rPr>
          <w:rFonts w:ascii="PT Astra Serif" w:hAnsi="PT Astra Serif"/>
          <w:sz w:val="28"/>
          <w:szCs w:val="28"/>
        </w:rPr>
        <w:t>ая 202</w:t>
      </w:r>
      <w:r w:rsidR="00487CFB">
        <w:rPr>
          <w:rFonts w:ascii="PT Astra Serif" w:hAnsi="PT Astra Serif"/>
          <w:sz w:val="28"/>
          <w:szCs w:val="28"/>
        </w:rPr>
        <w:t>3</w:t>
      </w:r>
      <w:r w:rsidR="005D7788">
        <w:rPr>
          <w:rFonts w:ascii="PT Astra Serif" w:hAnsi="PT Astra Serif"/>
          <w:sz w:val="28"/>
          <w:szCs w:val="28"/>
        </w:rPr>
        <w:t xml:space="preserve"> года </w:t>
      </w:r>
      <w:r w:rsidR="005D7788" w:rsidRPr="004E49F5">
        <w:rPr>
          <w:rFonts w:ascii="PT Astra Serif" w:hAnsi="PT Astra Serif"/>
          <w:sz w:val="28"/>
          <w:szCs w:val="28"/>
        </w:rPr>
        <w:t>в письменной или устной форме в ходе проведения публичных слушаний</w:t>
      </w:r>
      <w:r w:rsidR="009217D9" w:rsidRPr="003F3286">
        <w:rPr>
          <w:rFonts w:ascii="PT Astra Serif" w:hAnsi="PT Astra Serif"/>
          <w:sz w:val="28"/>
          <w:szCs w:val="28"/>
        </w:rPr>
        <w:t xml:space="preserve">. </w:t>
      </w:r>
    </w:p>
    <w:p w:rsidR="005D7788" w:rsidRPr="004E49F5" w:rsidRDefault="005D7788" w:rsidP="00EE5083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5.1. </w:t>
      </w:r>
      <w:r w:rsidRPr="004E49F5">
        <w:rPr>
          <w:rFonts w:ascii="PT Astra Serif" w:hAnsi="PT Astra Serif"/>
          <w:sz w:val="28"/>
          <w:szCs w:val="28"/>
        </w:rPr>
        <w:t xml:space="preserve">Предложения, внесенные с нарушением срока, установленного пунктом </w:t>
      </w:r>
      <w:r>
        <w:rPr>
          <w:rFonts w:ascii="PT Astra Serif" w:hAnsi="PT Astra Serif"/>
          <w:sz w:val="28"/>
          <w:szCs w:val="28"/>
        </w:rPr>
        <w:t>5</w:t>
      </w:r>
      <w:r w:rsidRPr="004E49F5">
        <w:rPr>
          <w:rFonts w:ascii="PT Astra Serif" w:hAnsi="PT Astra Serif"/>
          <w:sz w:val="28"/>
          <w:szCs w:val="28"/>
        </w:rPr>
        <w:t xml:space="preserve"> настоящего постановления, не рассматриваются.</w:t>
      </w:r>
    </w:p>
    <w:p w:rsidR="005D7788" w:rsidRPr="005D7788" w:rsidRDefault="005D7788" w:rsidP="005D7788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Pr="005D7788">
        <w:rPr>
          <w:rFonts w:ascii="PT Astra Serif" w:hAnsi="PT Astra Serif"/>
          <w:sz w:val="28"/>
          <w:szCs w:val="28"/>
        </w:rPr>
        <w:t>Обнародовать настоящее постановления путем его размещения на официальном сайте муниципального образования Киреевский район в информационно-телекоммуникационной сети Интернет по адресу: http://www.kireevsk.tularegion.ru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ABA" w:rsidRDefault="005D7788" w:rsidP="005D7788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5D7788">
        <w:rPr>
          <w:rFonts w:ascii="PT Astra Serif" w:hAnsi="PT Astra Serif"/>
          <w:sz w:val="28"/>
          <w:szCs w:val="28"/>
        </w:rPr>
        <w:t>. Постановление вступает в силу со дня его подписания.</w:t>
      </w:r>
    </w:p>
    <w:p w:rsidR="00C720DE" w:rsidRPr="003F3286" w:rsidRDefault="00C720DE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90662B" w:rsidRPr="003F3286" w:rsidRDefault="0090662B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90662B" w:rsidRPr="003F3286" w:rsidRDefault="003B6ABA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         </w:t>
      </w:r>
      <w:r w:rsidR="000D5143">
        <w:rPr>
          <w:rFonts w:ascii="PT Astra Serif" w:hAnsi="PT Astra Serif"/>
          <w:b/>
          <w:sz w:val="28"/>
          <w:szCs w:val="28"/>
        </w:rPr>
        <w:t xml:space="preserve"> </w:t>
      </w:r>
      <w:r w:rsidRPr="003F3286">
        <w:rPr>
          <w:rFonts w:ascii="PT Astra Serif" w:hAnsi="PT Astra Serif"/>
          <w:b/>
          <w:sz w:val="28"/>
          <w:szCs w:val="28"/>
        </w:rPr>
        <w:t xml:space="preserve">  </w:t>
      </w:r>
      <w:r w:rsidR="0090662B" w:rsidRPr="003F3286">
        <w:rPr>
          <w:rFonts w:ascii="PT Astra Serif" w:hAnsi="PT Astra Serif"/>
          <w:b/>
          <w:sz w:val="28"/>
          <w:szCs w:val="28"/>
        </w:rPr>
        <w:t xml:space="preserve">Киреевский район                            </w:t>
      </w:r>
      <w:r w:rsidRPr="003F3286">
        <w:rPr>
          <w:rFonts w:ascii="PT Astra Serif" w:hAnsi="PT Astra Serif"/>
          <w:b/>
          <w:sz w:val="28"/>
          <w:szCs w:val="28"/>
        </w:rPr>
        <w:t xml:space="preserve">          </w:t>
      </w:r>
      <w:r w:rsidR="0090662B" w:rsidRPr="003F3286">
        <w:rPr>
          <w:rFonts w:ascii="PT Astra Serif" w:hAnsi="PT Astra Serif"/>
          <w:b/>
          <w:sz w:val="28"/>
          <w:szCs w:val="28"/>
        </w:rPr>
        <w:t xml:space="preserve">    </w:t>
      </w:r>
      <w:r w:rsidR="000D5143">
        <w:rPr>
          <w:rFonts w:ascii="PT Astra Serif" w:hAnsi="PT Astra Serif"/>
          <w:b/>
          <w:sz w:val="28"/>
          <w:szCs w:val="28"/>
        </w:rPr>
        <w:t xml:space="preserve">   </w:t>
      </w:r>
      <w:r w:rsidR="0090662B" w:rsidRPr="003F3286">
        <w:rPr>
          <w:rFonts w:ascii="PT Astra Serif" w:hAnsi="PT Astra Serif"/>
          <w:b/>
          <w:sz w:val="28"/>
          <w:szCs w:val="28"/>
        </w:rPr>
        <w:t xml:space="preserve">         А.И.Лепёхин </w:t>
      </w:r>
    </w:p>
    <w:p w:rsidR="0090662B" w:rsidRPr="003F3286" w:rsidRDefault="0090662B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B97575" w:rsidRPr="003F3286" w:rsidRDefault="00B97575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Pr="003F3286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B6ABA" w:rsidRDefault="003B6AB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7788" w:rsidRDefault="005D7788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B75FF" w:rsidRDefault="008B75FF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 xml:space="preserve">Исполнитель: </w:t>
      </w:r>
      <w:r>
        <w:rPr>
          <w:rFonts w:ascii="PT Astra Serif" w:hAnsi="PT Astra Serif"/>
        </w:rPr>
        <w:t>Михайлова Виктория Евгеньевна</w:t>
      </w: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 xml:space="preserve">Комитет по взаимодействию с ОМСУ </w:t>
      </w: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 xml:space="preserve">и оргработе, </w:t>
      </w:r>
      <w:r>
        <w:rPr>
          <w:rFonts w:ascii="PT Astra Serif" w:hAnsi="PT Astra Serif"/>
        </w:rPr>
        <w:t xml:space="preserve">председатель </w:t>
      </w:r>
      <w:r w:rsidRPr="00A33DE5">
        <w:rPr>
          <w:rFonts w:ascii="PT Astra Serif" w:hAnsi="PT Astra Serif"/>
        </w:rPr>
        <w:t xml:space="preserve"> комитета</w:t>
      </w:r>
    </w:p>
    <w:p w:rsidR="00890BBE" w:rsidRPr="00A33DE5" w:rsidRDefault="00890BBE" w:rsidP="00890BBE">
      <w:pPr>
        <w:jc w:val="both"/>
        <w:rPr>
          <w:rFonts w:ascii="PT Astra Serif" w:hAnsi="PT Astra Serif"/>
        </w:rPr>
      </w:pPr>
      <w:r w:rsidRPr="00A33DE5">
        <w:rPr>
          <w:rFonts w:ascii="PT Astra Serif" w:hAnsi="PT Astra Serif"/>
        </w:rPr>
        <w:t>8(48754) 6-15-83</w:t>
      </w: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>Приложение</w:t>
      </w:r>
      <w:r w:rsidR="00B40147">
        <w:rPr>
          <w:rFonts w:ascii="PT Astra Serif" w:hAnsi="PT Astra Serif"/>
          <w:sz w:val="28"/>
          <w:szCs w:val="28"/>
        </w:rPr>
        <w:t xml:space="preserve"> 1 </w:t>
      </w:r>
    </w:p>
    <w:p w:rsidR="00B40147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</w:t>
      </w:r>
      <w:r w:rsidR="00B4014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3F3286">
        <w:rPr>
          <w:rFonts w:ascii="PT Astra Serif" w:hAnsi="PT Astra Serif"/>
          <w:sz w:val="28"/>
          <w:szCs w:val="28"/>
        </w:rPr>
        <w:t>муниципального</w:t>
      </w:r>
      <w:proofErr w:type="gramEnd"/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образования</w:t>
      </w:r>
      <w:r w:rsidR="00B40147"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90662B" w:rsidRPr="003F3286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19619D">
        <w:rPr>
          <w:rFonts w:ascii="PT Astra Serif" w:hAnsi="PT Astra Serif"/>
          <w:sz w:val="28"/>
          <w:szCs w:val="28"/>
        </w:rPr>
        <w:t>26.04.2023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F67FA4">
        <w:rPr>
          <w:rFonts w:ascii="PT Astra Serif" w:hAnsi="PT Astra Serif"/>
          <w:sz w:val="28"/>
          <w:szCs w:val="28"/>
        </w:rPr>
        <w:t xml:space="preserve"> </w:t>
      </w:r>
      <w:r w:rsidR="0019619D">
        <w:rPr>
          <w:rFonts w:ascii="PT Astra Serif" w:hAnsi="PT Astra Serif"/>
          <w:sz w:val="28"/>
          <w:szCs w:val="28"/>
        </w:rPr>
        <w:t>8</w:t>
      </w:r>
    </w:p>
    <w:p w:rsidR="0090662B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52C71" w:rsidRDefault="00896B3A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</w:t>
      </w:r>
    </w:p>
    <w:p w:rsidR="005D7788" w:rsidRDefault="005D7788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67FA4" w:rsidRPr="00D32EDF" w:rsidRDefault="00F67FA4" w:rsidP="00F67FA4">
      <w:pPr>
        <w:pStyle w:val="aa"/>
        <w:widowControl w:val="0"/>
        <w:ind w:right="-426"/>
        <w:jc w:val="center"/>
        <w:rPr>
          <w:szCs w:val="28"/>
        </w:rPr>
      </w:pPr>
      <w:r w:rsidRPr="00D32EDF">
        <w:rPr>
          <w:noProof/>
          <w:szCs w:val="28"/>
        </w:rPr>
        <w:drawing>
          <wp:inline distT="0" distB="0" distL="0" distR="0">
            <wp:extent cx="899795" cy="870585"/>
            <wp:effectExtent l="19050" t="0" r="0" b="0"/>
            <wp:docPr id="3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A4" w:rsidRPr="00D32EDF" w:rsidRDefault="00F67FA4" w:rsidP="00F67FA4">
      <w:pPr>
        <w:pStyle w:val="aa"/>
        <w:widowControl w:val="0"/>
        <w:rPr>
          <w:szCs w:val="28"/>
        </w:rPr>
      </w:pPr>
    </w:p>
    <w:p w:rsidR="00F67FA4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МУНИЦИПАЛЬНОЕ ОБРАЗОВАНИЕ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 xml:space="preserve"> КИРЕЕВСКИЙ РАЙОН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СОБРАНИЕ ПРЕДСТАВИТЕЛЕЙ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ШЕСТОЙ СОЗЫВ</w:t>
      </w:r>
    </w:p>
    <w:p w:rsidR="00F67FA4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  <w:b/>
          <w:szCs w:val="28"/>
        </w:rPr>
      </w:pPr>
      <w:r w:rsidRPr="004858DD">
        <w:rPr>
          <w:rFonts w:ascii="PT Astra Serif" w:hAnsi="PT Astra Serif"/>
          <w:b/>
          <w:szCs w:val="28"/>
        </w:rPr>
        <w:t>РЕШЕНИЕ</w:t>
      </w:r>
    </w:p>
    <w:p w:rsidR="00F67FA4" w:rsidRPr="004858DD" w:rsidRDefault="00F67FA4" w:rsidP="00F67FA4">
      <w:pPr>
        <w:pStyle w:val="aa"/>
        <w:widowControl w:val="0"/>
        <w:ind w:firstLine="567"/>
        <w:jc w:val="center"/>
        <w:rPr>
          <w:rFonts w:ascii="PT Astra Serif" w:hAnsi="PT Astra Serif"/>
        </w:rPr>
      </w:pPr>
    </w:p>
    <w:p w:rsidR="00F67FA4" w:rsidRPr="004858DD" w:rsidRDefault="00F67FA4" w:rsidP="00F67FA4">
      <w:pPr>
        <w:pStyle w:val="aa"/>
        <w:widowControl w:val="0"/>
        <w:tabs>
          <w:tab w:val="left" w:pos="8010"/>
        </w:tabs>
        <w:rPr>
          <w:rFonts w:ascii="PT Astra Serif" w:hAnsi="PT Astra Serif"/>
        </w:rPr>
      </w:pPr>
      <w:r w:rsidRPr="004858DD">
        <w:rPr>
          <w:rFonts w:ascii="PT Astra Serif" w:hAnsi="PT Astra Serif"/>
          <w:b/>
        </w:rPr>
        <w:t>_____________</w:t>
      </w:r>
      <w:r w:rsidRPr="004858DD">
        <w:rPr>
          <w:rFonts w:ascii="PT Astra Serif" w:hAnsi="PT Astra Serif"/>
        </w:rPr>
        <w:t xml:space="preserve">                                                             </w:t>
      </w:r>
      <w:r>
        <w:rPr>
          <w:rFonts w:ascii="PT Astra Serif" w:hAnsi="PT Astra Serif"/>
        </w:rPr>
        <w:t xml:space="preserve">                           </w:t>
      </w:r>
      <w:r w:rsidRPr="004858DD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 xml:space="preserve">             </w:t>
      </w:r>
      <w:r w:rsidRPr="004858DD">
        <w:rPr>
          <w:rFonts w:ascii="PT Astra Serif" w:hAnsi="PT Astra Serif"/>
        </w:rPr>
        <w:t xml:space="preserve">           </w:t>
      </w:r>
      <w:r w:rsidRPr="004858DD">
        <w:rPr>
          <w:rFonts w:ascii="PT Astra Serif" w:hAnsi="PT Astra Serif"/>
          <w:b/>
        </w:rPr>
        <w:t>№ _______</w:t>
      </w:r>
    </w:p>
    <w:p w:rsidR="00F67FA4" w:rsidRDefault="00F67FA4" w:rsidP="00F67FA4">
      <w:pPr>
        <w:jc w:val="center"/>
        <w:rPr>
          <w:rFonts w:ascii="PT Astra Serif" w:hAnsi="PT Astra Serif"/>
          <w:b/>
          <w:sz w:val="28"/>
          <w:szCs w:val="28"/>
        </w:rPr>
      </w:pPr>
    </w:p>
    <w:p w:rsidR="00487CFB" w:rsidRPr="002A219D" w:rsidRDefault="00487CFB" w:rsidP="00487CFB">
      <w:pPr>
        <w:jc w:val="center"/>
        <w:rPr>
          <w:rFonts w:ascii="PT Astra Serif" w:hAnsi="PT Astra Serif"/>
          <w:b/>
          <w:sz w:val="27"/>
          <w:szCs w:val="27"/>
        </w:rPr>
      </w:pPr>
      <w:r w:rsidRPr="002A219D">
        <w:rPr>
          <w:rFonts w:ascii="PT Astra Serif" w:hAnsi="PT Astra Serif"/>
          <w:b/>
          <w:sz w:val="27"/>
          <w:szCs w:val="27"/>
        </w:rPr>
        <w:t xml:space="preserve">Об исполнении бюджета муниципального образования </w:t>
      </w:r>
    </w:p>
    <w:p w:rsidR="00487CFB" w:rsidRPr="002A219D" w:rsidRDefault="00487CFB" w:rsidP="00487CFB">
      <w:pPr>
        <w:jc w:val="center"/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b/>
          <w:sz w:val="27"/>
          <w:szCs w:val="27"/>
        </w:rPr>
        <w:t xml:space="preserve">Киреевский район и </w:t>
      </w:r>
      <w:proofErr w:type="gramStart"/>
      <w:r w:rsidRPr="002A219D">
        <w:rPr>
          <w:rFonts w:ascii="PT Astra Serif" w:hAnsi="PT Astra Serif"/>
          <w:b/>
          <w:sz w:val="27"/>
          <w:szCs w:val="27"/>
        </w:rPr>
        <w:t>расходовании</w:t>
      </w:r>
      <w:proofErr w:type="gramEnd"/>
      <w:r w:rsidRPr="002A219D">
        <w:rPr>
          <w:rFonts w:ascii="PT Astra Serif" w:hAnsi="PT Astra Serif"/>
          <w:b/>
          <w:sz w:val="27"/>
          <w:szCs w:val="27"/>
        </w:rPr>
        <w:t xml:space="preserve"> средств резервного фонда за 2022 год</w:t>
      </w:r>
    </w:p>
    <w:p w:rsidR="00487CFB" w:rsidRPr="002A219D" w:rsidRDefault="00487CFB" w:rsidP="00487CFB">
      <w:pPr>
        <w:pStyle w:val="aa"/>
        <w:ind w:firstLine="709"/>
        <w:rPr>
          <w:rFonts w:ascii="PT Astra Serif" w:hAnsi="PT Astra Serif"/>
          <w:sz w:val="27"/>
          <w:szCs w:val="27"/>
        </w:rPr>
      </w:pPr>
    </w:p>
    <w:p w:rsidR="00487CFB" w:rsidRPr="002A219D" w:rsidRDefault="00487CFB" w:rsidP="00487CFB">
      <w:pPr>
        <w:pStyle w:val="aa"/>
        <w:tabs>
          <w:tab w:val="left" w:pos="709"/>
        </w:tabs>
        <w:ind w:firstLine="709"/>
        <w:rPr>
          <w:rFonts w:ascii="PT Astra Serif" w:hAnsi="PT Astra Serif"/>
          <w:sz w:val="27"/>
          <w:szCs w:val="27"/>
        </w:rPr>
      </w:pPr>
      <w:proofErr w:type="gramStart"/>
      <w:r w:rsidRPr="002A219D">
        <w:rPr>
          <w:rFonts w:ascii="PT Astra Serif" w:hAnsi="PT Astra Serif"/>
          <w:sz w:val="27"/>
          <w:szCs w:val="27"/>
        </w:rPr>
        <w:t>Заслушав и обсудив отчёт администрации муниципального образования Киреевский район об исполнении бюджета муниципального образования Киреевский район за 2022 год, руководствуясь ч. 1 ст. 39 Устава муниципального образования Киреевский район, ст. 43 Положения «О бюджетном процессе в муниципальном образовании Киреевский район», рекомендациям постоянной комиссии по экономике, бюджету, налогами и инвестициям Собрания представителей муниципального образования Киреевский район,  Собрание представителей муниципального образования Киреевский</w:t>
      </w:r>
      <w:proofErr w:type="gramEnd"/>
      <w:r w:rsidRPr="002A219D">
        <w:rPr>
          <w:rFonts w:ascii="PT Astra Serif" w:hAnsi="PT Astra Serif"/>
          <w:sz w:val="27"/>
          <w:szCs w:val="27"/>
        </w:rPr>
        <w:t xml:space="preserve"> район РЕШИЛО:</w:t>
      </w:r>
    </w:p>
    <w:p w:rsidR="00487CFB" w:rsidRPr="002A219D" w:rsidRDefault="00487CFB" w:rsidP="00487CFB">
      <w:pPr>
        <w:pStyle w:val="aa"/>
        <w:ind w:firstLine="567"/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>1. Утвердить отчёт об исполнении бюджета муниципального образования Киреевский район за 2022 год по доходам в сумме 2 633 642 020,81 рублей, расходам в сумме 2 664 294 765,20 рублей с превышением расходов над доходами (дефицит бюджета муниципального образования Киреевский район) в сумме 30 652 744,39 рублей и со следующими показателями:</w:t>
      </w:r>
    </w:p>
    <w:p w:rsidR="00487CFB" w:rsidRPr="002A219D" w:rsidRDefault="00487CFB" w:rsidP="00487CFB">
      <w:pPr>
        <w:pStyle w:val="aa"/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 xml:space="preserve">          а) исполнение по доходам бюджета муниципального образования Киреевский район за 2022 год (приложение 1);</w:t>
      </w:r>
    </w:p>
    <w:p w:rsidR="00487CFB" w:rsidRPr="002A219D" w:rsidRDefault="00487CFB" w:rsidP="00487CFB">
      <w:pPr>
        <w:pStyle w:val="aa"/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 xml:space="preserve">          б) исполнение расходов бюджета муниципального образования Киреевский район по ведомственной структуре за 2022 год (приложение 2);</w:t>
      </w:r>
    </w:p>
    <w:p w:rsidR="00487CFB" w:rsidRPr="002A219D" w:rsidRDefault="00487CFB" w:rsidP="00487CFB">
      <w:pPr>
        <w:pStyle w:val="aa"/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 xml:space="preserve">          в) исполнение расходов бюджета муниципального образования Киреевский район по разделам, подразделам, целевым статьям (муниципальным программам и не программным направлениям деятельности), группам </w:t>
      </w:r>
      <w:proofErr w:type="gramStart"/>
      <w:r w:rsidRPr="002A219D">
        <w:rPr>
          <w:rFonts w:ascii="PT Astra Serif" w:hAnsi="PT Astra Serif"/>
          <w:sz w:val="27"/>
          <w:szCs w:val="27"/>
        </w:rPr>
        <w:t>видов расходов классификации бюджета муниципального образования</w:t>
      </w:r>
      <w:proofErr w:type="gramEnd"/>
      <w:r w:rsidRPr="002A219D">
        <w:rPr>
          <w:rFonts w:ascii="PT Astra Serif" w:hAnsi="PT Astra Serif"/>
          <w:sz w:val="27"/>
          <w:szCs w:val="27"/>
        </w:rPr>
        <w:t xml:space="preserve"> Киреевский район за 2022 год (приложение 3);</w:t>
      </w:r>
    </w:p>
    <w:p w:rsidR="00487CFB" w:rsidRPr="002A219D" w:rsidRDefault="00487CFB" w:rsidP="00487CFB">
      <w:pPr>
        <w:pStyle w:val="aa"/>
        <w:tabs>
          <w:tab w:val="left" w:pos="709"/>
        </w:tabs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lastRenderedPageBreak/>
        <w:t xml:space="preserve">          г) исполнение бюджета муниципального образования Киреевский район по источникам внутреннего финансирования дефицита бюджета за 2022 год (приложение 4).</w:t>
      </w:r>
    </w:p>
    <w:p w:rsidR="00487CFB" w:rsidRPr="002A219D" w:rsidRDefault="00487CFB" w:rsidP="00487CFB">
      <w:pPr>
        <w:pStyle w:val="aa"/>
        <w:tabs>
          <w:tab w:val="left" w:pos="709"/>
        </w:tabs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 xml:space="preserve">          2. Информацию о расходовании средств резервного фонда бюджета муниципального образования Киреевский район за 2022 год принять к сведению (приложения 5, 6).</w:t>
      </w:r>
    </w:p>
    <w:p w:rsidR="00487CFB" w:rsidRPr="002A219D" w:rsidRDefault="00487CFB" w:rsidP="00487CFB">
      <w:pPr>
        <w:pStyle w:val="aa"/>
        <w:tabs>
          <w:tab w:val="left" w:pos="709"/>
        </w:tabs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 xml:space="preserve">          3. </w:t>
      </w:r>
      <w:proofErr w:type="gramStart"/>
      <w:r w:rsidRPr="002A219D">
        <w:rPr>
          <w:rFonts w:ascii="PT Astra Serif" w:hAnsi="PT Astra Serif"/>
          <w:sz w:val="27"/>
          <w:szCs w:val="27"/>
        </w:rPr>
        <w:t>Контроль за</w:t>
      </w:r>
      <w:proofErr w:type="gramEnd"/>
      <w:r w:rsidRPr="002A219D">
        <w:rPr>
          <w:rFonts w:ascii="PT Astra Serif" w:hAnsi="PT Astra Serif"/>
          <w:sz w:val="27"/>
          <w:szCs w:val="27"/>
        </w:rPr>
        <w:t xml:space="preserve"> исполнением настоящего решения возложить на постоянную комиссию по экономике, бюджету, налогам и инвестициям Собрания представителей муниципального образования Киреевский район.</w:t>
      </w:r>
    </w:p>
    <w:p w:rsidR="00487CFB" w:rsidRPr="002A219D" w:rsidRDefault="00487CFB" w:rsidP="00487CFB">
      <w:pPr>
        <w:pStyle w:val="aa"/>
        <w:tabs>
          <w:tab w:val="left" w:pos="709"/>
        </w:tabs>
        <w:rPr>
          <w:rFonts w:ascii="PT Astra Serif" w:hAnsi="PT Astra Serif"/>
          <w:sz w:val="27"/>
          <w:szCs w:val="27"/>
        </w:rPr>
      </w:pPr>
      <w:r w:rsidRPr="002A219D">
        <w:rPr>
          <w:rFonts w:ascii="PT Astra Serif" w:hAnsi="PT Astra Serif"/>
          <w:sz w:val="27"/>
          <w:szCs w:val="27"/>
        </w:rPr>
        <w:t xml:space="preserve">          4. Решение вступает в силу со дня обнародования.     </w:t>
      </w:r>
    </w:p>
    <w:p w:rsidR="00487CFB" w:rsidRPr="002A219D" w:rsidRDefault="00487CFB" w:rsidP="00487CFB">
      <w:pPr>
        <w:pStyle w:val="aa"/>
        <w:rPr>
          <w:rFonts w:ascii="PT Astra Serif" w:hAnsi="PT Astra Serif"/>
          <w:sz w:val="27"/>
          <w:szCs w:val="27"/>
        </w:rPr>
      </w:pPr>
    </w:p>
    <w:p w:rsidR="00487CFB" w:rsidRPr="002A219D" w:rsidRDefault="00487CFB" w:rsidP="00487CFB">
      <w:pPr>
        <w:pStyle w:val="aa"/>
        <w:rPr>
          <w:rFonts w:ascii="PT Astra Serif" w:hAnsi="PT Astra Serif"/>
          <w:b/>
          <w:sz w:val="27"/>
          <w:szCs w:val="27"/>
        </w:rPr>
      </w:pPr>
    </w:p>
    <w:p w:rsidR="00487CFB" w:rsidRPr="002A219D" w:rsidRDefault="00487CFB" w:rsidP="00487CFB">
      <w:pPr>
        <w:pStyle w:val="ConsPlusNormal"/>
        <w:jc w:val="both"/>
        <w:rPr>
          <w:rFonts w:ascii="PT Astra Serif" w:hAnsi="PT Astra Serif"/>
          <w:sz w:val="27"/>
          <w:szCs w:val="27"/>
        </w:rPr>
      </w:pPr>
    </w:p>
    <w:p w:rsidR="00487CFB" w:rsidRDefault="00487CFB" w:rsidP="00487CFB">
      <w:pPr>
        <w:contextualSpacing/>
        <w:jc w:val="both"/>
        <w:rPr>
          <w:rFonts w:ascii="PT Astra Serif" w:hAnsi="PT Astra Serif"/>
          <w:b/>
          <w:sz w:val="27"/>
          <w:szCs w:val="27"/>
        </w:rPr>
      </w:pPr>
    </w:p>
    <w:p w:rsidR="00487CFB" w:rsidRPr="00DF7701" w:rsidRDefault="00487CFB" w:rsidP="00487CFB">
      <w:pPr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DF7701">
        <w:rPr>
          <w:rFonts w:ascii="PT Astra Serif" w:hAnsi="PT Astra Serif"/>
          <w:b/>
          <w:sz w:val="27"/>
          <w:szCs w:val="27"/>
        </w:rPr>
        <w:t xml:space="preserve">Глава муниципального образования </w:t>
      </w:r>
    </w:p>
    <w:p w:rsidR="00487CFB" w:rsidRPr="00DF7701" w:rsidRDefault="00487CFB" w:rsidP="00487CFB">
      <w:pPr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DF7701">
        <w:rPr>
          <w:rFonts w:ascii="PT Astra Serif" w:hAnsi="PT Astra Serif"/>
          <w:b/>
          <w:sz w:val="27"/>
          <w:szCs w:val="27"/>
        </w:rPr>
        <w:t xml:space="preserve">Киреевский район                                        </w:t>
      </w:r>
      <w:r>
        <w:rPr>
          <w:rFonts w:ascii="PT Astra Serif" w:hAnsi="PT Astra Serif"/>
          <w:b/>
          <w:sz w:val="27"/>
          <w:szCs w:val="27"/>
        </w:rPr>
        <w:t xml:space="preserve">                            </w:t>
      </w:r>
      <w:r w:rsidRPr="00DF7701">
        <w:rPr>
          <w:rFonts w:ascii="PT Astra Serif" w:hAnsi="PT Astra Serif"/>
          <w:b/>
          <w:sz w:val="27"/>
          <w:szCs w:val="27"/>
        </w:rPr>
        <w:t xml:space="preserve">               А.И. Лепёхин</w:t>
      </w:r>
    </w:p>
    <w:p w:rsidR="00487CFB" w:rsidRPr="00DF7701" w:rsidRDefault="00487CFB" w:rsidP="00487CFB">
      <w:pPr>
        <w:contextualSpacing/>
        <w:rPr>
          <w:rFonts w:ascii="PT Astra Serif" w:hAnsi="PT Astra Serif"/>
          <w:sz w:val="27"/>
          <w:szCs w:val="27"/>
        </w:rPr>
      </w:pPr>
    </w:p>
    <w:p w:rsidR="00CD432E" w:rsidRDefault="00CD432E" w:rsidP="00CD432E">
      <w:pPr>
        <w:contextualSpacing/>
        <w:jc w:val="both"/>
        <w:rPr>
          <w:sz w:val="22"/>
          <w:szCs w:val="22"/>
        </w:rPr>
      </w:pPr>
    </w:p>
    <w:p w:rsidR="00F67FA4" w:rsidRDefault="00F67FA4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Pr="00617520" w:rsidRDefault="00487CFB" w:rsidP="00487CFB">
      <w:pPr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lastRenderedPageBreak/>
        <w:t>Приложение 1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  решению Собрания представителей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муниципального образования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Киреевский район                                                                                               </w:t>
      </w:r>
    </w:p>
    <w:p w:rsidR="00CD432E" w:rsidRDefault="00487CFB" w:rsidP="00487CF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№</w:t>
      </w:r>
      <w:proofErr w:type="spellStart"/>
      <w:r>
        <w:rPr>
          <w:rFonts w:ascii="PT Astra Serif" w:hAnsi="PT Astra Serif" w:cs="Calibri"/>
          <w:color w:val="000000"/>
          <w:sz w:val="22"/>
          <w:szCs w:val="22"/>
        </w:rPr>
        <w:t>____________________________от</w:t>
      </w:r>
      <w:proofErr w:type="spellEnd"/>
      <w:r>
        <w:rPr>
          <w:rFonts w:ascii="PT Astra Serif" w:hAnsi="PT Astra Serif" w:cs="Calibri"/>
          <w:color w:val="000000"/>
          <w:sz w:val="22"/>
          <w:szCs w:val="22"/>
        </w:rPr>
        <w:t>__________</w:t>
      </w: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                                </w:t>
      </w:r>
    </w:p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40"/>
        <w:gridCol w:w="1876"/>
        <w:gridCol w:w="411"/>
        <w:gridCol w:w="1208"/>
        <w:gridCol w:w="940"/>
        <w:gridCol w:w="1525"/>
        <w:gridCol w:w="541"/>
        <w:gridCol w:w="1301"/>
        <w:gridCol w:w="824"/>
        <w:gridCol w:w="1188"/>
      </w:tblGrid>
      <w:tr w:rsidR="00617520" w:rsidRPr="00617520" w:rsidTr="00487CFB">
        <w:trPr>
          <w:trHeight w:val="300"/>
        </w:trPr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94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</w:tr>
      <w:tr w:rsidR="00617520" w:rsidRPr="00617520" w:rsidTr="00487CFB">
        <w:trPr>
          <w:trHeight w:val="300"/>
        </w:trPr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4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520" w:rsidRPr="00617520" w:rsidRDefault="00617520" w:rsidP="00617520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</w:tr>
      <w:tr w:rsidR="00487CFB" w:rsidRPr="00487CFB" w:rsidTr="00487CFB">
        <w:trPr>
          <w:gridBefore w:val="1"/>
          <w:wBefore w:w="110" w:type="pct"/>
          <w:trHeight w:val="900"/>
        </w:trPr>
        <w:tc>
          <w:tcPr>
            <w:tcW w:w="489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24"/>
                <w:szCs w:val="24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4"/>
                <w:szCs w:val="24"/>
              </w:rPr>
              <w:t xml:space="preserve">Исполнение по доходам бюджета  муниципального образования Киреевский район за 2022 год </w:t>
            </w:r>
          </w:p>
        </w:tc>
      </w:tr>
      <w:tr w:rsidR="00487CFB" w:rsidRPr="00487CFB" w:rsidTr="00487CFB">
        <w:trPr>
          <w:gridBefore w:val="1"/>
          <w:wBefore w:w="110" w:type="pct"/>
          <w:trHeight w:val="315"/>
        </w:trPr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36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</w:rPr>
            </w:pPr>
            <w:r w:rsidRPr="00487CFB">
              <w:rPr>
                <w:rFonts w:ascii="PT Astra Serif" w:hAnsi="PT Astra Serif" w:cs="Calibri"/>
              </w:rPr>
              <w:t>рублей</w:t>
            </w:r>
          </w:p>
        </w:tc>
      </w:tr>
      <w:tr w:rsidR="00487CFB" w:rsidRPr="00487CFB" w:rsidTr="00487CFB">
        <w:trPr>
          <w:gridBefore w:val="1"/>
          <w:wBefore w:w="110" w:type="pct"/>
          <w:trHeight w:val="300"/>
        </w:trPr>
        <w:tc>
          <w:tcPr>
            <w:tcW w:w="61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Код классификации доходов бюджетов РФ </w:t>
            </w:r>
          </w:p>
        </w:tc>
        <w:tc>
          <w:tcPr>
            <w:tcW w:w="58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671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Утверждённый план на 2022 год</w:t>
            </w:r>
          </w:p>
        </w:tc>
        <w:tc>
          <w:tcPr>
            <w:tcW w:w="155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Исполнение за 2022 год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% исполнения к году</w:t>
            </w:r>
          </w:p>
        </w:tc>
      </w:tr>
      <w:tr w:rsidR="00487CFB" w:rsidRPr="00487CFB" w:rsidTr="00487CFB">
        <w:trPr>
          <w:gridBefore w:val="1"/>
          <w:wBefore w:w="110" w:type="pct"/>
          <w:trHeight w:val="735"/>
        </w:trPr>
        <w:tc>
          <w:tcPr>
            <w:tcW w:w="61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58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1671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1552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  <w:tc>
          <w:tcPr>
            <w:tcW w:w="4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</w:p>
        </w:tc>
      </w:tr>
      <w:tr w:rsidR="00487CFB" w:rsidRPr="00487CFB" w:rsidTr="00487CFB">
        <w:trPr>
          <w:gridBefore w:val="1"/>
          <w:wBefore w:w="110" w:type="pct"/>
          <w:trHeight w:val="58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ВСЕГО НАЛОГОВЫЕ И НЕНАЛОГОВЫЕ  ДОХОДЫ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524 709 903,10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531 719 459,40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101,3</w:t>
            </w:r>
          </w:p>
        </w:tc>
      </w:tr>
      <w:tr w:rsidR="00487CFB" w:rsidRPr="00487CFB" w:rsidTr="00487CFB">
        <w:trPr>
          <w:gridBefore w:val="1"/>
          <w:wBefore w:w="110" w:type="pct"/>
          <w:trHeight w:val="3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НАЛОГИ НА ПРИБЫЛЬ, ДОХОДЫ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149 800 674,73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162 976 008,56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108,8</w:t>
            </w:r>
          </w:p>
        </w:tc>
      </w:tr>
      <w:tr w:rsidR="00487CFB" w:rsidRPr="00487CFB" w:rsidTr="00487CFB">
        <w:trPr>
          <w:gridBefore w:val="1"/>
          <w:wBefore w:w="110" w:type="pct"/>
          <w:trHeight w:val="4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000 1 01 02000 01 0000 110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149 800 674,73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162 976 008,56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108,8</w:t>
            </w:r>
          </w:p>
        </w:tc>
      </w:tr>
      <w:tr w:rsidR="00487CFB" w:rsidRPr="00487CFB" w:rsidTr="00487CFB">
        <w:trPr>
          <w:gridBefore w:val="1"/>
          <w:wBefore w:w="110" w:type="pct"/>
          <w:trHeight w:val="19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000 1 01 02010 01 0000 110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127 468 570,00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139 929 390,98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109,8</w:t>
            </w:r>
          </w:p>
        </w:tc>
      </w:tr>
      <w:tr w:rsidR="00487CFB" w:rsidRPr="00487CFB" w:rsidTr="00487CFB">
        <w:trPr>
          <w:gridBefore w:val="1"/>
          <w:wBefore w:w="110" w:type="pct"/>
          <w:trHeight w:val="26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000 1 01 02020 01 0000 110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 на  доходы  физических  лиц 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735 107,00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635 209,42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86,4</w:t>
            </w:r>
          </w:p>
        </w:tc>
      </w:tr>
      <w:tr w:rsidR="00487CFB" w:rsidRPr="00487CFB" w:rsidTr="00487CFB">
        <w:trPr>
          <w:gridBefore w:val="1"/>
          <w:wBefore w:w="110" w:type="pct"/>
          <w:trHeight w:val="11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000 1 01 02030 01 0000 110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 на  доходы  физических  лиц  с  доходов, полученных 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2 927 695,00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3 464 351,50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118,3</w:t>
            </w:r>
          </w:p>
        </w:tc>
      </w:tr>
      <w:tr w:rsidR="00487CFB" w:rsidRPr="00487CFB" w:rsidTr="00487CFB">
        <w:trPr>
          <w:gridBefore w:val="1"/>
          <w:wBefore w:w="110" w:type="pct"/>
          <w:trHeight w:val="22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000 1 01 02040 01 0000 110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стаьей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227.1 Налогового кодекса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14 477 702,73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14 765 946,65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102,0</w:t>
            </w:r>
          </w:p>
        </w:tc>
      </w:tr>
      <w:tr w:rsidR="00487CFB" w:rsidRPr="00487CFB" w:rsidTr="00487CFB">
        <w:trPr>
          <w:gridBefore w:val="1"/>
          <w:wBefore w:w="110" w:type="pct"/>
          <w:trHeight w:val="22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000 1 01 02080 0000 110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000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4 191 600,00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4 181 110,01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99,7</w:t>
            </w:r>
          </w:p>
        </w:tc>
      </w:tr>
      <w:tr w:rsidR="00487CFB" w:rsidRPr="00487CFB" w:rsidTr="00487CFB">
        <w:trPr>
          <w:gridBefore w:val="1"/>
          <w:wBefore w:w="110" w:type="pct"/>
          <w:trHeight w:val="99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94 806 152,00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95 553 192,56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100,8</w:t>
            </w:r>
          </w:p>
        </w:tc>
      </w:tr>
      <w:tr w:rsidR="00487CFB" w:rsidRPr="00487CFB" w:rsidTr="00487CFB">
        <w:trPr>
          <w:gridBefore w:val="1"/>
          <w:wBefore w:w="110" w:type="pct"/>
          <w:trHeight w:val="26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000 1 03 02231 01 0000 110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47 439 208,00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47 901 488,12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101,0</w:t>
            </w:r>
          </w:p>
        </w:tc>
      </w:tr>
      <w:tr w:rsidR="00487CFB" w:rsidRPr="00487CFB" w:rsidTr="00487CFB">
        <w:trPr>
          <w:gridBefore w:val="1"/>
          <w:wBefore w:w="110" w:type="pct"/>
          <w:trHeight w:val="32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000 1 03 02241 01 0000 110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207 242,00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258 742,36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124,9</w:t>
            </w:r>
          </w:p>
        </w:tc>
      </w:tr>
      <w:tr w:rsidR="00487CFB" w:rsidRPr="00487CFB" w:rsidTr="00487CFB">
        <w:trPr>
          <w:gridBefore w:val="1"/>
          <w:wBefore w:w="110" w:type="pct"/>
          <w:trHeight w:val="28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000 1 03 02251 01 0000 110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51 854 382,00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52 888 652,66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102,0</w:t>
            </w:r>
          </w:p>
        </w:tc>
      </w:tr>
      <w:tr w:rsidR="00487CFB" w:rsidRPr="00487CFB" w:rsidTr="00487CFB">
        <w:trPr>
          <w:gridBefore w:val="1"/>
          <w:wBefore w:w="110" w:type="pct"/>
          <w:trHeight w:val="29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000 1 03 02261 01 0000 110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-4 694 680,00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-5 495 690,58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117,1</w:t>
            </w:r>
          </w:p>
        </w:tc>
      </w:tr>
      <w:tr w:rsidR="00487CFB" w:rsidRPr="00487CFB" w:rsidTr="00487CFB">
        <w:trPr>
          <w:gridBefore w:val="1"/>
          <w:wBefore w:w="110" w:type="pct"/>
          <w:trHeight w:val="43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138 371 517,00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138 462 158,82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100,1</w:t>
            </w:r>
          </w:p>
        </w:tc>
      </w:tr>
      <w:tr w:rsidR="00487CFB" w:rsidRPr="00487CFB" w:rsidTr="00487CFB">
        <w:trPr>
          <w:gridBefore w:val="1"/>
          <w:wBefore w:w="110" w:type="pct"/>
          <w:trHeight w:val="72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000 1 05 01000 00 0000 110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Налог, взимаемый в связи с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примененнием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упрощенной системы налогообложения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122 305 165,00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118 658 409,65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97,0</w:t>
            </w:r>
          </w:p>
        </w:tc>
      </w:tr>
      <w:tr w:rsidR="00487CFB" w:rsidRPr="00487CFB" w:rsidTr="00487CFB">
        <w:trPr>
          <w:gridBefore w:val="1"/>
          <w:wBefore w:w="110" w:type="pct"/>
          <w:trHeight w:val="69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000 1 05 01011 01 0000 110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</w:t>
            </w:r>
            <w:proofErr w:type="gramStart"/>
            <w:r w:rsidRPr="00487CFB">
              <w:rPr>
                <w:rFonts w:ascii="PT Astra Serif" w:hAnsi="PT Astra Serif" w:cs="Calibri"/>
                <w:sz w:val="18"/>
                <w:szCs w:val="18"/>
              </w:rPr>
              <w:t>,в</w:t>
            </w:r>
            <w:proofErr w:type="gramEnd"/>
            <w:r w:rsidRPr="00487CFB">
              <w:rPr>
                <w:rFonts w:ascii="PT Astra Serif" w:hAnsi="PT Astra Serif" w:cs="Calibri"/>
                <w:sz w:val="18"/>
                <w:szCs w:val="18"/>
              </w:rPr>
              <w:t>зимаемый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с налогоплательщиков,  выбравших в качестве объекта налогообложения доходы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103 514 717,00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100 014 041,46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96,6</w:t>
            </w:r>
          </w:p>
        </w:tc>
      </w:tr>
      <w:tr w:rsidR="00487CFB" w:rsidRPr="00487CFB" w:rsidTr="00487CFB">
        <w:trPr>
          <w:gridBefore w:val="1"/>
          <w:wBefore w:w="110" w:type="pct"/>
          <w:trHeight w:val="17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000 1 05 01021 01 0000 110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18 790 448,00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18 644 368,19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99,2</w:t>
            </w:r>
          </w:p>
        </w:tc>
      </w:tr>
      <w:tr w:rsidR="00487CFB" w:rsidRPr="00487CFB" w:rsidTr="00487CFB">
        <w:trPr>
          <w:gridBefore w:val="1"/>
          <w:wBefore w:w="110" w:type="pct"/>
          <w:trHeight w:val="5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000 1 05 02000 02 0000 110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107 469,17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3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000 1 05 03010 01 0000 110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6 066 352,00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6 066 427,36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0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000 1 05 04020 02 0000 110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10 000 000,00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13 629 852,64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136,3</w:t>
            </w:r>
          </w:p>
        </w:tc>
      </w:tr>
      <w:tr w:rsidR="00487CFB" w:rsidRPr="00487CFB" w:rsidTr="00487CFB">
        <w:trPr>
          <w:gridBefore w:val="1"/>
          <w:wBefore w:w="110" w:type="pct"/>
          <w:trHeight w:val="3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000 1 05 06000 01 0000 110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 на профессиональный доход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43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21 813 000,00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21 816 930,78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3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000 1 06 02000 02 0000 110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21 813 000,00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21 816 930,78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000 1 06 02010 02 0000 110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21 813 000,00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21 816 930,78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43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000 1 08 00000 00 0000 000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10 435 000,00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11 042 782,59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105,8</w:t>
            </w:r>
          </w:p>
        </w:tc>
      </w:tr>
      <w:tr w:rsidR="00487CFB" w:rsidRPr="00487CFB" w:rsidTr="00487CFB">
        <w:trPr>
          <w:gridBefore w:val="1"/>
          <w:wBefore w:w="110" w:type="pct"/>
          <w:trHeight w:val="12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000 1 08 03010 01 0000 110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10 340 000,00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10 947 782,59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105,9</w:t>
            </w:r>
          </w:p>
        </w:tc>
      </w:tr>
      <w:tr w:rsidR="00487CFB" w:rsidRPr="00487CFB" w:rsidTr="00487CFB">
        <w:trPr>
          <w:gridBefore w:val="1"/>
          <w:wBefore w:w="110" w:type="pct"/>
          <w:trHeight w:val="8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000 1 08 07150 01 000 110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95 000,00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95 000,00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0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000 1 11 00000 00 0000 000 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12 267 872,00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12 979 670,46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105,8</w:t>
            </w:r>
          </w:p>
        </w:tc>
      </w:tr>
      <w:tr w:rsidR="00487CFB" w:rsidRPr="00487CFB" w:rsidTr="00487CFB">
        <w:trPr>
          <w:gridBefore w:val="1"/>
          <w:wBefore w:w="110" w:type="pct"/>
          <w:trHeight w:val="10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000 1 11 03050 05 0000 120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19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000 1 11 05000 00 0000 120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либо иной платы за 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11 785 282,00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12 457 716,27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105,7</w:t>
            </w:r>
          </w:p>
        </w:tc>
      </w:tr>
      <w:tr w:rsidR="00487CFB" w:rsidRPr="00487CFB" w:rsidTr="00487CFB">
        <w:trPr>
          <w:gridBefore w:val="1"/>
          <w:wBefore w:w="110" w:type="pct"/>
          <w:trHeight w:val="16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000 1 11 05010 00 0000 120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Доходы, получаемые в виде арендной платы за земельные участки, государственная собственность на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котоорые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не разграничена, а также средства от продажи  права на заключение договоров аренды указанных земельных участков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10 173 118,00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10 885 734,96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107,0</w:t>
            </w:r>
          </w:p>
        </w:tc>
      </w:tr>
      <w:tr w:rsidR="00487CFB" w:rsidRPr="00487CFB" w:rsidTr="00487CFB">
        <w:trPr>
          <w:gridBefore w:val="1"/>
          <w:wBefore w:w="110" w:type="pct"/>
          <w:trHeight w:val="21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000 1 11 05013 05 0000 120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8 058 118,00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8 550 628,60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106,1</w:t>
            </w:r>
          </w:p>
        </w:tc>
      </w:tr>
      <w:tr w:rsidR="00487CFB" w:rsidRPr="00487CFB" w:rsidTr="00487CFB">
        <w:trPr>
          <w:gridBefore w:val="1"/>
          <w:wBefore w:w="110" w:type="pct"/>
          <w:trHeight w:val="19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000 1 11 05013 13 0000 120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2 115 000,00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2 335 106,36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110,4</w:t>
            </w:r>
          </w:p>
        </w:tc>
      </w:tr>
      <w:tr w:rsidR="00487CFB" w:rsidRPr="00487CFB" w:rsidTr="00487CFB">
        <w:trPr>
          <w:gridBefore w:val="1"/>
          <w:wBefore w:w="110" w:type="pct"/>
          <w:trHeight w:val="16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000 1 11 05025 05 0000 120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учреждений).</w:t>
            </w:r>
            <w:proofErr w:type="gram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728 921,00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741 852,77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101,8</w:t>
            </w:r>
          </w:p>
        </w:tc>
      </w:tr>
      <w:tr w:rsidR="00487CFB" w:rsidRPr="00487CFB" w:rsidTr="00487CFB">
        <w:trPr>
          <w:gridBefore w:val="1"/>
          <w:wBefore w:w="110" w:type="pct"/>
          <w:trHeight w:val="15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000 1 11 05035 05 0000 120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36 816,00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-13 208,00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-35,9</w:t>
            </w:r>
          </w:p>
        </w:tc>
      </w:tr>
      <w:tr w:rsidR="00487CFB" w:rsidRPr="00487CFB" w:rsidTr="00487CFB">
        <w:trPr>
          <w:gridBefore w:val="1"/>
          <w:wBefore w:w="110" w:type="pct"/>
          <w:trHeight w:val="10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000 1 11 05075 05 0000 120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 от 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883 243,00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830 128,54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94,0</w:t>
            </w:r>
          </w:p>
        </w:tc>
      </w:tr>
      <w:tr w:rsidR="00487CFB" w:rsidRPr="00487CFB" w:rsidTr="00487CFB">
        <w:trPr>
          <w:gridBefore w:val="1"/>
          <w:wBefore w:w="110" w:type="pct"/>
          <w:trHeight w:val="129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000 1 11 07015 05 0000 120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000 1 11 09000 00 0000 120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445 774,00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535 162,19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120,1</w:t>
            </w:r>
          </w:p>
        </w:tc>
      </w:tr>
      <w:tr w:rsidR="00487CFB" w:rsidRPr="00487CFB" w:rsidTr="00487CFB">
        <w:trPr>
          <w:gridBefore w:val="1"/>
          <w:wBefore w:w="110" w:type="pct"/>
          <w:trHeight w:val="17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000 1 11 09045 05 0000 120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445 774,00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535 162,19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120,1</w:t>
            </w:r>
          </w:p>
        </w:tc>
      </w:tr>
      <w:tr w:rsidR="00487CFB" w:rsidRPr="00487CFB" w:rsidTr="00487CFB">
        <w:trPr>
          <w:gridBefore w:val="1"/>
          <w:wBefore w:w="110" w:type="pct"/>
          <w:trHeight w:val="60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000 1 12 00000 00 0000 000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225 000,00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187 250,74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83,2</w:t>
            </w:r>
          </w:p>
        </w:tc>
      </w:tr>
      <w:tr w:rsidR="00487CFB" w:rsidRPr="00487CFB" w:rsidTr="00487CFB">
        <w:trPr>
          <w:gridBefore w:val="1"/>
          <w:wBefore w:w="110" w:type="pct"/>
          <w:trHeight w:val="7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000 1 12 01010 01 0000 120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43 500,00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71 682,01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164,8</w:t>
            </w:r>
          </w:p>
        </w:tc>
      </w:tr>
      <w:tr w:rsidR="00487CFB" w:rsidRPr="00487CFB" w:rsidTr="00487CFB">
        <w:trPr>
          <w:gridBefore w:val="1"/>
          <w:wBefore w:w="110" w:type="pct"/>
          <w:trHeight w:val="4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000 1 12 01030 01 0000 120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Плата за выбросы загрязняющих веществ в водные объекты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92 000,00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54 235,84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59,0</w:t>
            </w:r>
          </w:p>
        </w:tc>
      </w:tr>
      <w:tr w:rsidR="00487CFB" w:rsidRPr="00487CFB" w:rsidTr="00487CFB">
        <w:trPr>
          <w:gridBefore w:val="1"/>
          <w:wBefore w:w="110" w:type="pct"/>
          <w:trHeight w:val="4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000 1 12 01040 01 0000 120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Плата за размещение отходов производства и потребления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89 500,00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61 332,89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68,5</w:t>
            </w:r>
          </w:p>
        </w:tc>
      </w:tr>
      <w:tr w:rsidR="00487CFB" w:rsidRPr="00487CFB" w:rsidTr="00487CFB">
        <w:trPr>
          <w:gridBefore w:val="1"/>
          <w:wBefore w:w="110" w:type="pct"/>
          <w:trHeight w:val="3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000 1 12 01041 01 0000 120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Плата за размещение отходов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призводства</w:t>
            </w:r>
            <w:proofErr w:type="spell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89 500,00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60 153,52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67,2</w:t>
            </w:r>
          </w:p>
        </w:tc>
      </w:tr>
      <w:tr w:rsidR="00487CFB" w:rsidRPr="00487CFB" w:rsidTr="00487CFB">
        <w:trPr>
          <w:gridBefore w:val="1"/>
          <w:wBefore w:w="110" w:type="pct"/>
          <w:trHeight w:val="4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000 1 12 01042 01 0000 120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Плата за размещение твердых коммунальных отходов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1 179,37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81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65 906 889,00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56 788 756,16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86,2</w:t>
            </w:r>
          </w:p>
        </w:tc>
      </w:tr>
      <w:tr w:rsidR="00487CFB" w:rsidRPr="00487CFB" w:rsidTr="00487CFB">
        <w:trPr>
          <w:gridBefore w:val="1"/>
          <w:wBefore w:w="110" w:type="pct"/>
          <w:trHeight w:val="7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000 1 13 01995 05 0000 130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Прочие доходы от оказания платных услу</w:t>
            </w:r>
            <w:proofErr w:type="gramStart"/>
            <w:r w:rsidRPr="00487CFB">
              <w:rPr>
                <w:rFonts w:ascii="PT Astra Serif" w:hAnsi="PT Astra Serif" w:cs="Calibri"/>
                <w:sz w:val="18"/>
                <w:szCs w:val="18"/>
              </w:rPr>
              <w:t>г(</w:t>
            </w:r>
            <w:proofErr w:type="gramEnd"/>
            <w:r w:rsidRPr="00487CFB">
              <w:rPr>
                <w:rFonts w:ascii="PT Astra Serif" w:hAnsi="PT Astra Serif" w:cs="Calibri"/>
                <w:sz w:val="18"/>
                <w:szCs w:val="18"/>
              </w:rPr>
              <w:t>работ) получателями средств бюджетов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65 906 889,00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56 648 197,96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86,0</w:t>
            </w:r>
          </w:p>
        </w:tc>
      </w:tr>
      <w:tr w:rsidR="00487CFB" w:rsidRPr="00487CFB" w:rsidTr="00487CFB">
        <w:trPr>
          <w:gridBefore w:val="1"/>
          <w:wBefore w:w="110" w:type="pct"/>
          <w:trHeight w:val="4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000 1 13 02995 05 0000 130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140 558,20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82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26 426 230,00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28 010 649,53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106,0</w:t>
            </w:r>
          </w:p>
        </w:tc>
      </w:tr>
      <w:tr w:rsidR="00487CFB" w:rsidRPr="00487CFB" w:rsidTr="00487CFB">
        <w:trPr>
          <w:gridBefore w:val="1"/>
          <w:wBefore w:w="110" w:type="pct"/>
          <w:trHeight w:val="19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000 1 14 02000 00 0000 000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</w:t>
            </w: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275 000,00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166 485,50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60,5</w:t>
            </w:r>
          </w:p>
        </w:tc>
      </w:tr>
      <w:tr w:rsidR="00487CFB" w:rsidRPr="00487CFB" w:rsidTr="00487CFB">
        <w:trPr>
          <w:gridBefore w:val="1"/>
          <w:wBefore w:w="110" w:type="pct"/>
          <w:trHeight w:val="222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851 1 14 02052 05 0000 440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175 000,00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34 823,00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19,9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000 1 14 02053 05 0000 410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 от реализации иного имущества, находящегося в собственности муниципальных районов (за исключением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имущетва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муниципальных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бюждетных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 и автономных учреждений, а также имущества муниципальных унитарных предприятий, в том  числе казенных), в части реализации основных средств по указанному имуществу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131 662,50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131,7</w:t>
            </w:r>
          </w:p>
        </w:tc>
      </w:tr>
      <w:tr w:rsidR="00487CFB" w:rsidRPr="00487CFB" w:rsidTr="00487CFB">
        <w:trPr>
          <w:gridBefore w:val="1"/>
          <w:wBefore w:w="110" w:type="pct"/>
          <w:trHeight w:val="12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000 1 14 06000 00 0000 430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 от продажи земельных участков, находящихся </w:t>
            </w:r>
            <w:proofErr w:type="gramStart"/>
            <w:r w:rsidRPr="00487CFB">
              <w:rPr>
                <w:rFonts w:ascii="PT Astra Serif" w:hAnsi="PT Astra Serif" w:cs="Calibri"/>
                <w:sz w:val="18"/>
                <w:szCs w:val="18"/>
              </w:rPr>
              <w:t>в</w:t>
            </w:r>
            <w:proofErr w:type="gram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государственной и муниципальной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собствености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(за исключением земельных участков бюджетных и автономных учреждений)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26 151 230,00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27 844 164,03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106,5</w:t>
            </w:r>
          </w:p>
        </w:tc>
      </w:tr>
      <w:tr w:rsidR="00487CFB" w:rsidRPr="00487CFB" w:rsidTr="00487CFB">
        <w:trPr>
          <w:gridBefore w:val="1"/>
          <w:wBefore w:w="110" w:type="pct"/>
          <w:trHeight w:val="14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000 1 14 06013 05 0000 430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поселенийи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межселенных территорий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8 153 000,00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20 597 398,07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252,6</w:t>
            </w:r>
          </w:p>
        </w:tc>
      </w:tr>
      <w:tr w:rsidR="00487CFB" w:rsidRPr="00487CFB" w:rsidTr="00487CFB">
        <w:trPr>
          <w:gridBefore w:val="1"/>
          <w:wBefore w:w="110" w:type="pct"/>
          <w:trHeight w:val="9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000 1 14 06013 13 0000 430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17 998 230,00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7 246 765,96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40,3</w:t>
            </w:r>
          </w:p>
        </w:tc>
      </w:tr>
      <w:tr w:rsidR="00487CFB" w:rsidRPr="00487CFB" w:rsidTr="00487CFB">
        <w:trPr>
          <w:gridBefore w:val="1"/>
          <w:wBefore w:w="110" w:type="pct"/>
          <w:trHeight w:val="12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000 1 14 06025 05 0000 430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 от продажи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земельныхх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участков, находящихся в собственности муниципальных районо</w:t>
            </w:r>
            <w:proofErr w:type="gramStart"/>
            <w:r w:rsidRPr="00487CFB">
              <w:rPr>
                <w:rFonts w:ascii="PT Astra Serif" w:hAnsi="PT Astra Serif" w:cs="Calibri"/>
                <w:sz w:val="18"/>
                <w:szCs w:val="18"/>
              </w:rPr>
              <w:t>в(</w:t>
            </w:r>
            <w:proofErr w:type="gramEnd"/>
            <w:r w:rsidRPr="00487CFB">
              <w:rPr>
                <w:rFonts w:ascii="PT Astra Serif" w:hAnsi="PT Astra Serif" w:cs="Calibri"/>
                <w:sz w:val="18"/>
                <w:szCs w:val="18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55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000 1 16 00000 00 0000 000 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1 639 900,00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1 627 320,06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99,2</w:t>
            </w:r>
          </w:p>
        </w:tc>
      </w:tr>
      <w:tr w:rsidR="00487CFB" w:rsidRPr="00487CFB" w:rsidTr="00487CFB">
        <w:trPr>
          <w:gridBefore w:val="1"/>
          <w:wBefore w:w="110" w:type="pct"/>
          <w:trHeight w:val="19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000 1 16 01053 01 0000 140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22 000,00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21 300,00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96,8</w:t>
            </w:r>
          </w:p>
        </w:tc>
      </w:tr>
      <w:tr w:rsidR="00487CFB" w:rsidRPr="00487CFB" w:rsidTr="00487CFB">
        <w:trPr>
          <w:gridBefore w:val="1"/>
          <w:wBefore w:w="110" w:type="pct"/>
          <w:trHeight w:val="26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000 1 16 01063 01 0000 140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197 035,00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212 300,99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107,7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000 1 16 01073 01 0000 140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</w:t>
            </w: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26 287,00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57 150,89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217,4</w:t>
            </w:r>
          </w:p>
        </w:tc>
      </w:tr>
      <w:tr w:rsidR="00487CFB" w:rsidRPr="00487CFB" w:rsidTr="00487CFB">
        <w:trPr>
          <w:gridBefore w:val="1"/>
          <w:wBefore w:w="110" w:type="pct"/>
          <w:trHeight w:val="19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000 1 16 01074 01 0000 140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96 995,00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50 000,00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51,5</w:t>
            </w:r>
          </w:p>
        </w:tc>
      </w:tr>
      <w:tr w:rsidR="00487CFB" w:rsidRPr="00487CFB" w:rsidTr="00487CFB">
        <w:trPr>
          <w:gridBefore w:val="1"/>
          <w:wBefore w:w="110" w:type="pct"/>
          <w:trHeight w:val="21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000 1 16 01083 01 0000 140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правонарушения,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40 122,00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000 1 16 01084 01 0000 140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55 190,00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48 343,44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87,6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000 1 16 01093 01 0000 140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</w:t>
            </w: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 xml:space="preserve">комиссиями по делам несовершеннолетних и защите их прав 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50 744,00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24 700,00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48,7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000 1 16 01103 01 0000 140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1 500,00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9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000 1 16 01133 01 0000 140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25 733,00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7 553,49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29,4</w:t>
            </w:r>
          </w:p>
        </w:tc>
      </w:tr>
      <w:tr w:rsidR="00487CFB" w:rsidRPr="00487CFB" w:rsidTr="00487CFB">
        <w:trPr>
          <w:gridBefore w:val="1"/>
          <w:wBefore w:w="110" w:type="pct"/>
          <w:trHeight w:val="27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000 1 16 01143 01 0000 140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саморегулируемых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организаций, 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459 710,00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419 143,29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91,2</w:t>
            </w:r>
          </w:p>
        </w:tc>
      </w:tr>
      <w:tr w:rsidR="00487CFB" w:rsidRPr="00487CFB" w:rsidTr="00487CFB">
        <w:trPr>
          <w:gridBefore w:val="1"/>
          <w:wBefore w:w="110" w:type="pct"/>
          <w:trHeight w:val="29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000 1 16 01153 01 0000 140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искючением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34 192,00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36 824,50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107,7</w:t>
            </w:r>
          </w:p>
        </w:tc>
      </w:tr>
      <w:tr w:rsidR="00487CFB" w:rsidRPr="00487CFB" w:rsidTr="00487CFB">
        <w:trPr>
          <w:gridBefore w:val="1"/>
          <w:wBefore w:w="110" w:type="pct"/>
          <w:trHeight w:val="29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000 1 16 01154 01 0000 140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искючением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16 395,00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20 000,00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122,0</w:t>
            </w:r>
          </w:p>
        </w:tc>
      </w:tr>
      <w:tr w:rsidR="00487CFB" w:rsidRPr="00487CFB" w:rsidTr="00487CFB">
        <w:trPr>
          <w:gridBefore w:val="1"/>
          <w:wBefore w:w="110" w:type="pct"/>
          <w:trHeight w:val="22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000 1 16 01163 01 0000 140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2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000 1 16 01173 01 0000 140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</w:t>
            </w: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2 502,07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0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000 1 16 01193 01 0000 140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55 690,00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42 002,71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75,4</w:t>
            </w:r>
          </w:p>
        </w:tc>
      </w:tr>
      <w:tr w:rsidR="00487CFB" w:rsidRPr="00487CFB" w:rsidTr="00487CFB">
        <w:trPr>
          <w:gridBefore w:val="1"/>
          <w:wBefore w:w="110" w:type="pct"/>
          <w:trHeight w:val="20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000 1 16 01194 01 0000 140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40 300,00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000 1 16 01203 01 0000 140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364 620,00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333 850,54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91,6</w:t>
            </w:r>
          </w:p>
        </w:tc>
      </w:tr>
      <w:tr w:rsidR="00487CFB" w:rsidRPr="00487CFB" w:rsidTr="00487CFB">
        <w:trPr>
          <w:gridBefore w:val="1"/>
          <w:wBefore w:w="110" w:type="pct"/>
          <w:trHeight w:val="15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000 1 16 02020 02 0000 140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27 500,00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92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>000 1 16 07010 05 0000 140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55 000,00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94 175,46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171,2</w:t>
            </w:r>
          </w:p>
        </w:tc>
      </w:tr>
      <w:tr w:rsidR="00487CFB" w:rsidRPr="00487CFB" w:rsidTr="00487CFB">
        <w:trPr>
          <w:gridBefore w:val="1"/>
          <w:wBefore w:w="110" w:type="pct"/>
          <w:trHeight w:val="16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000 1 16 07090 05 0000 140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50 000,00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6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000 1 16 10123 01 0000 140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90 187,00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147 506,96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163,6</w:t>
            </w:r>
          </w:p>
        </w:tc>
      </w:tr>
      <w:tr w:rsidR="00487CFB" w:rsidRPr="00487CFB" w:rsidTr="00487CFB">
        <w:trPr>
          <w:gridBefore w:val="1"/>
          <w:wBefore w:w="110" w:type="pct"/>
          <w:trHeight w:val="198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000 1 16 10129 01 0000 140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40 165,72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57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000 1 17 00000 00 0000 180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ПРОЧИЕ НЕНАЛОГОВЫЕ ДОХОДЫ 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3 017 668,37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2 274 739,14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75,4</w:t>
            </w:r>
          </w:p>
        </w:tc>
      </w:tr>
      <w:tr w:rsidR="00487CFB" w:rsidRPr="00487CFB" w:rsidTr="00487CFB">
        <w:trPr>
          <w:gridBefore w:val="1"/>
          <w:wBefore w:w="110" w:type="pct"/>
          <w:trHeight w:val="5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000 1 17 01050 05 0000 180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Невыясненные поступления, зачисляемые в бюджеты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муниципальны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-413 628,01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64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000 1 17 05050 05 0000 180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219 712,00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182 503,12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83,1</w:t>
            </w:r>
          </w:p>
        </w:tc>
      </w:tr>
      <w:tr w:rsidR="00487CFB" w:rsidRPr="00487CFB" w:rsidTr="00487CFB">
        <w:trPr>
          <w:gridBefore w:val="1"/>
          <w:wBefore w:w="110" w:type="pct"/>
          <w:trHeight w:val="5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000 1 17 15030 05 0000 150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2 797 956,37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2 505 864,03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89,6</w:t>
            </w:r>
          </w:p>
        </w:tc>
      </w:tr>
      <w:tr w:rsidR="00487CFB" w:rsidRPr="00487CFB" w:rsidTr="00487CFB">
        <w:trPr>
          <w:gridBefore w:val="1"/>
          <w:wBefore w:w="110" w:type="pct"/>
          <w:trHeight w:val="55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2 146 452 057,27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2 101 922 561,41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97,9</w:t>
            </w:r>
          </w:p>
        </w:tc>
      </w:tr>
      <w:tr w:rsidR="00487CFB" w:rsidRPr="00487CFB" w:rsidTr="00487CFB">
        <w:trPr>
          <w:gridBefore w:val="1"/>
          <w:wBefore w:w="110" w:type="pct"/>
          <w:trHeight w:val="10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2 137 702 057,27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2 093 301 390,24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97,9</w:t>
            </w:r>
          </w:p>
        </w:tc>
      </w:tr>
      <w:tr w:rsidR="00487CFB" w:rsidRPr="00487CFB" w:rsidTr="00487CFB">
        <w:trPr>
          <w:gridBefore w:val="1"/>
          <w:wBefore w:w="110" w:type="pct"/>
          <w:trHeight w:val="5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000 2 02 10000 00 0000 150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276 973 713,23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276 973 713,23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000 2 02 15000 00 0000 150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256 726 185,13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256 726 185,13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000 2 02 15001 00 0000 150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256 726 185,13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256 726 185,13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000 2 02 15001 05 0000 150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Дотации бюджетам муниципальных районов на выравнивание бюджетной обеспеченности из бюджета субъекта РФ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256 726 185,13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256 726 185,13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000 2 02 15002 00 0000 150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94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000 2 02 15002 05 0000 150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Дотации бюджетам муниципальных районов на поддержку мер по обеспечению сбалансированности бюджетов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72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000 2 02 16549 00 0000 150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Дотации (гранты) за достижение показателей деятельности органов местного самоуправления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1 100 000,00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1 100 000,00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0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000 2 02 16549 05 0000 150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1 100 000,00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1 100 000,00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4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000 2 02 19999 00 0000 150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Прочие дотации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19 147 528,10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19 147 528,10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000 2 02 19999 05 0000 150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Прочие дотации бюджетам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19 147 528,10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19 147 528,10 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5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000 2 02 20000 00 0000 150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554 510 052,47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534 033 216,86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96,3</w:t>
            </w:r>
          </w:p>
        </w:tc>
      </w:tr>
      <w:tr w:rsidR="00487CFB" w:rsidRPr="00487CFB" w:rsidTr="00487CFB">
        <w:trPr>
          <w:gridBefore w:val="1"/>
          <w:wBefore w:w="110" w:type="pct"/>
          <w:trHeight w:val="10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000 2 02 20077 00 0000 150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Субсидии бюджетам на </w:t>
            </w:r>
            <w:proofErr w:type="spell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72 880 098,17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64 411 066,57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88,4</w:t>
            </w:r>
          </w:p>
        </w:tc>
      </w:tr>
      <w:tr w:rsidR="00487CFB" w:rsidRPr="00487CFB" w:rsidTr="00487CFB">
        <w:trPr>
          <w:gridBefore w:val="1"/>
          <w:wBefore w:w="110" w:type="pct"/>
          <w:trHeight w:val="10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000 2 02 20077 05 0000 150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Субсидии бюджетам муниципальных районов на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72 880 098,17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64 411 066,57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88,4</w:t>
            </w:r>
          </w:p>
        </w:tc>
      </w:tr>
      <w:tr w:rsidR="00487CFB" w:rsidRPr="00487CFB" w:rsidTr="00487CFB">
        <w:trPr>
          <w:gridBefore w:val="1"/>
          <w:wBefore w:w="110" w:type="pct"/>
          <w:trHeight w:val="29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000 2 02 20299 00 0000 150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160 139 951,61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160 139 951,61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8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000 2 02 20299 05 0000 150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160 139 951,61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160 139 951,61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2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000 2 02 20302 00 0000 150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</w:t>
            </w: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lastRenderedPageBreak/>
              <w:t>развития малоэтажного жилищного строительства, за счет средств бюджетов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 xml:space="preserve">6 672 497,99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6 672 497,99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000 2 02 20302 05 0000 150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6 672 497,99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6 672 497,99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4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000 2 02 25097 00 0000 150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5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000 2 02 25097 05 0000 150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20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000 2 02 25169 00 0000 150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Субсидии бюджетам на создание и обеспечение функционирования центров образования </w:t>
            </w:r>
            <w:proofErr w:type="spellStart"/>
            <w:proofErr w:type="gram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5 519 716,77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5 519 716,77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7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000 2 02 25169 05 0000 150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Субсидии бюджетам муниципальных районов на создание и обеспечение функционирования центров образования </w:t>
            </w:r>
            <w:proofErr w:type="spellStart"/>
            <w:proofErr w:type="gram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естественно-научной</w:t>
            </w:r>
            <w:proofErr w:type="spellEnd"/>
            <w:proofErr w:type="gramEnd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и технологической направленностей в общеобразовательных организациях, расположенных в </w:t>
            </w: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>сельской местности и малых городах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 xml:space="preserve">5 519 716,77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5 519 716,77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000 2 02 25210 00 0000 150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8 177 130,68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8 177 130,68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9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000 2 02 25210 05 0000 150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8 177 130,68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8 177 130,68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4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000 2 02 25304 00 0000 150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28 901 477,21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21 673 085,89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75,0</w:t>
            </w:r>
          </w:p>
        </w:tc>
      </w:tr>
      <w:tr w:rsidR="00487CFB" w:rsidRPr="00487CFB" w:rsidTr="00487CFB">
        <w:trPr>
          <w:gridBefore w:val="1"/>
          <w:wBefore w:w="110" w:type="pct"/>
          <w:trHeight w:val="16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000 2 02 25304 05 0000 150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28 901 477,21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21 673 085,89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75,0</w:t>
            </w:r>
          </w:p>
        </w:tc>
      </w:tr>
      <w:tr w:rsidR="00487CFB" w:rsidRPr="00487CFB" w:rsidTr="00487CFB">
        <w:trPr>
          <w:gridBefore w:val="1"/>
          <w:wBefore w:w="110" w:type="pct"/>
          <w:trHeight w:val="11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000 2 02 25467 00 0000 150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Субсидии бюджетам на обеспечение развития и укрепления материально-технической базы домов культуры в населённых </w:t>
            </w:r>
            <w:proofErr w:type="spell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пукнтах</w:t>
            </w:r>
            <w:proofErr w:type="spellEnd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 с числом жителей до 50 тысяч человек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3 142 469,89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3 142 469,89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4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000 2 02 25467 05 0000 150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Субсидии бюджетам муниципальных районов на обеспечение развития и укрепления материально-технической базы домов культуры в населённых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пукнтах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с числом жителей до 50 тысяч человек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3 142 469,89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3 142 469,89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000 2 02 25497 00 0000 150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9 426 384,68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9 426 384,68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8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000 2 02 25497 05 0000 150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9 426 384,68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9 426 384,68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000 2 02 25519 00 0000 150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поддержку отрасли культуры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480 328,77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480 328,77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000 2 02 25519 05 0000 150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Субсидии бюджетам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муниицпальных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районов на поддержку отрасли культуры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480 328,77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480 328,77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8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000 2 02 25555 00 0000 150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20 591 038,58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20 591 038,54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8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000 2 02 25555 05 0000 150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20 591 038,58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20 591 038,54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000 2 02 25576 00 0000 150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181 509,34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170 997,34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94,2</w:t>
            </w:r>
          </w:p>
        </w:tc>
      </w:tr>
      <w:tr w:rsidR="00487CFB" w:rsidRPr="00487CFB" w:rsidTr="00487CFB">
        <w:trPr>
          <w:gridBefore w:val="1"/>
          <w:wBefore w:w="110" w:type="pct"/>
          <w:trHeight w:val="8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000 2 02 25576 05 0000 150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181 509,34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170 997,34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94,2</w:t>
            </w:r>
          </w:p>
        </w:tc>
      </w:tr>
      <w:tr w:rsidR="00487CFB" w:rsidRPr="00487CFB" w:rsidTr="00487CFB">
        <w:trPr>
          <w:gridBefore w:val="1"/>
          <w:wBefore w:w="110" w:type="pct"/>
          <w:trHeight w:val="15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000 2 02 27576 00 0000 150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Субсидии бюджетам на </w:t>
            </w:r>
            <w:proofErr w:type="spell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88 236 800,00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86 087 783,66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97,6</w:t>
            </w:r>
          </w:p>
        </w:tc>
      </w:tr>
      <w:tr w:rsidR="00487CFB" w:rsidRPr="00487CFB" w:rsidTr="00487CFB">
        <w:trPr>
          <w:gridBefore w:val="1"/>
          <w:wBefore w:w="110" w:type="pct"/>
          <w:trHeight w:val="17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000 2 02 27576 05 0000 150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Субсидии бюджетам муниципальных районов на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88 236 800,00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86 087 783,66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97,6</w:t>
            </w:r>
          </w:p>
        </w:tc>
      </w:tr>
      <w:tr w:rsidR="00487CFB" w:rsidRPr="00487CFB" w:rsidTr="00487CFB">
        <w:trPr>
          <w:gridBefore w:val="1"/>
          <w:wBefore w:w="110" w:type="pct"/>
          <w:trHeight w:val="7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000 202 25597 00 0000 150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на реконструкцию и капитальный ремонт муниципальных музеев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23 680 703,48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23 680 703,48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000 202 25597 05 0000 150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Субсидии бюджетам муниципальных районов на реконструкцию и </w:t>
            </w: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>капитальный ремонт муниципальных музеев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 xml:space="preserve">23 680 703,48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23 680 703,48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000 2 02 29001 00 0000 150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Субсидии бюджетам за счёт средств резервного фонда Правительства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27 206 452,00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27 206 362,41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8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000 2 02 29001 05 0000 150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Субсидии бюджетам муниципальных районов за счёт средств резервного фонда Правительства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27 206 452,00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27 206 362,41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000 2 02 29999 00 0000 150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Прочие субсидии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99 273 493,30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96 653 698,58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97,4</w:t>
            </w:r>
          </w:p>
        </w:tc>
      </w:tr>
      <w:tr w:rsidR="00487CFB" w:rsidRPr="00487CFB" w:rsidTr="00487CFB">
        <w:trPr>
          <w:gridBefore w:val="1"/>
          <w:wBefore w:w="110" w:type="pct"/>
          <w:trHeight w:val="6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000 2 02 29999 05 0000 150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99 273 493,30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96 653 698,58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97,4</w:t>
            </w:r>
          </w:p>
        </w:tc>
      </w:tr>
      <w:tr w:rsidR="00487CFB" w:rsidRPr="00487CFB" w:rsidTr="00487CFB">
        <w:trPr>
          <w:gridBefore w:val="1"/>
          <w:wBefore w:w="110" w:type="pct"/>
          <w:trHeight w:val="16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ПП "Строительство, реконструкция, капитальный ремонт, ремонт и содержание автомобильных дорог" 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7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ГП ТО "Развитие культуры и туризма ТО" (</w:t>
            </w:r>
            <w:proofErr w:type="spellStart"/>
            <w:proofErr w:type="gram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поддержка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муниципальных учреждений культуры МО)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124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ПП "Организация отдыха и оздоровления детей в Тульской области" (финансирование мероприятий по проведению оздоровительной кампании детей)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12 963 991,80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12 963 991,80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Строительство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внутрипоселковых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распределительных сетей (ПСД)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8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Реализация мероприятий  по созданию автоматизированной системы учёта энергоресурсов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538 106,44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538 106,42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3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Реализация проекта Народный бюджет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27 786 296,40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27 202 441,90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97,9</w:t>
            </w:r>
          </w:p>
        </w:tc>
      </w:tr>
      <w:tr w:rsidR="00487CFB" w:rsidRPr="00487CFB" w:rsidTr="00487CFB">
        <w:trPr>
          <w:gridBefore w:val="1"/>
          <w:wBefore w:w="110" w:type="pct"/>
          <w:trHeight w:val="18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ГП ТО "Обеспечение качественными услугами ЖКХ населения ТО" ПП "Развитие и модернизация инженерной инфраструктуры в коммунальном хозяйстве" мер. "Строительство и </w:t>
            </w: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lastRenderedPageBreak/>
              <w:t>капитальный ремонт объектов коммунальной инфраструктуры"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lastRenderedPageBreak/>
              <w:t xml:space="preserve">9 194 746,07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9 090 349,06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98,9</w:t>
            </w:r>
          </w:p>
        </w:tc>
      </w:tr>
      <w:tr w:rsidR="00487CFB" w:rsidRPr="00487CFB" w:rsidTr="00487CFB">
        <w:trPr>
          <w:gridBefore w:val="1"/>
          <w:wBefore w:w="110" w:type="pct"/>
          <w:trHeight w:val="10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Строительство (реконструкция), модернизация, капитальный ремонт и ремонт объектов водоснабжения Тульской области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4 638 221,63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4 638 221,63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Капитальный ремонт спортивных объектов, находящихся в муниципальной собственности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3 607 584,85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3 219 427,97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89,2</w:t>
            </w:r>
          </w:p>
        </w:tc>
      </w:tr>
      <w:tr w:rsidR="00487CFB" w:rsidRPr="00487CFB" w:rsidTr="00487CFB">
        <w:trPr>
          <w:gridBefore w:val="1"/>
          <w:wBefore w:w="110" w:type="pct"/>
          <w:trHeight w:val="5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Благоустройство дворовых и общественных территорий МО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9 517 325,52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9 517 325,52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7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Мероприятия по стимулированию программ развития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жилщного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строительства муниципальных образований Тульской области в целях обеспечения территорий жилой застройки (стандартное жильё) объектами инженерной инфраструктуры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16 232 306,63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14 700 486,99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90,6</w:t>
            </w:r>
          </w:p>
        </w:tc>
      </w:tr>
      <w:tr w:rsidR="00487CFB" w:rsidRPr="00487CFB" w:rsidTr="00487CFB">
        <w:trPr>
          <w:gridBefore w:val="1"/>
          <w:wBefore w:w="110" w:type="pct"/>
          <w:trHeight w:val="10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Укрепление материально-технической базы муниципальных образовательных организаци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й(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за исключением капитальных вложений)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9 025 840,00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9 014 273,33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99,9</w:t>
            </w:r>
          </w:p>
        </w:tc>
      </w:tr>
      <w:tr w:rsidR="00487CFB" w:rsidRPr="00487CFB" w:rsidTr="00487CFB">
        <w:trPr>
          <w:gridBefore w:val="1"/>
          <w:wBefore w:w="110" w:type="pct"/>
          <w:trHeight w:val="10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Резервный фонд Правительства ТО на оказание разовой финансовой помощи бюджету МО (ремонт жилого дома по адресу: г.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, ул.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Тесакова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, д. 10)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4 270 925,77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4 270 925,77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49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1 498 148,19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1 498 148,19 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79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000 2 02 30000 00 0000 150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756 181 577,25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752 942 098,22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99,6</w:t>
            </w:r>
          </w:p>
        </w:tc>
      </w:tr>
      <w:tr w:rsidR="00487CFB" w:rsidRPr="00487CFB" w:rsidTr="00487CFB">
        <w:trPr>
          <w:gridBefore w:val="1"/>
          <w:wBefore w:w="110" w:type="pct"/>
          <w:trHeight w:val="9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000 2 02 30024 00 0000 150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Субвенции местным бюджетам на выполнение передаваемых </w:t>
            </w: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lastRenderedPageBreak/>
              <w:t>полномочий субъектов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 xml:space="preserve">740 631 081,45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737 392 139,06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99,6</w:t>
            </w:r>
          </w:p>
        </w:tc>
      </w:tr>
      <w:tr w:rsidR="00487CFB" w:rsidRPr="00487CFB" w:rsidTr="00487CFB">
        <w:trPr>
          <w:gridBefore w:val="1"/>
          <w:wBefore w:w="110" w:type="pct"/>
          <w:trHeight w:val="10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000 2 02 30024 05 0000 150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740 631 081,45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737 392 139,06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99,6</w:t>
            </w:r>
          </w:p>
        </w:tc>
      </w:tr>
      <w:tr w:rsidR="00487CFB" w:rsidRPr="00487CFB" w:rsidTr="00487CFB">
        <w:trPr>
          <w:gridBefore w:val="1"/>
          <w:wBefore w:w="110" w:type="pct"/>
          <w:trHeight w:val="19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в том числе: ЗТО "О комиссиях по делам несовершеннолетних и защите их прав в Тульской области и наделении органов местного самоуправления отдельными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образованию и организации деятельности комиссий по делам несовершеннолетних и защите их прав"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2 177 758,73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2 177 758,73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ЗТО "Об административных комиссиях в Тульской области и о наделении органов местного самоуправления отдельными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созданию административных комиссий"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666 898,99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666 898,99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7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ЗТО "О наделении органов местного самоуправления отдельными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расчёту и предоставлению дотаций на выравнивание бюджетной обеспеченности поселений за счёт средств бюджета Тульской области"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13 781,97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11 017,89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79,9</w:t>
            </w:r>
          </w:p>
        </w:tc>
      </w:tr>
      <w:tr w:rsidR="00487CFB" w:rsidRPr="00487CFB" w:rsidTr="00487CFB">
        <w:trPr>
          <w:gridBefore w:val="1"/>
          <w:wBefore w:w="110" w:type="pct"/>
          <w:trHeight w:val="19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Субвенции на реализацию ЗТО "О наделении органов местного самоуправления  отдельными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гос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.п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олномочиями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расчёту и предоставлению дотаций на выравнивание бюджетной обеспеченности поселений за счёт средств бюджета Тульской области"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16 870 507,00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16 870 507,00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3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ЗТО "О наделении органов местного самоуправления муниципальных районов Тульской области отдельным государственным полномочием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121 882,50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119 524,79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98,1</w:t>
            </w:r>
          </w:p>
        </w:tc>
      </w:tr>
      <w:tr w:rsidR="00487CFB" w:rsidRPr="00487CFB" w:rsidTr="00487CFB">
        <w:trPr>
          <w:gridBefore w:val="1"/>
          <w:wBefore w:w="110" w:type="pct"/>
          <w:trHeight w:val="14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ЗТО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525 698,00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445 470,25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84,7</w:t>
            </w:r>
          </w:p>
        </w:tc>
      </w:tr>
      <w:tr w:rsidR="00487CFB" w:rsidRPr="00487CFB" w:rsidTr="00487CFB">
        <w:trPr>
          <w:gridBefore w:val="1"/>
          <w:wBefore w:w="110" w:type="pct"/>
          <w:trHeight w:val="29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ЗТО "О наделении органов местного самоуправления государственным полномочием по дополнительному финансовому обеспечению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мероприяий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имеющим государственную аккредитацию по основным общеобразовательным программам"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6 151 185,36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4 714 726,92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76,6</w:t>
            </w:r>
          </w:p>
        </w:tc>
      </w:tr>
      <w:tr w:rsidR="00487CFB" w:rsidRPr="00487CFB" w:rsidTr="00487CFB">
        <w:trPr>
          <w:gridBefore w:val="1"/>
          <w:wBefore w:w="110" w:type="pct"/>
          <w:trHeight w:val="123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ЗТО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17 715 849,60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16 934 273,45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95,6</w:t>
            </w:r>
          </w:p>
        </w:tc>
      </w:tr>
      <w:tr w:rsidR="00487CFB" w:rsidRPr="00487CFB" w:rsidTr="00487CFB">
        <w:trPr>
          <w:gridBefore w:val="1"/>
          <w:wBefore w:w="110" w:type="pct"/>
          <w:trHeight w:val="26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ЗТО "О регулировании отдельных отношений в области обеспечения граждан бесплатной юридической  помощью и о наделении органов местного самоуправления государственным полномочием по оказанию бесплатной юридической помощи в виде правового консультирования в устной форме и письменной форме некоторых категорий граждан"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49 912,50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49 912,50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7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ЗТО "О наделении органов местного самоуправления в Тульской области государственными полномочиями по организации проведения на территории Тульской области мероприятий по предупреждению и ликвидации болезней животных, их лечению, отлову и содержание безнадзорных животных, защите населения от болезней, общих для человека и животных"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681 866,00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669 292,00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98,2</w:t>
            </w:r>
          </w:p>
        </w:tc>
      </w:tr>
      <w:tr w:rsidR="00487CFB" w:rsidRPr="00487CFB" w:rsidTr="00487CFB">
        <w:trPr>
          <w:gridBefore w:val="1"/>
          <w:wBefore w:w="110" w:type="pct"/>
          <w:trHeight w:val="20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Субвенции на реализацию ЗТО "О наделении органов местного самоуправления городских округов и муниципальных районов Тульской области отдельным государственным полномочием по осуществлению уведомительной регистрации коллективных договоров"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30 272,00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30 272,00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0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Субвенция ЗТО О предоставлении путевок для организации отдыха и оздоровление детей отдельным категориям граждан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7 056,00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7 056,00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4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Субвенция ЗТО О предоставлении мер социальной поддержки родителям (законным представителям) детей - инвалидов, обучающихся по основным </w:t>
            </w: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lastRenderedPageBreak/>
              <w:t>общеобразовательным программам на дому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lastRenderedPageBreak/>
              <w:t xml:space="preserve">30 017,71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30 017,71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4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ЗТО "О наделении органов местного самоуправления отдельным государственным полномочием по предоставлению меры социальной поддержки  родителям (законным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45 366,97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45 366,97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33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Осуществление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гос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.п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олномочия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по финансовому обеспечению реализации доп.меры соц.поддержки, предоставляемой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отдельныи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категориям граждан в виде освобождения от платы, взимаемой за присмотр и уход за ребёнком в муниципальных образовательных организациях, предоставляющих дошкольное образование на территории ТО в соответствии с Указом Губернатора ТО от 12.10.2022 года № 105 (резервный фонд Правительства ТО)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295 455,60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4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Субвенции на реализацию ФЗ "Об образовании"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695 247 572,52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694 620 043,86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99,9</w:t>
            </w:r>
          </w:p>
        </w:tc>
      </w:tr>
      <w:tr w:rsidR="00487CFB" w:rsidRPr="00487CFB" w:rsidTr="00487CFB">
        <w:trPr>
          <w:gridBefore w:val="1"/>
          <w:wBefore w:w="110" w:type="pct"/>
          <w:trHeight w:val="19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000 2 02 30029 00 0000 150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11 429 560,56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11 429 023,92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9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000 2 02 30029 05 0000 150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11 429 560,56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11 429 023,92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000 2 02 35118 00 0000 150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2 633 421,27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2 633 421,27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000 2 02 35118 05 0000 150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2 633 421,27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2 633 421,27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4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000 2 02 35120 00 0000 150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185 951,97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185 951,97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44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000 2 02 35120 05 0000 150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185 951,97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185 951,97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8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000 2 02 35134 00 0000 150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</w:t>
            </w: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lastRenderedPageBreak/>
              <w:t>Великой Отечественной войны 1941 - 1945 годов"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46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000 2 02 35134 05 0000 150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14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000 2 02 35135 05 0000 150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Субвенции бюджетам муниципальных районов на осуществление полномочий по обеспечению жильём отдельных категорий граждан, установленных Федеральным законом от 12 января 1995 года № 5- ФЗ "О ветеранах"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1 301 562,00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1 301 562,00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5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000 2 02 35135 05 0000 150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осуществление полномочий по обеспечению жильём отдельных категорий граждан, установленных Федеральным законом от 12 января 1995 года № 5- ФЗ "О ветеранах"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1 301 562,00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1 301 562,00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7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000 2 02 35176 00 0000 150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7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 xml:space="preserve">000 2 02 35176 05 0000 150 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Субвенции бюджетам муниципальных районов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51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000 2 02 39999 00 0000 150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Прочие субвенции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5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000 2 02 39999 05 0000 150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39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360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000 2 02 40000 00 0000 150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550 036 714,32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529 352 361,93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96,2</w:t>
            </w:r>
          </w:p>
        </w:tc>
      </w:tr>
      <w:tr w:rsidR="00487CFB" w:rsidRPr="00487CFB" w:rsidTr="00487CFB">
        <w:trPr>
          <w:gridBefore w:val="1"/>
          <w:wBefore w:w="110" w:type="pct"/>
          <w:trHeight w:val="172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000 2 02 40014 00 0000 150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3 207 140,14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3 004 604,29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93,7</w:t>
            </w:r>
          </w:p>
        </w:tc>
      </w:tr>
      <w:tr w:rsidR="00487CFB" w:rsidRPr="00487CFB" w:rsidTr="00487CFB">
        <w:trPr>
          <w:gridBefore w:val="1"/>
          <w:wBefore w:w="110" w:type="pct"/>
          <w:trHeight w:val="16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000 2 02 40014 05 0000 150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3 207 140,14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3 004 604,29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93,7</w:t>
            </w:r>
          </w:p>
        </w:tc>
      </w:tr>
      <w:tr w:rsidR="00487CFB" w:rsidRPr="00487CFB" w:rsidTr="00487CFB">
        <w:trPr>
          <w:gridBefore w:val="1"/>
          <w:wBefore w:w="110" w:type="pct"/>
          <w:trHeight w:val="16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Межбюджетные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трнсферты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, предаваемые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2 994 500,00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2 842 478,96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94,9</w:t>
            </w:r>
          </w:p>
        </w:tc>
      </w:tr>
      <w:tr w:rsidR="00487CFB" w:rsidRPr="00487CFB" w:rsidTr="00487CFB">
        <w:trPr>
          <w:gridBefore w:val="1"/>
          <w:wBefore w:w="110" w:type="pct"/>
          <w:trHeight w:val="14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Межбюджетные трансферты, передаваемые бюджетам муниципальных районов из бюджетов поселений на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программ формирования современной городской среды (из мо г.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lastRenderedPageBreak/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 xml:space="preserve">212 640,14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162 125,33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76,2</w:t>
            </w:r>
          </w:p>
        </w:tc>
      </w:tr>
      <w:tr w:rsidR="00487CFB" w:rsidRPr="00487CFB" w:rsidTr="00487CFB">
        <w:trPr>
          <w:gridBefore w:val="1"/>
          <w:wBefore w:w="110" w:type="pct"/>
          <w:trHeight w:val="18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000 2 02 45303 00 0000 150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25 567 647,87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25 476 393,28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99,6</w:t>
            </w:r>
          </w:p>
        </w:tc>
      </w:tr>
      <w:tr w:rsidR="00487CFB" w:rsidRPr="00487CFB" w:rsidTr="00487CFB">
        <w:trPr>
          <w:gridBefore w:val="1"/>
          <w:wBefore w:w="110" w:type="pct"/>
          <w:trHeight w:val="178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000 2 02 45303 05 0000 150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25 567 647,87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25 476 393,28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99,6</w:t>
            </w:r>
          </w:p>
        </w:tc>
      </w:tr>
      <w:tr w:rsidR="00487CFB" w:rsidRPr="00487CFB" w:rsidTr="00487CFB">
        <w:trPr>
          <w:gridBefore w:val="1"/>
          <w:wBefore w:w="110" w:type="pct"/>
          <w:trHeight w:val="145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000 2 02 45393 00 0000 150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Межбюджетные трансферты, передаваемые бюджетам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41 801 791,00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41 801 791,00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69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000 2 02 45393 05 0000 150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41 801 791,00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41 801 791,00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0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000 2 02 45424 05 0000 150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Межбюджетные трансферты, передаваемые бюджетам муниципальных районов на создание комфортной городской среды в малых городах и исторических поселениях- победителях Всероссийского </w:t>
            </w: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>конкурса лучших проектов создания комфортной городской среды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7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000 2 02 45519 00 0000 150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73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000 2 02 45519 05 0000 150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на поддержку отрасли культуры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5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000 2 02 49999 00 0000 150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479 460 135,31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459 069 573,36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95,7</w:t>
            </w:r>
          </w:p>
        </w:tc>
      </w:tr>
      <w:tr w:rsidR="00487CFB" w:rsidRPr="00487CFB" w:rsidTr="00487CFB">
        <w:trPr>
          <w:gridBefore w:val="1"/>
          <w:wBefore w:w="110" w:type="pct"/>
          <w:trHeight w:val="9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000 2 02 49999 05 0000 150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479 460 135,31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459 069 573,36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95,7</w:t>
            </w:r>
          </w:p>
        </w:tc>
      </w:tr>
      <w:tr w:rsidR="00487CFB" w:rsidRPr="00487CFB" w:rsidTr="00487CFB">
        <w:trPr>
          <w:gridBefore w:val="1"/>
          <w:wBefore w:w="110" w:type="pct"/>
          <w:trHeight w:val="91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ИМБТ на выполнение работ на объектах коммунальной инфраструктуры (остатки 2021 года)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2 738 642,40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2 738 642,40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ИМБТ на выполнение работ на объектах коммунальной инфраструктуры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28 920 294,32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28 920 294,32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0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Обеспечение развития рынка труда в соответствии с потребностями экономики Тульской области (трудоустройство несовершеннолетних)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1 563 041,12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1 563 041,12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9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Иные межбюджетные трансферты бюджетам муниципальных районов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(остатки 2021 года)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5 766 638,30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5 766 638,30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95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Иные межбюджетные трансферты бюджетам муниципальных районов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00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расходных обязательств субъектов РФ "Увековечение памяти погибших при защите Отечества на 2019-2024 годы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350 000,00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349 998,51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77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Иные межбюджетные трансферты бюджетам муниципальных районов на мероприятия по оплате стоимости дополнительной площади и оплату 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превышения стоимости одного квадратного метра общей площади приобретаемых жилых помещений</w:t>
            </w:r>
            <w:proofErr w:type="gram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46 684 050,40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46 684 050,40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10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Иные межбюджетные трансферты бюджету МО Киреевский район на обеспечение жилищных прав граждан, переселяемых из жилых помещений в жилых домах,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призннанных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аварийными после 1 января 2017 года, расположенных на территории п. Бородинский Киреевского района Тульской области </w:t>
            </w:r>
            <w:proofErr w:type="gram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257 782 500,00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257 782 500,00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20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Иные межбюджетные трансферты на обеспечение жилищных прав граждан, переселяемых из жилых помещений многоквартирного жилого дома,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приннанном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аварийным</w:t>
            </w:r>
            <w:proofErr w:type="gram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, расположенного по адресу: Тульская область, Киреевский район, город Болохово, улица Мира дом 47 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563 250,20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463 098,00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82,2</w:t>
            </w:r>
          </w:p>
        </w:tc>
      </w:tr>
      <w:tr w:rsidR="00487CFB" w:rsidRPr="00487CFB" w:rsidTr="00487CFB">
        <w:trPr>
          <w:gridBefore w:val="1"/>
          <w:wBefore w:w="110" w:type="pct"/>
          <w:trHeight w:val="321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ИМБТ из бюджета ТО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 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4 498 786,19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4 498 786,19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47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</w:rPr>
              <w:t xml:space="preserve">Государственная поддержка отрасли культуры (государственная поддержка лучших сельских учреждений культуры) РП "Творческие люди" 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208 333,34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208 333,34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30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</w:rPr>
              <w:t>Государственная поддержка отрасли культуры (государственная поддержка лучших работников сельских учреждений культуры) РП "Творческие люди"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52 083,33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52 083,33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56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ИМБТ на выполнение на общественных территориях мероприятий по благоустройству и (или) ремонту инженерных коммуникаций (остатки 2021 года)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1 319 832,02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1 315 276,32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99,7</w:t>
            </w:r>
          </w:p>
        </w:tc>
      </w:tr>
      <w:tr w:rsidR="00487CFB" w:rsidRPr="00487CFB" w:rsidTr="00487CFB">
        <w:trPr>
          <w:gridBefore w:val="1"/>
          <w:wBefore w:w="110" w:type="pct"/>
          <w:trHeight w:val="190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Реализация мероприятий, направленных на социально- экономическое развитие Тульской области (разработка ПСД по рекультивации мест (территории) размещения отходов, в том числе твёрдых коммунальных отходов, на территории Тульской области </w:t>
            </w:r>
            <w:proofErr w:type="gramEnd"/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1 922 000,00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1 897 000,00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98,7</w:t>
            </w:r>
          </w:p>
        </w:tc>
      </w:tr>
      <w:tr w:rsidR="00487CFB" w:rsidRPr="00487CFB" w:rsidTr="00487CFB">
        <w:trPr>
          <w:gridBefore w:val="1"/>
          <w:wBefore w:w="110" w:type="pct"/>
          <w:trHeight w:val="238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ИМБТ на проведение комплекса мероприятий, направленных на социально- экономическое развитие Тульской области (рекультивация и (или) удаление (ликвидация) мест размещения отходов, не соответствующих требованиям законодательства в области охраны окружающей среды, в том числе несанкционированных свалок) 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910 772,00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185 931,44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20,4</w:t>
            </w:r>
          </w:p>
        </w:tc>
      </w:tr>
      <w:tr w:rsidR="00487CFB" w:rsidRPr="00487CFB" w:rsidTr="00487CFB">
        <w:trPr>
          <w:gridBefore w:val="1"/>
          <w:wBefore w:w="110" w:type="pct"/>
          <w:trHeight w:val="190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ИМБТ на проведение комплекса мероприятий, направленных на социально- экономическое развитие Тульской области (создание (обустройство) мест (площадок) накопления твёрдых коммунальных отходов) 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36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ИМБТ в целях проведение конкурсов "Активный сельский староста", "Активный руководитель территориального общественного самоуправления"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390 000,00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390 000,00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56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ИМБТ на мероприятие по предоставлению дополнительной социальной выплаты молодым семьям при рождении (усыновлении) одного ребёнка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76 566,60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76 566,60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258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ИМБТ на реализацию мероприятий по оплате стоимости дополнительной площади и оплате превышения стоимости одного квадратного метра общей площади приобретаемых жилых помещений, источником финансового обеспечения которых являются ассигнования резервного фонда Правительства Тульской области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79 261 700,00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73 293 200,00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92,5</w:t>
            </w:r>
          </w:p>
        </w:tc>
      </w:tr>
      <w:tr w:rsidR="00487CFB" w:rsidRPr="00487CFB" w:rsidTr="00487CFB">
        <w:trPr>
          <w:gridBefore w:val="1"/>
          <w:wBefore w:w="110" w:type="pct"/>
          <w:trHeight w:val="304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proofErr w:type="gram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Иные межбюджетные трансферты бюджету МО Киреевский район на обеспечение жилищных прав граждан, переселяемых из жилых помещений в жилых домах,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призннанных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аварийными после 1 января 2017 года, расположенных на территории п. Бородинский Киреевского района Тульской области, источником финансового обеспечения которых являются ассигнования резервного фонда Правительства Тульской области</w:t>
            </w:r>
            <w:proofErr w:type="gramEnd"/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13 567 500,00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216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Иные межбюджетные трансферты на выполнение на общественных территориях мероприятий по благоустройству и (или) ремонту инженерных коммуникаций, источником финансового обеспечения которых являются ассигнования резервного фонда Правительства Тульской области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14 017 829,09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14 017 829,09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20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Иные межбюджетные трансферты на реализацию мероприятий по профилактике нераспространения и устранению последствий новой </w:t>
            </w:r>
            <w:proofErr w:type="spellStart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359 100,00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359 088,00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322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 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Обеспечение достижения значений соотношения средней заработной платы работников учреждений социальной сферы, повышение оплаты труда которых предусмотрено указами Президента РФ, и среднемесячной начисленной заработной платы наёмных работников в организациях, у индивидуальных предпринимателей и физических лиц (среднемесячного дохода от трудовой деятельности) в ТО на 2022 год (резервный </w:t>
            </w: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lastRenderedPageBreak/>
              <w:t>фонд Правительства ТО)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lastRenderedPageBreak/>
              <w:t xml:space="preserve">17 609 451,00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color w:val="000000"/>
                <w:sz w:val="18"/>
                <w:szCs w:val="18"/>
              </w:rPr>
              <w:t xml:space="preserve">17 609 451,00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150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Финансовое обеспечение реализации мероприятий по сопровождению программных продуктов, обеспечивающих составление и исполнение консолидированного бюджета Тульской области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897 765,00  </w:t>
            </w: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897 765,00 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100,0</w:t>
            </w:r>
          </w:p>
        </w:tc>
      </w:tr>
      <w:tr w:rsidR="00487CFB" w:rsidRPr="00487CFB" w:rsidTr="00487CFB">
        <w:trPr>
          <w:gridBefore w:val="1"/>
          <w:wBefore w:w="110" w:type="pct"/>
          <w:trHeight w:val="52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000 2 07 00000 00 0000 150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  <w:t xml:space="preserve">8 750 000,00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  <w:t xml:space="preserve">8 759 201,41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100,1</w:t>
            </w:r>
          </w:p>
        </w:tc>
      </w:tr>
      <w:tr w:rsidR="00487CFB" w:rsidRPr="00487CFB" w:rsidTr="00487CFB">
        <w:trPr>
          <w:gridBefore w:val="1"/>
          <w:wBefore w:w="110" w:type="pct"/>
          <w:trHeight w:val="705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000 2 07 05020 05 0000 150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color w:val="000000"/>
                <w:sz w:val="18"/>
                <w:szCs w:val="18"/>
              </w:rPr>
              <w:t>Поступления от денежных пожертвований, предоставляемых физическими лицами получателями средств бюджетов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-50 214,59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 </w:t>
            </w:r>
          </w:p>
        </w:tc>
      </w:tr>
      <w:tr w:rsidR="00487CFB" w:rsidRPr="00487CFB" w:rsidTr="00487CFB">
        <w:trPr>
          <w:gridBefore w:val="1"/>
          <w:wBefore w:w="110" w:type="pct"/>
          <w:trHeight w:val="64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000 2 07 05030 05 0000 150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8 750 000,00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8 809 416,00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100,7</w:t>
            </w:r>
          </w:p>
        </w:tc>
      </w:tr>
      <w:tr w:rsidR="00487CFB" w:rsidRPr="00487CFB" w:rsidTr="00487CFB">
        <w:trPr>
          <w:gridBefore w:val="1"/>
          <w:wBefore w:w="110" w:type="pct"/>
          <w:trHeight w:val="1980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000 2 18 00000 00 0000 150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Доходы бюджетов бюджетной системы РФ от возврата бюджетами бюджетной системы РФ остатков </w:t>
            </w:r>
            <w:proofErr w:type="spellStart"/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судсидий</w:t>
            </w:r>
            <w:proofErr w:type="spellEnd"/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  <w:t xml:space="preserve">4 531 844,77 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530"/>
        </w:trPr>
        <w:tc>
          <w:tcPr>
            <w:tcW w:w="6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000 2 18 60010 05 0000 150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Доходы бюджетов муниципальных районов от возврата прочих остатков </w:t>
            </w:r>
            <w:proofErr w:type="spellStart"/>
            <w:r w:rsidRPr="00487CFB">
              <w:rPr>
                <w:rFonts w:ascii="PT Astra Serif" w:hAnsi="PT Astra Serif" w:cs="Calibri"/>
                <w:sz w:val="18"/>
                <w:szCs w:val="18"/>
              </w:rPr>
              <w:t>судсидий</w:t>
            </w:r>
            <w:proofErr w:type="spellEnd"/>
            <w:r w:rsidRPr="00487CFB">
              <w:rPr>
                <w:rFonts w:ascii="PT Astra Serif" w:hAnsi="PT Astra Serif" w:cs="Calibri"/>
                <w:sz w:val="18"/>
                <w:szCs w:val="18"/>
              </w:rPr>
              <w:t xml:space="preserve">, субвенций и иных межбюджетных трансфертов, имеющих целевое назначение, прошлых лет из бюджетов поселений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4 531 844,77 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106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lastRenderedPageBreak/>
              <w:t>000 2 19 00000 00 0000 150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8"/>
                <w:szCs w:val="18"/>
              </w:rPr>
              <w:t xml:space="preserve">-4 669 875,01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975"/>
        </w:trPr>
        <w:tc>
          <w:tcPr>
            <w:tcW w:w="613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000 2 19 60010 05 0000 150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0,00  </w:t>
            </w:r>
          </w:p>
        </w:tc>
        <w:tc>
          <w:tcPr>
            <w:tcW w:w="155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8"/>
                <w:szCs w:val="18"/>
              </w:rPr>
              <w:t xml:space="preserve">-4 669 875,01 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0,0</w:t>
            </w:r>
          </w:p>
        </w:tc>
      </w:tr>
      <w:tr w:rsidR="00487CFB" w:rsidRPr="00487CFB" w:rsidTr="00487CFB">
        <w:trPr>
          <w:gridBefore w:val="1"/>
          <w:wBefore w:w="110" w:type="pct"/>
          <w:trHeight w:val="765"/>
        </w:trPr>
        <w:tc>
          <w:tcPr>
            <w:tcW w:w="6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6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2 671 161 960,37  </w:t>
            </w:r>
          </w:p>
        </w:tc>
        <w:tc>
          <w:tcPr>
            <w:tcW w:w="15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2 633 642 020,81  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2"/>
                <w:szCs w:val="22"/>
              </w:rPr>
              <w:t>98,6</w:t>
            </w:r>
          </w:p>
        </w:tc>
      </w:tr>
    </w:tbl>
    <w:p w:rsidR="00CD432E" w:rsidRDefault="00CD432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CD432E" w:rsidRDefault="00617520" w:rsidP="00617520">
      <w:pPr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</w:t>
      </w:r>
    </w:p>
    <w:p w:rsidR="00617520" w:rsidRDefault="00617520" w:rsidP="00617520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487CFB" w:rsidRPr="00617520" w:rsidRDefault="00487CFB" w:rsidP="00487CFB">
      <w:pPr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Приложение </w:t>
      </w:r>
      <w:r>
        <w:rPr>
          <w:rFonts w:ascii="PT Astra Serif" w:hAnsi="PT Astra Serif" w:cs="Calibri"/>
          <w:color w:val="000000"/>
          <w:sz w:val="22"/>
          <w:szCs w:val="22"/>
        </w:rPr>
        <w:t>2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  решению Собрания представителей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муниципального образования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Киреевский район                                                                                               </w:t>
      </w:r>
    </w:p>
    <w:p w:rsidR="00487CFB" w:rsidRDefault="00487CFB" w:rsidP="00487CF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№</w:t>
      </w:r>
      <w:r>
        <w:rPr>
          <w:rFonts w:ascii="PT Astra Serif" w:hAnsi="PT Astra Serif" w:cs="Calibri"/>
          <w:color w:val="000000"/>
          <w:sz w:val="22"/>
          <w:szCs w:val="22"/>
        </w:rPr>
        <w:t>_______________ от__________</w:t>
      </w: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                                </w:t>
      </w:r>
    </w:p>
    <w:p w:rsidR="006976FE" w:rsidRDefault="006976F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3632"/>
        <w:gridCol w:w="456"/>
        <w:gridCol w:w="435"/>
        <w:gridCol w:w="465"/>
        <w:gridCol w:w="1056"/>
        <w:gridCol w:w="579"/>
        <w:gridCol w:w="1305"/>
        <w:gridCol w:w="1176"/>
        <w:gridCol w:w="750"/>
      </w:tblGrid>
      <w:tr w:rsidR="00487CFB" w:rsidRPr="00487CFB" w:rsidTr="00487CFB">
        <w:trPr>
          <w:trHeight w:val="7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24"/>
                <w:szCs w:val="24"/>
              </w:rPr>
            </w:pPr>
            <w:r w:rsidRPr="00487CFB">
              <w:rPr>
                <w:rFonts w:ascii="PT Astra Serif" w:hAnsi="PT Astra Serif" w:cs="Calibri"/>
                <w:b/>
                <w:bCs/>
                <w:sz w:val="24"/>
                <w:szCs w:val="24"/>
              </w:rPr>
              <w:t>Исполнение расходов бюджета муниципального образования Киреевский район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ведомственной структуре за 2022 год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color w:val="000000"/>
                <w:sz w:val="22"/>
                <w:szCs w:val="22"/>
              </w:rPr>
              <w:t>(руб.)</w:t>
            </w:r>
          </w:p>
        </w:tc>
      </w:tr>
      <w:tr w:rsidR="00487CFB" w:rsidRPr="00487CFB" w:rsidTr="00487CFB">
        <w:trPr>
          <w:trHeight w:val="1680"/>
        </w:trPr>
        <w:tc>
          <w:tcPr>
            <w:tcW w:w="18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Наименование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ГРБС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Раздел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Подраздел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Целевая статья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Группа видов расходов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план                             2022 г.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исполнено                                               2022 г.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% исполнения</w:t>
            </w:r>
          </w:p>
        </w:tc>
      </w:tr>
      <w:tr w:rsidR="00487CFB" w:rsidRPr="00487CFB" w:rsidTr="00487CFB">
        <w:trPr>
          <w:trHeight w:val="705"/>
        </w:trPr>
        <w:tc>
          <w:tcPr>
            <w:tcW w:w="18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Финансовое управление администрации муниципального образования Киреевский район</w:t>
            </w:r>
          </w:p>
        </w:tc>
        <w:tc>
          <w:tcPr>
            <w:tcW w:w="2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946 885 820,04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905 472 100,17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30 592 475,50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29 649 983,24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96,9</w:t>
            </w:r>
          </w:p>
        </w:tc>
      </w:tr>
      <w:tr w:rsidR="00487CFB" w:rsidRPr="00487CFB" w:rsidTr="00487CFB">
        <w:trPr>
          <w:trHeight w:val="8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17 650 276,24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17 537 681,50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17 276 862,69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17 164 267,95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17 276 862,69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17 164 267,95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96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"Обеспечение реализации муниципальной программы муниципального образования Киреевский район"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17 276 862,69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17 164 267,95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16 252 871,01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16 240 138,13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16 252 871,01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16 240 138,13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1 010 209,71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913 111,93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90,4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980 653,42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883 555,64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90,1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29 556,29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29 556,29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18 4 01 82390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13 781,97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11 017,89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79,9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18 4 01 82390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13 781,97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11 017,89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79,9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12 942 199,26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12 112 301,74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93,6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12 942 199,26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12 112 301,74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93,6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12 942 199,26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12 112 301,74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93,6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обеспечение деятельности (оказание услуг) государственных (муниципальных)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11 994 171,38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11 722 301,74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9 722 675,41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9 722 673,41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2 271 495,97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1 999 628,33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558 027,88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558 027,88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Проведение конкурсов "Активный сельский староста", "Активный руководитель территориального общественного самоуправления"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S1260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S1260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Национальная оборона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98 313 166,04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91 658 909,95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Дорожное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97 415 401,04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90 761 144,95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96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"Модернизация и развитие автомобильных дорог и дорожного хозяйства муниципального образования Киреевский  район на 2018-2025 год"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21 0 00 00000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87 004 480,10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80 773 982,63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92,8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87 004 480,10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80 773 982,63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92,8</w:t>
            </w:r>
          </w:p>
        </w:tc>
      </w:tr>
      <w:tr w:rsidR="00487CFB" w:rsidRPr="00487CFB" w:rsidTr="00487CFB">
        <w:trPr>
          <w:trHeight w:val="11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"Капитальный ремонт и ремонт автомобильных дорог общего пользования местного значения на территории муниципального образования Киреевский район на 2018-2025 годы"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65 696 905,97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59 891 185,88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24 184 132,59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23 044 262,41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95,3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24 184 132,59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23 044 262,41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95,3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21 4 01 80460 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15 485 847,67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12 820 197,97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82,8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21 4 01 80460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15 485 847,67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12 820 197,97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82,8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21 4 01 S0550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26 026 925,71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24 026 725,50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92,3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21 4 01 S0550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26 026 925,71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24 026 725,50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92,3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"Содержание автомобильных дорог местного значения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общего пользования на территории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21 307 574,13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20 882 796,75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7 506 535,61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7 202 770,60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7 506 535,61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7 202 770,60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21 4 03 80460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13 801 038,52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13 680 026,15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21 4 03 80460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13 801 038,52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13 680 026,15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безопасности дорожного движения в муниципальном образовании Киреевский район на 2018-2025 годы"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7 612 120,94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7 188 362,32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7 612 120,94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7 188 362,32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Комплекс процессных мероприятий, направленных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7 612 120,94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7 188 362,32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7 612 120,94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7 188 362,32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7 612 120,94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7 188 362,32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0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Связь и информатика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"Совершенствование управления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финансовое обеспечение реализации мероприятий по сопровождению программных продуктов, обеспечивающих составление и исполнение консолидированного бюджета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18 4 04 80450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18 4 04 80450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297 708,00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297 708,00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18 4 04 80450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600 057,00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600 057,00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725 391 247,67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692 625 359,73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95,5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Жилищное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573 057 286,28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551 921 134,08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96,3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9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18 4 02 80460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18 4 02 80460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292 758 200,00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286 789 700,00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8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292 758 200,00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286 789 700,00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292 758 200,00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286 789 700,00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208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4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7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оплату стоимости дополнительной площади и оплату превышения стоимости одного квадратного метра общей площади приобретаемых жилых помещений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7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оплату стоимости дополнительной площади и оплату превышения стоимости одного квадратного метра общей площади приобретаемых жилых помещений,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79 261 700,00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73 293 200,00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92,5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79 261 700,00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73 293 200,00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92,5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277 399 086,28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263 731 434,08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95,1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277 399 086,28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263 731 434,08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95,1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капитальным, текущим ремонтом и содержанием муниципального жилищного фонда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564 444,61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564 444,61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564 444,61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564 444,61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6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ИМБТ из бюджета Тульской области бюджету мо Киреевский район на обеспечение жилищных прав граждан, переселяемых из жилых помещений в жилых домах, признанных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аврийными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после 1 января 2017 года, расположенных на территории п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.Б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>ородинский Киреевского района Тульской области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3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ИМБТ из бюджета Тульской области бюджету муниципального образования Киреевский район на обеспечение жилищных прав граждан, переселяемых из жилых помещений в многоквартирных домах, признанных аварийными после 1 января 2017 года, расположенных на территории п. Бородинский Киреевского района Тульской области,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13 567 500,00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13 567 500,00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14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жилищных прав граждан, переселяемых из жилых помещений в многоквартирном доме, признанном аварийным, расположенном по адресу: Тульская область, Киреевский район, город Болохово, улица Мира, дом 47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563 250,20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463 098,00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82,2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563 250,20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463 098,00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82,2</w:t>
            </w:r>
          </w:p>
        </w:tc>
      </w:tr>
      <w:tr w:rsidR="00487CFB" w:rsidRPr="00487CFB" w:rsidTr="00487CFB">
        <w:trPr>
          <w:trHeight w:val="28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Оказание разовой финансовой помощи бюджету муниципального образования, источником финансового обеспечения которой являются бюджетные ассигнования резервного фонда правительства Тульской области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S377I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S377I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Коммунальное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136 741 506,37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125 126 838,33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18 4 02 80460 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18 4 02 80460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59 238 399,86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49 728 888,87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83,9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9 527 989,66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7 901 854,17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"Жилье"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9 527 989,66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7 901 854,17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127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 мероприятия по стимулированию программ развития жилищного строительства мо Тульской области в целях обеспечения территорий жилой застройки (стандартное жилье) объектами инженерной инфраструктуры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9 527 989,66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7 901 854,17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9 527 989,66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7 901 854,17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49 710 410,20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41 827 034,70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84,1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«Газификация населенных пунктов в муниципальном образовании  Киреевский район Тульской области»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24 2 02 00000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49 710 410,20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41 827 034,70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84,1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 на строительство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внутрипоселковых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распределительных сетей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02 S0850 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49 710 410,20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41 827 034,70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84,1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02 S0850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49 710 410,20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41 827 034,70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84,1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качественными услугами ЖКХ населения Киреевского района"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61 235 353,10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60 121 052,23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61 235 353,10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60 121 052,23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"Чистая вода"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8 191 425,64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8 191 425,64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1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31 2 01 80400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31 2 01 80400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строительство (реконструкцию), модернизацию, капитальный ремонт и ремонт объектов водоснабжения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S0390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2 424 787,34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2 424 787,34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S0390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2 424 787,34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2 424 787,34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"Строительство и капитальный ремонт объектов коммунальной инфраструктуры"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53 043 927,46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51 929 626,59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Мероприятия, направленные на выполнение работ на объектах коммунальной инфраструктуры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31 2 02 80320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31 2 02 80320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строительство (реконструкцию), модернизацию, капитальный ремонт и ремонт объектов коммунальной инфраструктуры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21 384 990,74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20 270 689,87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21 384 990,74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20 270 689,87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4 024 470,13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4 014 144,37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4 024 470,13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4 014 144,37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45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744 177,00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744 177,00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744 177,00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744 177,00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 в области коммунального хозяйства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577 394,39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577 394,39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577 394,39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577 394,39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2 702 898,74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2 692 572,98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2 702 898,74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2 692 572,98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Благоустройство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15 592 455,02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15 577 387,32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"Благоустройство сельских территорий"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9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комплексного развития сельских территорий (на реализацию мероприятий по благоустройству сельских территорий)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02 L5763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02 L5763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15 337 661,11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15 333 105,41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15 337 661,11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15 333 105,41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Мероприятия, направленные на выполнение на общественных территориях мероприятий по благоустройству и (или) ремонту инженерных коммуникаций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1 319 832,02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1 315 276,32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1 319 832,02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1 315 276,32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14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Мероприятия, направленные на выполнение на общественных территориях мероприятий по благоустройству и (или) ремонту инженерных коммуникаций,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3 274 405,05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3 274 405,05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3 274 405,05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3 274 405,05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"Сохранение и развитие традиционной народной культуры, промыслов и ремесел"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03 4 11 20273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03 4 11 20273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2 691 580,05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2 691 580,05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2 691 580,05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2 691 580,05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7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</w:t>
            </w:r>
            <w:proofErr w:type="spellStart"/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соц</w:t>
            </w:r>
            <w:proofErr w:type="spellEnd"/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поддержки работникам муниципальных библиотек,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музеев и их филиалов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Грант за достижение наилучших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99 9 00 80510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99 9 00 80510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7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Массовый спорт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"Развитие физической культуры и массового спорта"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капитальный ремонт спортивных объектов, находящихся в муниципальной собственности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02 S0180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02 S0180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82 131 396,60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81 492 369,16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дотаций на выравнивание бюджетной обеспеченности поселений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38 418 289,60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37 779 262,16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Предоставление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28 418 289,60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27 779 262,16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28 418 289,60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27 779 262,16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97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28 362 489,60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27 723 462,16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28 362 489,60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27 723 462,16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на компенсацию расходов по организации бесплатной перевозки обучающихся в других муниципальных образованиях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99 9 00 20900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99 9 00 20900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Администрация муниципального образования Киреевский район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413 795 620,82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400 277 431,28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104 221 761,88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99 394 440,22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95,4</w:t>
            </w:r>
          </w:p>
        </w:tc>
      </w:tr>
      <w:tr w:rsidR="00487CFB" w:rsidRPr="00487CFB" w:rsidTr="00487CFB">
        <w:trPr>
          <w:trHeight w:val="10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74 940 159,99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72 934 030,22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487CFB" w:rsidRPr="00487CFB" w:rsidTr="00487CFB">
        <w:trPr>
          <w:trHeight w:val="8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"Развитие и поддержание информационной системы администрации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3 499 723,86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3 473 281,85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3 499 723,86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3 473 281,85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"Оснащение компьютерной техникой"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33 4 01 00190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33 4 01 00190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"Сопровождение и обновление информационных систем"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33 4 03 00190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33 4 03 00190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"Защита информации от несанкционированного доступа"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33 4 04 00000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574 093,64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565 273,64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33 4 04 00190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574 093,64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565 273,64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33 4 04 00190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574 093,64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565 273,64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"Приобретение лицензионного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програмного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обеспечения"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33 4 05 00000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33 4 05 00190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33 4 05 00190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"Обеспечение доступа к сети "Интернет"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33 4 06 00000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211 465,22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193 843,21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91,7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33 4 06 00190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211 465,22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193 843,21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91,7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33 4 06 00190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211 465,22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193 843,21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91,7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функционирования  исполнительных органов муниципального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70 117 689,74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68 138 001,98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Глава администрации муниципального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72 1 00 00000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Аппарат администрации муниципального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67 791 309,80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65 811 622,04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61 690 722,09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60 676 737,34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61 690 722,09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60 676 737,34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6 100 587,71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5 134 884,70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29 910,00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29 910,00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5 728 185,50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4 765 153,10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83,2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342 492,21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339 821,60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Судебная система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составлению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Резервные фонды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Резервные средства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870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29 081 820,92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26 274 458,03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90,3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«Улучшение инвестиционного климата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16 0 00 00000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«Улучшение инвестиционного климата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16 4 01 00000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содействие участию в международных и российских инвестиционных и экономических форумах, участие в ярмарках, создание интернет-сайтов, повышение квалификации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16 4 01 20064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16 0 01 20064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«Социальная поддержка населения Киреевского района»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27 0 00 00000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1 849 989,50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27 4 00 00000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1 849 989,50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«Развитие территориального общественного самоуправления в муниципальном образовании Киреевский район»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349 989,50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89,7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связанные с оказанием поддержки территориальным органам общественного самоуправления на основе проведения конкурсов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27 4 01 20180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349 989,50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89,7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27 4 01 20180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189 989,50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82,6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27 4 01 20180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Комплекс процессных мероприятий "Поддержка социально-ориентированных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организаций в муниципальном образовании Киреевский район"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27 4 02 00000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направленные на создание оптимальных условий для развития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общественных организаций социальной направленности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27 4 02 20181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27 4 02 20181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630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0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муниципального образования Киреевский район "Энергосбережение и повышение энергетической эффективности в муниципальных учреждениях муниципального образования Киреевский район, в жилищном фонде и системах коммунальной инфраструктуры на территории муниципального образования город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на 2021-2025 годы"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"Оснащение приборами учета энергоресурсов зданий"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34 4 02 20600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34 4 02 20600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26 666 820,92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24 299 468,53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91,1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26 666 820,92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24 299 468,53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91,1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19 870 252,87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18 869 015,64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13 937 273,35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13 787 080,65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98,9</w:t>
            </w:r>
          </w:p>
        </w:tc>
      </w:tr>
      <w:tr w:rsidR="00487CFB" w:rsidRPr="00487CFB" w:rsidTr="00487CFB">
        <w:trPr>
          <w:trHeight w:val="6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5 865 956,21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5 026 181,58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85,7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67 023,31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55 753,41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83,2</w:t>
            </w:r>
          </w:p>
        </w:tc>
      </w:tr>
      <w:tr w:rsidR="00487CFB" w:rsidRPr="00487CFB" w:rsidTr="00487CFB">
        <w:trPr>
          <w:trHeight w:val="43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Регистрация муниципального имущества и проведение кадастровых работ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11 480,00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3,3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11 480,00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3,3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2 952 312,29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1 927 074,84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65,3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1 597 633,61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1 537 028,84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1 122 580,50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157 948,19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14,1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210 098,18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210 097,81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осуществлению уведомительной регистрации коллективных договоров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созданию административных комиссий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666 898,99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666 898,99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610 257,59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610 257,59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56 641,40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56 641,40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образованию и организации деятельности комиссий по делам несовершеннолетних и защите их прав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2 177 758,73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2 177 758,73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2 044 512,92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2 044 512,92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133 245,81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133 245,81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121 882,50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119 524,79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121 882,50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119 524,79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9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оказанию бесплатной юридической помощи в виде правового консультирования в устной и письменной форме некоторых категорий граждан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7 074 664,48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6 349 131,64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89,7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7 074 664,48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6 349 131,64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89,7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Муниципальная программа «Повышение общественной безопасности населения муниципального образования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604 457,00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604 457,00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52,6</w:t>
            </w:r>
          </w:p>
        </w:tc>
      </w:tr>
      <w:tr w:rsidR="00487CFB" w:rsidRPr="00487CFB" w:rsidTr="00487CFB">
        <w:trPr>
          <w:trHeight w:val="9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"Обеспечение безопасности жизнедеятельности населения на территории муниципального образования Киреевский район"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534 100,00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455 457,00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23 4 01 20050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534 100,00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455 457,00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23 4 01 20050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534 100,00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455 457,00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85,3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Комплекс процессных мероприятий «Комплексные меры профилактики преступлений и иных правонарушений в Киреевском районе»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615 900,00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149 000,00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профилактику преступлений и иных правонарушений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615 900,00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149 000,00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24,2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615 900,00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149 000,00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5 924 664,48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5 744 674,64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5 924 664,48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5 744 674,64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5 374 664,48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5 361 882,45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5 224 664,48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5 217 124,45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147 990,21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142 748,21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96,5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2 009,79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2 009,79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382 792,19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69,6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382 792,19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69,6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113 047 515,72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112 620 404,11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711 866,00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711 866,00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711 866,00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Расходы, направленные на реализацию мероприятий по осуществлению деятельности по обращению с животными без владельцев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10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 организации на территории Тульской области мероприятий при осуществлении деятельности по обращению с животными без владельцев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681 866,00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681 866,00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Дорожное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110 749 859,72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110 500 329,56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487CFB" w:rsidRPr="00487CFB" w:rsidTr="00487CFB">
        <w:trPr>
          <w:trHeight w:val="9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"Модернизация и развитие автомобильных дорог и дорожного хозяйства муниципального образования Киреевский  район на 2018-2025 год"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81 277 071,14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81 242 319,19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"Региональная и местная дорожная сеть"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R1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31 670 035,40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31 635 283,45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12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"Капитальный ремонт и ремонт автомобильных дорог общего пользования местного значения на территории муниципального образования Киреевский район на 2018-2025 годы"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30 070 035,40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30 039 650,47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23 441 505,33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23 411 120,40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23 441 505,33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23 411 120,40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S0550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6 628 530,07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6 628 530,07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S0550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6 628 530,07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6 628 530,07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"Содержание автомобильных дорог местного значения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общего пользования на территории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1 595 632,98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1 595 632,98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1 595 632,98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28 592 802,39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28 379 821,76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6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27 993 327,80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27 883 049,68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27 993 327,80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27 883 049,68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Реализация программ формирования современной городской среды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20 841 401,41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20 777 087,84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20 841 401,41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20 777 087,84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связанные с формированием современной городской среды в Тульской области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S0670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7 151 926,39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7 105 961,84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S0670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7 151 926,39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7 105 961,84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599 474,59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496 772,08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"Обеспечение жильем молодых семей в муниципальном образовании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79 387,29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33 372,55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79 387,29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33 372,55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79 387,29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33 372,55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42,0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520 087,30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463 399,53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89,1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520 087,30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463 399,53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89,1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24 4 03 20090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520 087,30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463 399,53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89,1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безопасности дорожного движения в муниципальном образовании Киреевский район на 2018-2025 годы"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678 202,42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2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678 202,42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9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мероприятий, направленных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678 202,42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Расходы, направленные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678 202,42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678 202,42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9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национальной экономике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1 585 790,00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1 450 782,55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8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«Развитие малого и среднего предпринимательства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26 4 00 </w:t>
            </w: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Комплекс процессных мероприятий «Финансовая поддержка, стимулирование инвестиционной активности субъектов малого и среднего предпринимательства»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3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направленные на предоставление грантов начинающим субъектам малого предпринимательства - субсидии индивидуальным предпринимателям и юридическим лицам - производителям товаров, работ и услуг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Субсидии юридическим лицам (кроме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51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субсидирование затрат субъектов малого и среднего предпринимательства, направленных на решение социальных проблем, в том числе оказание услуг здравоохранения, физической культуры и массового спорта, проведение занятий в детских и молодежных кружках, секциях, студиях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26 4 01 20420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6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Субсидии юридическим лицам (кроме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землеустройству и землепользованию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40 409 807,30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36 175 496,58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89,5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Жилищное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1 551 700,00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1 070 037,51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1 551 700,00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1 070 037,51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1 551 700,00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1 070 037,51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69,0</w:t>
            </w:r>
          </w:p>
        </w:tc>
      </w:tr>
      <w:tr w:rsidR="00487CFB" w:rsidRPr="00487CFB" w:rsidTr="00487CFB">
        <w:trPr>
          <w:trHeight w:val="66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капитальным, текущим  ремонтом и содержанием муниципального жилищного фонда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1 551 700,00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1 070 037,51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1 551 700,00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1 070 037,51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Коммунальное хозяйство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34 375 567,69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31 011 926,18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90,2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11 431 490,09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10 260 444,60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89,8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7 764 867,37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7 703 758,36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"Жилье"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7 764 867,37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7 703 758,36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12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 мероприятия по стимулированию программ развития жилищного строительства мо Тульской области в целях обеспечения территорий жилой застройки (стандартное жилье) объектами инженерной инфраструктуры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7 764 867,37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7 703 758,36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7 764 867,37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7 703 758,36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927 934,80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912 560,80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«Газификация населенных пунктов в муниципальном образовании  Киреевский район Тульской области»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927 934,80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912 560,80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 на строительство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внутрипоселковых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распределительных сетей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927 934,80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912 560,80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00 S0850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927 934,80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912 560,80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8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«Газификация населенных пунктов в муниципальном образовании  Киреевский район Тульской области»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24 4 02 20360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24 4 02 20360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качественными услугами ЖКХ населения Киреевского района"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17 666 195,72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17 515 709,95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17 666 195,72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17 515 709,95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99,1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"Чистая вода"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2 499 071,96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2 499 014,84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строительство (реконструкцию), модернизацию, капитальный ремонт и ремонт объектов водоснабжения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01 S0390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2 499 071,96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2 499 014,84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01 S0390 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2 499 071,96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2 499 014,84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4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"Строительство и капитальный ремонт объектов коммунальной инфраструктуры"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31 2 02 00000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15 167 123,76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15 016 695,11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99,0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строительство (реконструкцию), модернизацию, капитальный ремонт и ремонт объектов коммунальной инфраструктуры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15 167 123,76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15 016 695,11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5 328 942,27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5 217 139,39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9 838 181,49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9 799 555,72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5 277 881,88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3 235 771,63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61,3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5 277 881,88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3 235 771,63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61,3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172 018,00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172 018,00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172 018,00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172 018,00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Мероприятие в области коммунального хозяйства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5 105 863,88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3 063 753,63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5 105 863,88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3 063 753,63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Благоустройство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4 482 539,61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4 093 532,89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91,3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3 795 614,77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3 628 938,63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3 231 691,96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3 231 532,12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3 231 691,96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3 231 532,12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Реализация программ формирования современной городской среды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формированием современной городской среды в ТО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S0670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2 997 515,95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2 997 356,12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S0670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2 997 515,95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2 997 356,12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563 922,81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397 406,51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70,5</w:t>
            </w:r>
          </w:p>
        </w:tc>
      </w:tr>
      <w:tr w:rsidR="00487CFB" w:rsidRPr="00487CFB" w:rsidTr="00487CFB">
        <w:trPr>
          <w:trHeight w:val="9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"Обеспечение жильем молодых семей в муниципальном образовании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116 000,00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116 000,00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116 000,00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97 922,81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47 408,00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48,4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97 922,81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47 408,00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48,4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97 922,81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47 408,00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48,4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 "Формирование современной городской среды в мо Киреевский район Тульской области"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24 4 04 00000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349 998,51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04 L2990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349 998,51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04 L2990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349 998,51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686 924,84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464 594,26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67,6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686 924,84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464 594,26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67,6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686 924,84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464 594,26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67,6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686 924,84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464 594,26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67,6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Охрана окружающей среды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4 423 162,87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3 673 322,31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«Комплексная борьба с борщевиком Сосновского на территории муниципального образования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по комплексной борьбе с борщевиком Сосновского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 00 S0680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 00 S0680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2 832 772,00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2 082 931,44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73,5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2 832 772,00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2 082 931,44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73,5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2 832 772,00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2 082 931,44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73,5</w:t>
            </w:r>
          </w:p>
        </w:tc>
      </w:tr>
      <w:tr w:rsidR="00487CFB" w:rsidRPr="00487CFB" w:rsidTr="00487CFB">
        <w:trPr>
          <w:trHeight w:val="15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Проведение комплекса мероприятий, направленных на социально-экономическое развитие Тульской области (рекультивация и (или) удаление (ликвидация) мест размещения отходов, не соответствующих требованиям законодательства в области охраны окружающей среды, в том числе несанкционированных свалок)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99 9 00 89561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910 772,00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185 931,44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20,4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99 9 00 89561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910 772,00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185 931,44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20,4</w:t>
            </w:r>
          </w:p>
        </w:tc>
      </w:tr>
      <w:tr w:rsidR="00487CFB" w:rsidRPr="00487CFB" w:rsidTr="00487CFB">
        <w:trPr>
          <w:trHeight w:val="14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Реализация мероприятий, направленных на социально-экономическое развитие Тульской области (разработка проектной документации по рекультивации мест (территории) размещения отходов, в том числе твердых коммунальных отходов, на территории Тульской области)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99 9 00 89943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1 922 000,00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1 897 000,00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98,7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99 9 00 89943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1 922 000,00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1 897 000,00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98,7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Общее образование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1 048 497,90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125 593 328,89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123 394 252,08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125 593 328,89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123 394 252,08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 на 2014 – 2021 годы и на период до 2024 года"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125 593 328,89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123 394 252,08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124 063 612,89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121 889 236,08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Муниципальный проект "Комплексная жилая застройка микрорайона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с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.Д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>едилово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(V этап) Дом культуры"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124 063 612,89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121 889 236,08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комплексного развития сельских территорий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28 2 01 L5764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96 826 363,64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94 655 640,08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28 2 01 L5764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1 005 724,02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1 005 724,00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28 2 01 L5764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95 820 639,62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93 649 916,08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15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комплексного развития сельских территорий федерального проекта "Современный облик сельских территорий" в связи с увеличением цен на строительные ресурсы за счет средств резервного фонда Правительства Российской Федерации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01 L635F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27 237 249,25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27 233 596,00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01 L635F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27 237 249,25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27 233 596,00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жилищного строительства в сельской местности"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28 4 01 20061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28 4 01 20061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Социальная политика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17 976 881,78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17 621 886,44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Пенсионное обеспечение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доплатой к пенсии муниципальных служащих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Социальная помощь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4 542 853,37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4 198 100,66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«Районный материнский (семейный) капитал»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"Реализация права на получение районного материнского (семейного) капитала"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20 4 01 00000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Единовременная выплата материнского (семейного) капитала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20 4 01 71030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20 4 01 71030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2 056 562,00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1 881 562,00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2 056 562,00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1 881 562,00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102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Социальная выплата лицам, удостоенным почетного звания "Почетный гражданин в м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район"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755 000,00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76,8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755 000,00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76,8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Охрана семьи и детства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Муниципальный проект "Обеспечение жильем молодых семей в муниципальном образовании Киреевский район" 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24 2 01 00000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 по предоставлению дополнительной социальной выплаты молодым семьям при рождении (усыновлении) одного ребенка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24 2 01 80840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24 2 01 80840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Реализация мероприятий по обеспечению жильем молодых семей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L4971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10 017 019,55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10 006 777,84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851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L4971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10 017 019,55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10 006 777,84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Котрольно-счетная</w:t>
            </w:r>
            <w:proofErr w:type="spellEnd"/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 xml:space="preserve"> палата муниципального образования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2 924 600,00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2 884 585,35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2 924 600,00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2 884 585,35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Котрольно-счетный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 муниципального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2 924 600,00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2 884 585,35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Председатель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котрольно-счетного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органа муниципального образования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73 1 00 00000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1 813 436,57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1 773 421,92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1 678 036,57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1 645 016,20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1 678 036,57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1 645 016,20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135 400,00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128 405,72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129 400,00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128 389,56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16,16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1,6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Комитет по образованию администрации муниципального образования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1 173 819 609,24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############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28 736,00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1 455 393,58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1 373 581,53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1 455 393,58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1 373 581,53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1 455 393,58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1 373 581,53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1 455 393,58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1 373 581,53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организацию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1 455 393,58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1 373 581,53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1 455 393,58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1 373 581,53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1 160 830 534,42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############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95,5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Дошкольное образование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392 633 171,47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372 578 963,67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388 288 141,68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368 471 115,02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388 288 141,68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368 471 115,02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дошкольного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388 288 141,68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368 471 115,02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126 535 583,48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107 419 847,49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84,9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39 303 296,89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36 725 895,07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93,4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82 294 024,57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65 849 616,36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4 938 262,02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4 844 336,06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3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государственного полномочия по финансовому обеспечению реализации дополнительной меры социальной поддержки, предоставляемой 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соответствии с указом Губернатора Тульской области от 12 октября 2022 года №105 «О предоставлении дополнительных мер социальной поддержки отдельным категориям граждан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», источником финансового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8005I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295 455,60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8005I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295 455,60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28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Обеспечение достижения значений соотношения средней заработной платы работников учреждений социальной сферы, повышение оплаты труда которых предусмотрено указами Президента Российской Федерации, и среднемесячной начисленной заработной платы наёмных работников в организациях, у индивидуальных предпринимателей и физических лиц (среднемесячного дохода от трудовой деятельности) в Тульской области на 2022 год,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8016I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8016I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5 513 991,00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5 313 773,98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96,4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114 529,30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78 966,42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68,9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02 4 01 82530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5 399 461,70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5 234 807,56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97,0</w:t>
            </w:r>
          </w:p>
        </w:tc>
      </w:tr>
      <w:tr w:rsidR="00487CFB" w:rsidRPr="00487CFB" w:rsidTr="00487CFB">
        <w:trPr>
          <w:trHeight w:val="27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251 017 743,60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250 824 404,36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239 965 760,35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239 910 507,05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11 051 983,25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10 913 897,31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98,8</w:t>
            </w:r>
          </w:p>
        </w:tc>
      </w:tr>
      <w:tr w:rsidR="00487CFB" w:rsidRPr="00487CFB" w:rsidTr="00487CFB">
        <w:trPr>
          <w:trHeight w:val="97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S0580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507 721,19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S0580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507 721,19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487CFB" w:rsidRPr="00487CFB" w:rsidTr="00487CFB">
        <w:trPr>
          <w:trHeight w:val="21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муниципального образования Киреевский район "Энергосбережение и повышение энергетической эффективности в муниципальных учреждениях муниципального образования Киреевский район, в жилищном фонде и системах коммунальной инфраструктуры на территории муниципального образования город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на 2021-2025 годы"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"Проведение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энергообследования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зданий учебно-воспитательного и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культурно-досугового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назначения"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8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 на обеспечение деятельности (оказание услуг) государственных (муниципальных)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34 4 01 00590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34 4 01 00590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3 296 527,98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3 066 346,84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3 296 527,98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3 066 346,84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2 934 457,98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2 704 276,84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92,2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2 934 457,98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2 704 276,84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92,2</w:t>
            </w:r>
          </w:p>
        </w:tc>
      </w:tr>
      <w:tr w:rsidR="00487CFB" w:rsidRPr="00487CFB" w:rsidTr="00487CFB">
        <w:trPr>
          <w:trHeight w:val="28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Общее образование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648 756 529,17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622 175 336,38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642 631 993,73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616 803 341,06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13 835 199,48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13 835 199,48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Муниципальный проект "Современная школа"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02 1 E1 00000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5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Региональный проект "Цифровая образовательная среда"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02 1 E4 00000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628 796 794,25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602 968 141,58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6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628 796 794,25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602 968 141,58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97 865 114,39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81 693 415,01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83,5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5,6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92 844 233,11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76 922 576,41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97 762,81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82 724,81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4 910 918,47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4 682 713,79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95,4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02 4 02 53030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25 567 647,87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25 476 393,28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02 4 02 53030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25 567 647,87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25 476 393,28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28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достижения значений соотношения средней заработной платы работников учреждений социальной сферы, повышение оплаты труда которых предусмотрено указами Президента Российской Федерации, и среднемесячной начисленной заработной платы наёмных работников в организациях, у индивидуальных предпринимателей и физических лиц (среднемесячного дохода от трудовой деятельности) в Тульской области на 2022 год,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8016I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8016I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по профилактике нераспространения и устранению последствий новой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коронавирусной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инфекции (COVID-19)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359 100,00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359 088,00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359 100,00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359 088,00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6 151 185,36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4 714 726,92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76,6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5 768 892,80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4 370 164,44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75,8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382 292,56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344 562,48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90,1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9 691 436,30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9 265 880,71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1 378 312,28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1 197 963,50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86,9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8 313 124,02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8 067 917,21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27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437 405 352,92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437 077 589,69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423 067 741,03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422 954 643,70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14 337 611,89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14 122 945,99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L3040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29 491 303,28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22 115 393,87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L3040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29 491 303,28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22 115 393,87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75,0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S0580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S0580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район»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"Комплексные меры профилактики терроризма и других проявлений экстремизма на территории мо Киреевский район" 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23 4 02 20050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23 4 02 20050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8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муниципального образования Киреевский район "Энергосбережение и повышение энергетической эффективности в муниципальных учреждениях муниципального образования Киреевский район, в жилищном фонде и системах коммунальной инфраструктуры на территории муниципального образования город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на 2021-2025 годы"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"Оснащение приборами учета энергоресурсов зданий"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5 233 037,25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4 524 792,38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86,5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5 233 037,25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4 524 792,38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86,5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4 883 607,25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4 175 362,38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4 883 607,25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4 175 362,38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85,5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52 771 780,50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49 204 260,21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52 771 780,50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49 204 260,21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52 771 780,50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49 204 260,21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6 824 476,00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6 718 049,81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28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6 824 476,00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6 718 049,81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4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6 217 707,00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6 111 281,81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606 769,00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606 768,00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дополнительного образования Киреевского района»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45 947 304,50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42 486 210,40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92,5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36 530 744,74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34 759 139,75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21 484 747,83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21 484 747,83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2 451 727,48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2 451 727,48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12 466 925,91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10 695 320,92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85,8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127 343,52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127 343,52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Финансовое обеспечение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02 4 03 21100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8 574 546,36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6 934 090,24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80,9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02 4 03 21100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8 574 546,36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6 934 090,24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80,9</w:t>
            </w:r>
          </w:p>
        </w:tc>
      </w:tr>
      <w:tr w:rsidR="00487CFB" w:rsidRPr="00487CFB" w:rsidTr="00487CFB">
        <w:trPr>
          <w:trHeight w:val="10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842 013,40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792 980,41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94,2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58 583,45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58 583,45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615 056,83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615 056,83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168 373,12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119 340,13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70,9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Молодежная политика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на проведение оздоровительной кампании детей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S0200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S0200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57 722 453,28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56 242 541,90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57 626 408,76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56 146 497,38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57 626 408,76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56 146 497,38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9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«Сопровождение реализации отдельных мероприятий муниципальной программы «Развитие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57 626 408,76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56 146 497,38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5 318 556,80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5 315 270,13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5 318 556,80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5 315 270,13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610 170,00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566 967,54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92,9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610 120,00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566 917,54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92,9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51 126 443,70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49 693 021,48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38 003 626,78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37 946 080,73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99,8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12 678 856,70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11 394 067,53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89,9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271 087,00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66,4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172 873,22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172 873,22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по созданию автоматизированной системы учета энергоресурсов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S0540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S0540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Социальная политика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11 504 945,24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11 503 638,81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Охрана семьи и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детсва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11 504 945,24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11 503 638,81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11 504 945,24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11 503 638,81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11 504 945,24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11 503 638,81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дошкольного образования Киреевского района»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11 429 560,56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11 428 254,13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470"/>
        </w:trPr>
        <w:tc>
          <w:tcPr>
            <w:tcW w:w="1849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выплате компенсации платы, взимаемой с родителей (законных представителей)  за присмотр и уход за детьми, посещающими образовательные организации, реализующие образовательную программу дошкольного образования 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11 429 560,56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11 428 254,13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11 429 560,56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11 428 254,13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75 384,68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75 384,68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1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02 4 02 80070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02 4 02 80070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32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родителям (законным представителям) детей, обучающихся по основным общеобразовательным программам в форме семейного образования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858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Комитет культуры, молодежной политики и спорта администрации муниципального образования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241 272 095,61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233 606 989,90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96,8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Национальная экономика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677 318,21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677 317,69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Общеэкономические вопросы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677 318,21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677 317,69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677 318,21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677 317,69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677 318,21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677 317,69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организацию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677 318,21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677 317,69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663 108,21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663 108,21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14 210,00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14 209,48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Образование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84 938 041,39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81 670 830,39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78 166 872,39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75 695 885,64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96,8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77 937 896,39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75 466 910,08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96,8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77 937 896,39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75 466 910,08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96,8</w:t>
            </w:r>
          </w:p>
        </w:tc>
      </w:tr>
      <w:tr w:rsidR="00487CFB" w:rsidRPr="00487CFB" w:rsidTr="00487CFB">
        <w:trPr>
          <w:trHeight w:val="100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"Реализация образовательных программ дополнительного образования в МКОУ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ДО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"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Центр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детских школ искусств" администрации мо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59 961 257,91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57 973 821,30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58 731 349,01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56 797 514,95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58 731 349,01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56 797 514,95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9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1 229 908,90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1 176 306,35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1 229 908,90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1 176 306,35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17 976 638,48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17 493 088,78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97,3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13 556 999,28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13 298 619,44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7 951 610,63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7 951 610,63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1 744 318,90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1 744 318,90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3 546 137,96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3 287 758,12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92,7</w:t>
            </w:r>
          </w:p>
        </w:tc>
      </w:tr>
      <w:tr w:rsidR="00487CFB" w:rsidRPr="00487CFB" w:rsidTr="00487CFB">
        <w:trPr>
          <w:trHeight w:val="4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314 931,79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314 931,79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Финансовое обеспечение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03 4 02 21100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3 981 139,20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3 809 137,34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95,7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03 4 02 21100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3 981 139,20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3 809 137,34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95,7</w:t>
            </w:r>
          </w:p>
        </w:tc>
      </w:tr>
      <w:tr w:rsidR="00487CFB" w:rsidRPr="00487CFB" w:rsidTr="00487CFB">
        <w:trPr>
          <w:trHeight w:val="10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438 500,00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385 332,00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87,9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263 208,00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263 208,00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03 4 02 82530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175 292,00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122 124,00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69,7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228 975,56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228 975,56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80 975,56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80 975,56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7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148 000,00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148 000,00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Молодежная политика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6 771 169,00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5 974 944,75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88,2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6 494 113,00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5 797 888,75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89,3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6 494 113,00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5 797 888,75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89,3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организационно-воспитательной работой с молодежью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03 4 02 20130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03 4 02 20130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«Организация отдыха и оздоровления детей»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5 814 113,00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5 117 888,75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88,0</w:t>
            </w:r>
          </w:p>
        </w:tc>
      </w:tr>
      <w:tr w:rsidR="00487CFB" w:rsidRPr="00487CFB" w:rsidTr="00487CFB">
        <w:trPr>
          <w:trHeight w:val="4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проведению оздоровительной компании детей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03 4 03 20120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998 513,64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302 289,40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30,3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03 4 03 20120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998 513,64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302 289,40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30,3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на проведение оздоровительной кампании детей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S0200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4 815 599,36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S0200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"Допризывная подготовка молодежи к военной службе в муниципальном образовании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молодежи к военной службе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03 4 04 20100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03 4 04 20100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03 4 04 20100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"Решение проблем инвалидности  и инвалидов в муниципальном образовании Киреевский район"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проблемами инвалидов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03 4 05 20170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03 4 05 20170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03 4 05 20170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"Патриотическое воспитание граждан в муниципальном образовании Киреевский район"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03 4 06 00000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патриотическим воспитанием граждан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03 4 06 20030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03 4 06 20030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«Доступная среда»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15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"Повышение значений показателей доступности для инвалидов объектов и услуг в установленных сферах деятельности, проведение мероприятий для инвалидов и граждан с ограниченными возможностями здоровья"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11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универсальной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безбарьерной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среды для беспрепятственного доступа инвалидов к объектам и получение услуг в установленных сферах деятельности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15 4 01 20171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15 4 01 20171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Комплекс процессных мероприятий «Комплексные меры профилактики преступлений и иных правонарушений в Киреевском районе»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профилактику преступлений и иных правонарушений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"Комплексные меры противодействия злоупотребления наркотиками и их незаконному обороту в Киреевском районе"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23 4 04 00000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употреблением наркотиков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23 4 04 20190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23 4 04 20190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155 406 736,01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151 008 841,82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97,2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123 323 569,11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119 755 353,99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73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123 171 569,11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119 603 353,99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24 593 531,61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24 593 531,61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"Культурная среда"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 и капитальный ремонт муниципальных музеев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A1 55970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A1 55970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"Творческие люди"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260 416,67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260 416,67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208 333,34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208 333,34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отрасли культуры (государственная поддержка лучших работников сельских учреждений культуры)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Муниципальный проект "Поддержка муниципальных учреждений культуры"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L4670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L4670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L5191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L5191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94 732 179,05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91 163 963,93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5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библиотечного дела в Киреевском районе"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31 894 424,37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31 089 197,62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28 910 425,62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28 182 449,62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24 785 863,10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24 278 166,79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6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4 113 062,52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3 893 943,17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94,7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10 339,66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89,9</w:t>
            </w:r>
          </w:p>
        </w:tc>
      </w:tr>
      <w:tr w:rsidR="00487CFB" w:rsidRPr="00487CFB" w:rsidTr="00487CFB">
        <w:trPr>
          <w:trHeight w:val="7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работникам муниципальных библиотек, муниципальных музеев и их филиалов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03 4 07 80100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419 285,00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342 034,25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81,6</w:t>
            </w:r>
          </w:p>
        </w:tc>
      </w:tr>
      <w:tr w:rsidR="00487CFB" w:rsidRPr="00487CFB" w:rsidTr="00487CFB">
        <w:trPr>
          <w:trHeight w:val="55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419 285,00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342 034,25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81,6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музейного дела в Киреевском районе"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4 291 124,99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4 040 038,87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94,1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4 015 414,24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3 767 305,12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93,8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4 015 414,24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3 767 305,12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93,8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предоставлению мер социальной поддержки работникам муниципальных библиотек, муниципальных музеев и их филиалов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55 215,00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52 238,00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55 215,00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52 238,00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94,6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 "Развитие районного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телекамуникационного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вещания"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4 489 776,38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4 422 862,72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4 083 600,00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4 016 686,34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4 083 600,00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4 016 686,34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7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кинематографии в Киреевском районе"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3 838 243,63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3 638 538,03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3 507 500,00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3 307 794,40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94,3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3 507 500,00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3 307 794,40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94,3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"Сохранение и развитие традиционной народной культуры, промыслов и ремесел"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50 218 609,68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47 973 326,69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95,5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03 4 11 00590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46 969 198,59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44 723 915,60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03 4 11 00590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46 969 198,59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44 723 915,60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91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03 4 11 80890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5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32 083 166,90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31 253 487,83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7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31 999 635,45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31 169 956,38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31 999 635,45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31 169 956,38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"Обеспечение деятельности учреждений культуры Киреевского района"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31 999 635,45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31 169 956,38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4 952 955,78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4 786 592,51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03 4 12 00110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4 952 955,78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4 786 592,51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96,6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505 000,00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493 060,41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97,6</w:t>
            </w:r>
          </w:p>
        </w:tc>
      </w:tr>
      <w:tr w:rsidR="00487CFB" w:rsidRPr="00487CFB" w:rsidTr="00487CFB">
        <w:trPr>
          <w:trHeight w:val="4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484 583,67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474 195,37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24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03 4 12 00190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20 416,33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18 865,04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92,4</w:t>
            </w:r>
          </w:p>
        </w:tc>
      </w:tr>
      <w:tr w:rsidR="00487CFB" w:rsidRPr="00487CFB" w:rsidTr="00487CFB">
        <w:trPr>
          <w:trHeight w:val="69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26 541 679,67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25 890 303,46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26 119 248,42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25 505 839,12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407 431,25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379 202,16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93,1</w:t>
            </w:r>
          </w:p>
        </w:tc>
      </w:tr>
      <w:tr w:rsidR="00487CFB" w:rsidRPr="00487CFB" w:rsidTr="00487CFB">
        <w:trPr>
          <w:trHeight w:val="28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5 262,18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35,1</w:t>
            </w:r>
          </w:p>
        </w:tc>
      </w:tr>
      <w:tr w:rsidR="00487CFB" w:rsidRPr="00487CFB" w:rsidTr="00487CFB">
        <w:trPr>
          <w:trHeight w:val="34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Физическая культура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3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физической культуры и массового спорта»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03 4 13 00000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физкультурно-оздоровительной работой и спортивными мероприятиями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03 4 13 20140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03 4 13 20140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1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2 778 697 745,71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############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95,9</w:t>
            </w:r>
          </w:p>
        </w:tc>
      </w:tr>
    </w:tbl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</w:t>
      </w: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Pr="00617520" w:rsidRDefault="00487CFB" w:rsidP="00487CFB">
      <w:pPr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Приложение </w:t>
      </w:r>
      <w:r>
        <w:rPr>
          <w:rFonts w:ascii="PT Astra Serif" w:hAnsi="PT Astra Serif" w:cs="Calibri"/>
          <w:color w:val="000000"/>
          <w:sz w:val="22"/>
          <w:szCs w:val="22"/>
        </w:rPr>
        <w:t>3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  решению Собрания представителей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муниципального образования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Киреевский район                                                                                               </w:t>
      </w:r>
    </w:p>
    <w:p w:rsidR="00487CFB" w:rsidRDefault="00487CFB" w:rsidP="00487CF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№</w:t>
      </w:r>
      <w:r>
        <w:rPr>
          <w:rFonts w:ascii="PT Astra Serif" w:hAnsi="PT Astra Serif" w:cs="Calibri"/>
          <w:color w:val="000000"/>
          <w:sz w:val="22"/>
          <w:szCs w:val="22"/>
        </w:rPr>
        <w:t>_______________ от__________</w:t>
      </w: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                                </w:t>
      </w:r>
    </w:p>
    <w:p w:rsidR="00487CFB" w:rsidRDefault="00487CFB" w:rsidP="00487CF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/>
      </w:tblPr>
      <w:tblGrid>
        <w:gridCol w:w="4285"/>
        <w:gridCol w:w="412"/>
        <w:gridCol w:w="414"/>
        <w:gridCol w:w="970"/>
        <w:gridCol w:w="456"/>
        <w:gridCol w:w="1271"/>
        <w:gridCol w:w="1295"/>
        <w:gridCol w:w="751"/>
      </w:tblGrid>
      <w:tr w:rsidR="00487CFB" w:rsidRPr="00487CFB" w:rsidTr="00487CFB">
        <w:trPr>
          <w:trHeight w:val="12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</w:t>
            </w:r>
            <w:r w:rsidRPr="00487CFB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сполнение расходов по разделам, подразделам, целевым статьям (муниципальным программам и </w:t>
            </w:r>
            <w:proofErr w:type="spell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непрограмным</w:t>
            </w:r>
            <w:proofErr w:type="spellEnd"/>
            <w:r w:rsidRPr="00487CFB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 направлениям деятельности), группам </w:t>
            </w:r>
            <w:proofErr w:type="gramStart"/>
            <w:r w:rsidRPr="00487CFB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видов расходов классификации расходов бюджета муниципального образования</w:t>
            </w:r>
            <w:proofErr w:type="gramEnd"/>
            <w:r w:rsidRPr="00487CFB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 Киреевский район за 2022 год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487CFB">
              <w:rPr>
                <w:rFonts w:ascii="PT Astra Serif" w:hAnsi="PT Astra Serif" w:cs="Calibri"/>
                <w:color w:val="000000"/>
                <w:sz w:val="22"/>
                <w:szCs w:val="22"/>
              </w:rPr>
              <w:t>(руб.)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Наименование</w:t>
            </w:r>
          </w:p>
        </w:tc>
        <w:tc>
          <w:tcPr>
            <w:tcW w:w="114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Код классификации</w:t>
            </w:r>
          </w:p>
        </w:tc>
        <w:tc>
          <w:tcPr>
            <w:tcW w:w="6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2022 г. план</w:t>
            </w:r>
          </w:p>
        </w:tc>
        <w:tc>
          <w:tcPr>
            <w:tcW w:w="65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2022 г. исполнено</w:t>
            </w: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% исполнения</w:t>
            </w:r>
          </w:p>
        </w:tc>
      </w:tr>
      <w:tr w:rsidR="00487CFB" w:rsidRPr="00487CFB" w:rsidTr="00487CFB">
        <w:trPr>
          <w:trHeight w:val="1395"/>
        </w:trPr>
        <w:tc>
          <w:tcPr>
            <w:tcW w:w="2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Раздел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Подраздел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Целевая статья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Группа видов расходов</w:t>
            </w:r>
          </w:p>
        </w:tc>
        <w:tc>
          <w:tcPr>
            <w:tcW w:w="6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5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Общегосударственные  вопросы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137 767 573,38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131 957 744,81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95,8</w:t>
            </w:r>
          </w:p>
        </w:tc>
      </w:tr>
      <w:tr w:rsidR="00487CFB" w:rsidRPr="00487CFB" w:rsidTr="00487CFB">
        <w:trPr>
          <w:trHeight w:val="84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74 940 159,99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72 934 030,22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97,3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"Развитие и поддержание информационной системы администрации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3 499 723,86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3 473 281,85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3 499 723,86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3 473 281,85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"Оснащение компьютерной техникой"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33 4 01 00190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33 4 01 00190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1 740 397,00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"Сопровождение и обновление информационных систем"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33 4 03 00190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33 4 03 00190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90 360,00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"Защита информации от несанкционированного доступа"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33 4 04 00000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574 093,64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565 273,64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33 4 04 00190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574 093,64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565 273,64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33 4 04 00190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574 093,64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565 273,64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"Приобретение лицензионного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програмного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обеспечения"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33 4 05 00000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33 4 05 00190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33 4 05 00190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883 408,00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Комплекс процессных мероприятий "Обеспечение доступа к сети "Интернет"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33 4 06 00000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211 465,22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193 843,21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33 4 06 00190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211 465,22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193 843,21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33 4 06 00190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211 465,22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193 843,21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Обеспечение функционирования  исполнительных органов муниципального образования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70 117 689,74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68 138 001,98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97,2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Глава администрации муниципального образования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72 1 00 00000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 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72 1 00 00110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2 326 379,94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Аппарат администрации муниципального образования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67 791 309,80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65 811 622,04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61 690 722,09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60 676 737,34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72 2 00 00110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61 690 722,09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60 676 737,34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6 100 587,71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5 134 884,70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29 910,00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29 910,00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5 728 185,50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4 765 153,10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83,2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72 2 00 00190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342 492,21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339 821,60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1 322 746,39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Судебная система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составлению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99 9 00 51200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185 951,97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20 574 876,24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20 422 266,85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6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17 276 862,69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17 164 267,95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17 276 862,69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17 164 267,95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"Обеспечение реализации муниципальной программы муниципального образования Киреевский район"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17 276 862,69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17 164 267,95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17 263 080,72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17 153 250,06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16 252 871,01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16 240 138,13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1 010 209,71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913 111,93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90,4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980 653,42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883 555,64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90,1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29 556,29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29 556,29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18 4 01 82390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13 781,97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11 017,89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18 4 01 82390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13 781,97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11 017,89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Котрольно-счетный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 мо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2 924 600,00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2 884 585,35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Председатель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котрольно-счетного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органа мо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73 1 00 00000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2 924 600,00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2 884 585,35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73 1 00 00110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1 111 163,43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Аппарат контрольно-счетного органа муниципального образования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1 813 436,57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1 773 421,92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1 678 036,57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1 645 016,20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1 678 036,57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1 645 016,20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135 400,00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128 405,72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129 400,00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128 389,56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73 2 00 00190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1,6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373 413,55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Резервные фонды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27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2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Резервные средства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870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13 829,00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42 052 756,18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38 415 495,77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91,4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«Улучшение инвестиционного климата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16 0 00 00000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«Улучшение инвестиционного климата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16 4 01 00000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содействие участию в международных и российских инвестиционных и экономических форумах, участие в ярмарках, создание интернет-сайтов, повышение квалификации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16 4 01 20064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16 4 01 20064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«Социальная поддержка населения Киреевского района»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27 0 00 00000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1 849 989,50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1 849 989,50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«Развитие территориального общественного самоуправления в муниципальном образовании Киреевский район»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349 989,50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89,7</w:t>
            </w:r>
          </w:p>
        </w:tc>
      </w:tr>
      <w:tr w:rsidR="00487CFB" w:rsidRPr="00487CFB" w:rsidTr="00487CFB">
        <w:trPr>
          <w:trHeight w:val="79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связанные с оказанием поддержки территориальным органам общественного самоуправления на основе проведения конкурсов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27 4 01 20180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349 989,50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89,7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27 4 01 20180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189 989,50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82,6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27 4 01 20180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Комплекс процессных мероприятий "Поддержка социально-ориентированных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организаций в муниципальном образовании Киреевский район"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27 4 02 00000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направленные на создание оптимальных условий для развития </w:t>
            </w:r>
            <w:proofErr w:type="spell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общественных организаций социальной направленности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27 4 02 20181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27 4 02 20181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630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7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муниципального образования Киреевский район "Энергосбережение и повышение энергетической эффективности в муниципальных учреждениях муниципального образования Киреевский район, в жилищном фонде и системах коммунальной инфраструктуры на территории муниципального образования город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на 2021-2025 годы"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"Оснащение приборами учета энергоресурсов зданий"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34 4 02 20600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34 4 02 20600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39 637 756,18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36 440 506,27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01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39 637 756,18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36 440 506,27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31 864 424,25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30 591 317,38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23 659 948,76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23 509 754,06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8 137 452,18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7 025 809,91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67 023,31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55 753,41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83,2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Регистрация муниципального имущества и проведение кадастровых работ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11 480,00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3,3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11 480,00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3,3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выплаты по обязательствам муниципального района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3 539 076,17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1 955 810,84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55,3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1 597 633,61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1 537 028,84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50 736,00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50 736,00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1 122 580,50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157 948,19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14,1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99 9 00 20600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768 126,06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210 097,81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27,4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44 073,09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133 457,95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осуществлению уведомительной регистрации коллективных договоров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99 9 00 82270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30 272,00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созданию административных комиссий 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666 898,99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666 898,99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610 257,59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610 257,59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56 641,40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56 641,40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образованию и организации деятельности комиссий по делам несовершеннолетних и защите их прав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2 177 758,73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2 177 758,73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2 044 512,92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2 044 512,92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99 9 00 82290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133 245,81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133 245,81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121 882,50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119 524,79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121 882,50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119 524,79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оказанию бесплатной юридической помощью в виде правового консультирования в устной и письменной форме некоторых категорий граждан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99 9 00 82660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49 912,50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Проведение конкурсов "Активный сельский староста", "Активный руководитель территориального общественного самоуправления"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S1260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S1260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2 633 421,27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2 633 421,27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99 9 00 51180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2 633 421,27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7 194 664,48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6 469 131,64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89,9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7 194 664,48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6 469 131,64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89,9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604 457,00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52,6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604 457,00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52,6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"Обеспечение безопасности жизнедеятельности населения на территории муниципального образования Киреевский район"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534 100,00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455 457,00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85,3</w:t>
            </w:r>
          </w:p>
        </w:tc>
      </w:tr>
      <w:tr w:rsidR="00487CFB" w:rsidRPr="00487CFB" w:rsidTr="00487CFB">
        <w:trPr>
          <w:trHeight w:val="6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23 4 01 20050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534 100,00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455 457,00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85,3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23 4 01 20050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534 100,00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455 457,00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85,3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Комплекс процессных мероприятий «Комплексные меры профилактики преступлений и иных правонарушений в Киреевском районе»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615 900,00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149 000,00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24,2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профилактику преступлений и иных правонарушений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615 900,00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149 000,00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24,2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615 900,00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149 000,00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24,2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6 044 664,48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5 864 674,64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6 044 664,48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5 864 674,64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5 374 664,48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5 361 882,45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5 224 664,48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5 217 124,45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147 990,21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142 748,21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96,5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99 9 00 00590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2 009,79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2 009,79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382 792,19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69,6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382 792,19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69,6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213 493 393,55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206 330 213,28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96,6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2 132 711,79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2 050 899,22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2 132 711,79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2 050 899,22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2 132 711,79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2 050 899,22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организацию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2 132 711,79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2 050 899,22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2 118 501,79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2 036 689,74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96,1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S0210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14 210,00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14 209,48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711 866,00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94,0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711 866,00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711 866,00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94,0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Расходы, направленные на реализацию мероприятий по осуществлению деятельности по обращению с животными без владельцев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99 9 00 20700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8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 организации на территории Тульской области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681 866,00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99 9 00 82730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681 866,00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669 292,00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Дорожное хозяйство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208 165 260,76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201 261 474,51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"Модернизация и развитие автомобильных дорог и дорожного хозяйства муниципального образования Киреевский  район на 2018-2025 год"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168 281 551,24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162 016 301,82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96,3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"Региональная и местная дорожная сеть"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R1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1 R1 53930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49 607 035,74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118 674 515,50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112 409 266,08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94,7</w:t>
            </w:r>
          </w:p>
        </w:tc>
      </w:tr>
      <w:tr w:rsidR="00487CFB" w:rsidRPr="00487CFB" w:rsidTr="00487CFB">
        <w:trPr>
          <w:trHeight w:val="102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"Капитальный ремонт и ремонт автомобильных дорог общего пользования местного значения на территории муниципального образования Киреевский район на 2018-2025 годы"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95 766 941,37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89 930 836,35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Реконструкция, капитальный ремонт, ремонт и содержание автомобильных дорог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47 625 637,92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46 455 382,81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23 441 505,33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23 411 120,40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24 184 132,59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23 044 262,41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95,3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21 4 01 80460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15 485 847,67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12 820 197,97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21 4 01 80460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15 485 847,67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12 820 197,97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32 655 455,78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30 655 255,57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6 628 530,07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6 628 530,07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01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26 026 925,71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24 026 725,50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92,3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"Содержание автомобильных дорог местного значения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общего пользования на территории муниципального образования Киреевский район"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22 907 574,13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22 478 429,73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Реконструкция, капитальный ремонт, ремонт и содержание автомобильных дорог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9 106 535,61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8 798 403,58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1 595 632,98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7 506 535,61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7 202 770,60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21 4 03 80460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13 801 038,52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13 680 026,15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99,1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21 4 03 80460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13 801 038,52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13 680 026,15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99,1</w:t>
            </w:r>
          </w:p>
        </w:tc>
      </w:tr>
      <w:tr w:rsidR="00487CFB" w:rsidRPr="00487CFB" w:rsidTr="00487CFB">
        <w:trPr>
          <w:trHeight w:val="8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28 592 802,39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28 379 821,76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27 993 327,80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27 883 049,68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27 993 327,80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27 883 049,68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Реализация программ формирования современной городской среды 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20 841 401,41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20 777 087,84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20 841 401,41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20 777 087,84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формированием современной городской среды в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1 F2 S0670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7 151 926,39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7 105 961,84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1 F2 S0670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7 151 926,39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7 105 961,84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599 474,59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496 772,08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"Обеспечение жильем молодых семей в муниципальном образовании Киреевский район"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79 387,29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33 372,55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42,0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Реконструкция, капитальный ремонт, ремонт и содержание автомобильных дорог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79 387,29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33 372,55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42,0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79 387,29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33 372,55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42,0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520 087,30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463 399,53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89,1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Реконструкция, капитальный ремонт, ремонт и содержание автомобильных дорог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520 087,30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463 399,53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89,1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24 4 03 20090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520 087,30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463 399,53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89,1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безопасности дорожного движения в муниципальном образовании Киреевский район на 2018-2025 годы"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8 292 120,94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7 866 564,74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8 292 120,94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7 866 564,74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мероприятий, направленных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8 292 120,94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7 866 564,74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повышение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8 292 120,94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7 866 564,74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678 202,42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29 4 01 20091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7 612 120,94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7 188 362,32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94,4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2 998 786,19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2 998 786,19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2 998 786,19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2 998 786,19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2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2 998 786,19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2 998 786,19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199 986,19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2 798 800,00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Связь и информатика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"Совершенствование управления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финансовое обеспечение реализации мероприятий по сопровождению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програмных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продуктов, обеспечивающих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сосставление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и исполнение консолидированного бюджета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18 4 04 80450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897 765,00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18 4 04 80450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297 708,00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297 708,00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18 4 04 80450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600 057,00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600 057,00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национальной экономике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1 585 790,00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1 450 782,55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Муниципальная программа «Развитие малого и среднего предпринимательства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«Финансовая поддержка, стимулирование инвестиционной активности субъектов малого и среднего предпринимательства»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6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направленные на предоставление грантов начинающим субъектам малого предпринимательства - субсидии индивидуальным предпринимателям и юридическим лицам - производителям товаров, работ и услуг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Субсидии юридическим лицам (кроме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26 4 01 20410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7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субсидирование затрат субъектов малого и среднего предпринимательства, направленных на решение социальных проблем, в том числе оказание услуг здравоохранения, физической культуры и массового спорта, проведение занятий в детских и молодежных кружках, секциях, студиях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26 4 01 20420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2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Субсидии юридическим лицам (кроме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некомерческих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26 4 01 20420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землеустройству и землепользованию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985 790,00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850 782,55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86,3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765 801 054,97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728 800 856,31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Жилищное хозяйство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574 608 986,28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552 991 171,59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96,2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18 4 02 80460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18 4 02 80460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1 400 000,00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48,3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292 758 200,00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286 789 700,00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292 758 200,00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286 789 700,00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292 758 200,00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286 789 700,00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17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160 139 951,61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67484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6 672 497,99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оплату стоимости дополнительной площади и оплату превышения стоимости одного квадратного метра общей площади приобретаемых жилых помещений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46 684 050,40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5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оплату стоимости дополнительной площади и оплату превышения стоимости одного квадратного метра общей площади приобретаемых жилых помещений,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79 261 700,00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73 293 200,00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92,5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F3 8224I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79 261 700,00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73 293 200,00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92,5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278 950 786,28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264 801 471,59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278 950 786,28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264 801 471,59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капитальным, текущим  ремонтом и содержанием муниципального жилищного фонда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2 116 144,61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1 634 482,12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77,2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1 551 700,00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1 070 037,51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69,0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564 444,61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564 444,61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39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ИМБТ из бюджета Тульской области бюджету мо Киреевский район на обеспечение жилищных прав граждан, переселяемых из жилых помещений в жилых домах, признанных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аврийными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после 1 января 2017 года, расположенных на территории п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.Б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>ородинский Киреевского района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257 782 500,00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0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ИМБТ из бюджета Тульской области бюджету муниципального образования Киреевский район на обеспечение жилищных прав граждан, переселяемых из жилых помещений в многоквартирных домах, признанных аварийными после 1 января 2017 года, расположенных на территории п. Бородинский Киреевского района Тульской области,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13 567 500,00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8038I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13 567 500,00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12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proofErr w:type="gramStart"/>
            <w:r w:rsidRPr="00487CFB">
              <w:rPr>
                <w:sz w:val="16"/>
                <w:szCs w:val="16"/>
              </w:rPr>
              <w:lastRenderedPageBreak/>
              <w:t>Мероприятия</w:t>
            </w:r>
            <w:proofErr w:type="gramEnd"/>
            <w:r w:rsidRPr="00487CFB">
              <w:rPr>
                <w:sz w:val="16"/>
                <w:szCs w:val="16"/>
              </w:rPr>
              <w:t xml:space="preserve"> направленные на обеспечение жилищных прав граждан, переселяемых из жилых помещений в многоквартирном доме, признанном аварийным, расположенном по адресу: Тульская область, Киреевский район, город Болохово, улица Мира, дом 47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563 250,20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463 098,00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82,2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563 250,20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463 098,00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82,2</w:t>
            </w:r>
          </w:p>
        </w:tc>
      </w:tr>
      <w:tr w:rsidR="00487CFB" w:rsidRPr="00487CFB" w:rsidTr="00487CFB">
        <w:trPr>
          <w:trHeight w:val="21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387 500,00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1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Оказание разовой финансовой помощи бюджету муниципального образования, источником финансового обеспечения которой являются бюджетные ассигнования резервного фонда правительства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S377I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S377I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4 533 891,47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Коммунальное хозяйство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171 117 074,06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156 138 764,51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91,2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полномочий, переданных из бюджета муниципального района в бюджеты сельских поселений по заключенным соглашениям 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18 4 02 80460 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18 4 02 80460 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12 243 283,28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11 262 752,86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92,0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70 669 889,95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59 989 333,47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84,9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17 292 857,03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15 605 612,53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90,2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"Жилье"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17 292 857,03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15 605 612,53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90,2</w:t>
            </w:r>
          </w:p>
        </w:tc>
      </w:tr>
      <w:tr w:rsidR="00487CFB" w:rsidRPr="00487CFB" w:rsidTr="00487CFB">
        <w:trPr>
          <w:trHeight w:val="10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На мероприятия по стимулированию программ развития жилищного строительства мо Тульской области в целях обеспечения территорий жилой застройки (стандартное жилье) объектами инженерной инфраструктуры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17 292 857,03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15 605 612,53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7 764 867,37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7 703 758,36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F1 S0830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9 527 989,66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7 901 854,17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50 638 345,00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42 739 595,50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84,4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«Газификация населенных пунктов в муниципальном образовании  Киреевский район Тульской области»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24 2 02 00000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50 638 345,00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42 739 595,50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84,4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 на строительство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внутрипоселковых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распределительных сетей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02 S0850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50 638 345,00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42 739 595,50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02 S0850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927 934,80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912 560,80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02 S0850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49 710 410,20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41 827 034,70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84,1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«Газификация населенных пунктов в муниципальном образовании  Киреевский район Тульской области»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24 4 02 00000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24 4 02 20360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24 4 02 20360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2 738 687,92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1 644 125,44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качественными услугами ЖКХ населения Киреевского района"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78 901 548,82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77 636 762,18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78 901 548,82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77 636 762,18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"Чистая вода"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10 690 497,60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10 690 440,48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строительство (реконструкцию), модернизацию, капитальный ремонт и ремонт объектов водоснабжения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S0390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4 923 859,30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4 923 802,18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S0390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2 499 071,96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2 499 014,84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S0390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2 424 787,34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2 424 787,34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14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31 2 01 80400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31 2 01 80400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5 766 638,30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"Строительство и капитальный ремонт объектов коммунальной инфраструктуры"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68 211 051,22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66 946 321,70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,н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>аправленные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 выполнение работ на объектах коммунальной инфраструктуры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31 2 02 80320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31 2 02 80320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31 658 936,72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строительство (реконструкцию), модернизацию, капитальный ремонт и ремонт объектов коммунальной инфраструктуры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36 552 114,50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35 287 384,98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96,5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5 328 942,27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5 217 139,39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9 838 181,49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9 799 555,72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31 2 02 S0340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21 384 990,74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20 270 689,87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9 302 352,01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7 249 916,00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77,9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9 302 352,01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7 249 916,00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77,9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916 195,00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916 195,00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172 018,00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172 018,00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744 177,00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744 177,00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Мероприятие в области коммунального хозяйства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5 683 258,27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3 641 148,02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64,1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5 105 863,88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3 063 753,63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577 394,39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577 394,39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2 702 898,74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2 692 572,98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2 702 898,74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2 692 572,98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Благоустройство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20 074 994,63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19 670 920,21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3 795 614,77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3 628 938,63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3 231 691,96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3 231 532,12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3 231 691,96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3 231 532,12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Реализация программ формирования современной городской среды 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1 F2 55550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234 176,00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формированием современной городской среды в ТО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1 F2 S0670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2 997 515,95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2 997 356,12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1 F2 S0670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2 997 515,95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2 997 356,12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563 922,81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397 406,51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70,5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"Обеспечение жильем молодых семей в муниципальном образовании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116 000,00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116 000,00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24 4 01 20390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116 000,00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"Благоустройство территорий общего пользования населенного пункта и дворовых территорий многоквартирных домов"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97 922,81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47 408,00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48,4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97 922,81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47 408,00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48,4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24 4 03 20390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97 922,81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47 408,00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48,4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 "Формирование современной городской среды в мо Киреевский район Тульской области"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24 4 04 00000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349 998,51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04 L2990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349 998,51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4 04 L2990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349 998,51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"Благоустройство сельских территорий"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28 2 02 00000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комплексного развития сельских территорий (на реализацию мероприятий по благоустройству сельских территорий)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02 L5763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02 L5763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254 793,91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244 281,91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16 024 585,95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15 797 699,67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16 024 585,95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15 797 699,67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98,6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мероприятиями по благоустройству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686 924,84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464 594,26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67,6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686 924,84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464 594,26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67,6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Мероприятия, направленные на выполнение на общественных территориях мероприятий по благоустройству и (или) ремонту инженерных коммуникаций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1 319 832,02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1 315 276,32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1 319 832,02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1 315 276,32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99,7</w:t>
            </w:r>
          </w:p>
        </w:tc>
      </w:tr>
      <w:tr w:rsidR="00487CFB" w:rsidRPr="00487CFB" w:rsidTr="00487CFB">
        <w:trPr>
          <w:trHeight w:val="12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Мероприятия, направленные на выполнение на общественных территориях мероприятий по благоустройству и (или) ремонту инженерных коммуникаций,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8127I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14 017 829,09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4 423 162,87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3 673 322,31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83,0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«Комплексная борьба с борщевиком Сосновского на территории муниципального образования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по комплексной борьбе с борщевиком Сосновского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 00 S0680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2 00 S0680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1 590 390,87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2 832 772,00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2 082 931,44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73,5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2 832 772,00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2 082 931,44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73,5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2 832 772,00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2 082 931,44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73,5</w:t>
            </w:r>
          </w:p>
        </w:tc>
      </w:tr>
      <w:tr w:rsidR="00487CFB" w:rsidRPr="00487CFB" w:rsidTr="00487CFB">
        <w:trPr>
          <w:trHeight w:val="14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Проведение комплекса мероприятий, направленных на социально-экономическое развитие Тульской области (рекультивация и (или) удаление (ликвидация) мест размещения отходов, не соответствующих требованиям законодательства в области охраны окружающей среды, в том числе несанкционированных свалок)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99 9 00 89561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910 772,00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185 931,44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20,4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99 9 00 89561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910 772,00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185 931,44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20,4</w:t>
            </w:r>
          </w:p>
        </w:tc>
      </w:tr>
      <w:tr w:rsidR="00487CFB" w:rsidRPr="00487CFB" w:rsidTr="00487CFB">
        <w:trPr>
          <w:trHeight w:val="12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Реализация мероприятий, направленных на социально-экономическое развитие Тульской области (разработка проектной документации по рекультивации мест (территории) размещения отходов, в том числе твердых коммунальных отходов, на территории Тульской области)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99 9 00 89943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1 922 000,00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1 897 000,00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98,7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99 9 00 89943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1 922 000,00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1 897 000,00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98,7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1 246 817 073,71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1 191 867 030,45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Дошкольное образование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392 633 171,47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372 578 963,67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388 288 141,68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368 471 115,02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388 288 141,68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368 471 115,02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Комплекс процессных мероприятий «Развитие дошкольного образования Киреевского района»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388 288 141,68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368 471 115,02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126 535 583,48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107 419 847,49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39 303 296,89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36 725 895,07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93,4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82 294 024,57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65 849 616,36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80,0</w:t>
            </w:r>
          </w:p>
        </w:tc>
      </w:tr>
      <w:tr w:rsidR="00487CFB" w:rsidRPr="00487CFB" w:rsidTr="00487CFB">
        <w:trPr>
          <w:trHeight w:val="4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4 938 262,02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4 844 336,06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288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государственного полномочия по финансовому обеспечению реализации дополнительной меры социальной поддержки, предоставляемой 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соответствии с указом Губернатора Тульской области от 12 октября 2022 года №105 «О предоставлении дополнительных мер социальной поддержки отдельным категориям граждан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», источником финансового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8005I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295 455,60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8005I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295 455,60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24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достижения значений соотношения средней заработной платы работников учреждений социальной сферы, повышение оплаты труда которых предусмотрено указами Президента Российской Федерации, и среднемесячной начисленной заработной платы наёмных работников в организациях, у индивидуальных предпринимателей и физических лиц (среднемесячного дохода от трудовой деятельности) в Тульской области на 2022 год,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8016I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8016I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4 405 368,00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5 513 991,00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5 313 773,98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114 529,30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78 966,42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68,9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5 399 461,70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5 234 807,56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97,0</w:t>
            </w:r>
          </w:p>
        </w:tc>
      </w:tr>
      <w:tr w:rsidR="00487CFB" w:rsidRPr="00487CFB" w:rsidTr="00487CFB">
        <w:trPr>
          <w:trHeight w:val="21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251 017 743,60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250 824 404,36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239 965 760,35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239 910 507,05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11 051 983,25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10 913 897,31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98,8</w:t>
            </w:r>
          </w:p>
        </w:tc>
      </w:tr>
      <w:tr w:rsidR="00487CFB" w:rsidRPr="00487CFB" w:rsidTr="00487CFB">
        <w:trPr>
          <w:trHeight w:val="8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S0580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507 721,19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97,6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S0580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507 721,19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97,6</w:t>
            </w:r>
          </w:p>
        </w:tc>
      </w:tr>
      <w:tr w:rsidR="00487CFB" w:rsidRPr="00487CFB" w:rsidTr="00487CFB">
        <w:trPr>
          <w:trHeight w:val="16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муниципального образования Киреевский район "Энергосбережение и повышение энергетической эффективности в муниципальных учреждениях муниципального образования Киреевский район, в жилищном фонде и системах коммунальной инфраструктуры на территории муниципального образования город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на 2021-2025 годы"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"Проведение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энергообследования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зданий учебно-воспитательного и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культурно-досугового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назначения"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обеспечение деятельности (оказание услуг) государственных (муниципальных)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34 4 01 00590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1 048 501,81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1 041 501,81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99,3</w:t>
            </w:r>
          </w:p>
        </w:tc>
      </w:tr>
      <w:tr w:rsidR="00487CFB" w:rsidRPr="00487CFB" w:rsidTr="00487CFB">
        <w:trPr>
          <w:trHeight w:val="4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3 296 527,98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3 066 346,84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3 296 527,98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3 066 346,84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2 934 457,98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2 704 276,84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2 934 457,98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2 704 276,84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92,2</w:t>
            </w:r>
          </w:p>
        </w:tc>
      </w:tr>
      <w:tr w:rsidR="00487CFB" w:rsidRPr="00487CFB" w:rsidTr="00487CFB">
        <w:trPr>
          <w:trHeight w:val="21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362 070,00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Общее образование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649 805 027,07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623 223 834,28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642 631 993,73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616 803 341,06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13 835 199,48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13 835 199,48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Муниципальный проект "Современная школа"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02 1 E1 00000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E1 51690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5 575 471,52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"Цифровая образовательная среда"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02 1 E4 00000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1 E4 52100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8 259 727,96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642 631 993,73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616 803 341,06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628 796 794,25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602 968 141,58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97 865 114,39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81 693 415,01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83,5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7 200,00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5,6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92 844 233,11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76 922 576,41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82,9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97 762,81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82 724,81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84,6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02 4 02 00590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4 910 918,47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4 682 713,79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95,4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02 4 02 53030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25 567 647,87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25 476 393,28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02 4 02 53030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25 567 647,87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25 476 393,28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99,6</w:t>
            </w:r>
          </w:p>
        </w:tc>
      </w:tr>
      <w:tr w:rsidR="00487CFB" w:rsidRPr="00487CFB" w:rsidTr="00487CFB">
        <w:trPr>
          <w:trHeight w:val="25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Обеспечение достижения значений соотношения средней заработной платы работников учреждений социальной сферы, повышение оплаты труда которых предусмотрено указами Президента Российской Федерации, и среднемесячной начисленной заработной платы наёмных работников в организациях, у индивидуальных предпринимателей и физических лиц (среднемесячного дохода от трудовой деятельности) в Тульской области на 2022 год,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8016I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8016I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13 204 083,00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мероприятий по профилактике нераспространения и устранению последствий новой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коронавирусной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инфекции (COVID-19)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02 4 02 82480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359 100,00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359 088,00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02 4 02 82480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359 100,00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359 088,00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6 151 185,36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4 714 726,92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76,6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5 768 892,80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4 370 164,44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75,8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382 292,56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344 562,48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90,1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9 691 436,30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9 265 880,71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1 378 312,28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1 197 963,50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86,9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8 313 124,02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8 067 917,21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20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437 405 352,92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437 077 589,69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423 067 741,03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422 954 643,70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14 337 611,89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14 122 945,99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L3040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29 491 303,28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22 115 393,87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75,0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L3040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29 491 303,28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22 115 393,87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75,0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S0580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S0580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9 061 571,10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"Повышение общественной безопасности населения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Комплекс процессных мероприятий "Комплексные меры профилактики терроризма и других проявлений экстремизма на территории мо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связанные с подготовкой населения и организаций к действиям в чрезвычайной ситуации в мирное время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23 4 02 20050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23 4 02 20050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399 999,96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6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Муниципальная программа муниципального образования Киреевский район "Энергосбережение и повышение энергетической эффективности в муниципальных учреждениях муниципального образования Киреевский район, в жилищном фонде и системах коммунальной инфраструктуры на территории муниципального образования город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на 2021-2025 годы"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"Оснащение приборами учета энергоресурсов зданий"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491 498,19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447 202,98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6 281 535,15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5 573 290,28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88,7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6 281 535,15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5 573 290,28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88,7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реализацию проекта "Народный бюджет"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5 932 105,15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5 223 860,28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88,1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S0550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5 932 105,15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5 223 860,28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88,1</w:t>
            </w:r>
          </w:p>
        </w:tc>
      </w:tr>
      <w:tr w:rsidR="00487CFB" w:rsidRPr="00487CFB" w:rsidTr="00487CFB">
        <w:trPr>
          <w:trHeight w:val="22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250 430,00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130 938 652,89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124 900 145,85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52 771 780,50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49 204 260,21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52 771 780,50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49 204 260,21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6 824 476,00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6 718 049,81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22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6 824 476,00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6 718 049,81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6 217 707,00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6 111 281,81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02 4 02 82910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606 769,00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606 768,00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дополнительного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45 947 304,50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42 486 210,40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92,5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36 530 744,74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34 759 139,75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21 484 747,83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21 484 747,83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2 451 727,48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2 451 727,48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12 466 925,91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10 695 320,92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85,8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02 4 03 00590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127 343,52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127 343,52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Финансовое обеспечение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02 4 03 21100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8 574 546,36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6 934 090,24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80,9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02 4 03 21100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8 574 546,36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6 934 090,24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80,9</w:t>
            </w:r>
          </w:p>
        </w:tc>
      </w:tr>
      <w:tr w:rsidR="00487CFB" w:rsidRPr="00487CFB" w:rsidTr="00487CFB">
        <w:trPr>
          <w:trHeight w:val="9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842 013,40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792 980,41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58 583,45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58 583,45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615 056,83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615 056,83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02 4 03 82530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168 373,12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119 340,13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70,9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77 937 896,39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75 466 910,08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96,8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03 4 00 00000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77 937 896,39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75 466 910,08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96,8</w:t>
            </w:r>
          </w:p>
        </w:tc>
      </w:tr>
      <w:tr w:rsidR="00487CFB" w:rsidRPr="00487CFB" w:rsidTr="00487CFB">
        <w:trPr>
          <w:trHeight w:val="9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"Реализация образовательных программ дополнительного образования в МКОУ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ДО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"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Центр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детских школ искусств" администрации мо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03 4 01 00000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59 961 257,91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57 973 821,30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58 731 349,01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56 797 514,95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03 4 01 00590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58 731 349,01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56 797 514,95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96,7</w:t>
            </w:r>
          </w:p>
        </w:tc>
      </w:tr>
      <w:tr w:rsidR="00487CFB" w:rsidRPr="00487CFB" w:rsidTr="00487CFB">
        <w:trPr>
          <w:trHeight w:val="9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03 4 01 82530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1 229 908,90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1 176 306,35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03 4 01 82530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1 229 908,90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1 176 306,35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17 976 638,48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17 493 088,78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97,3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13 556 999,28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13 298 619,44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98,1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7 951 610,63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7 951 610,63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1 744 318,90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1 744 318,90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3 546 137,96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3 287 758,12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314 931,79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314 931,79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Финансовое обеспечение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03 4 02 21100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3 981 139,20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3 809 137,34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03 4 02 21100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3 981 139,20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3 809 137,34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95,7</w:t>
            </w:r>
          </w:p>
        </w:tc>
      </w:tr>
      <w:tr w:rsidR="00487CFB" w:rsidRPr="00487CFB" w:rsidTr="00487CFB">
        <w:trPr>
          <w:trHeight w:val="8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на предоставление мер социальной поддержки  педагогическим и иным работникам муниципальных образовательных организаций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438 500,00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385 332,00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87,9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263 208,00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263 208,00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03 4 02 82530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175 292,00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122 124,00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69,7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228 975,56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228 975,56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Резервный фонд администрации мо Киреевский район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80 975,56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80 975,56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1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148 000,00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148 000,00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128 000,00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Молодежная политика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15 717 769,00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14 921 544,75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94,9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2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на проведение оздоровительной кампании детей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S0200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S0200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8 946 600,00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6 494 113,00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5 797 888,75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89,3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организационно-воспитательной работой с молодежью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03 4 02 20130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03 4 02 20130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«Организация отдыха и оздоровления детей»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5 814 113,00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5 117 888,75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88,0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Мероприятия по проведению оздоровительной компании детей 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03 4 03 20120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998 513,64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302 289,40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30,3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03 4 03 20120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998 513,64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302 289,40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30,3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на проведение оздоровительной кампании детей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S0200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03 S0200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4 815 599,35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"Допризывная подготовка молодежи к военной службе в муниципальном образовании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3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подготовкой молодежи к военной службе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03 4 04 20100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130 000,00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03 4 04 20100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03 4 04 20100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"Решение проблем инвалидности  и инвалидов в муниципальном образовании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проблемами инвалидов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03 4 05 20170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03 4 05 20170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03 4 05 20170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"Патриотическое воспитание граждан в муниципальном образовании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03 4 06 00000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патриотическим воспитанием граждан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03 4 06 20030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03 4 06 20030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«Доступная среда»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12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"Повышение значений показателей доступности для инвалидов объектов и услуг в установленных сферах деятельности, проведение мероприятий для инвалидов и граждан с ограниченными возможностями здоровья"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9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создание универсальной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безбарьерной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среды для беспрепятственного доступа инвалидов к объектам и получение услуг в установленных сферах деятельности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15 4 01 20171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15 4 01 20171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0,0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>Муниципальная программа «Повышение общественной безопасности населения муниципального образования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Комплекс процессных мероприятий «Комплексные меры профилактики преступлений и иных правонарушений в Киреевском районе»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профилактику преступлений и иных правонарушений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23 4 03 20110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"Комплексные меры противодействия злоупотребления наркотиками и их незаконному обороту в Киреевском районе"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23 4 04 00000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употреблением наркотиков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23 4 04 20190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23 4 04 20190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99 9 00 00000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99 9 00 82460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7 056,00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57 722 453,28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C0000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C00000"/>
                <w:sz w:val="16"/>
                <w:szCs w:val="16"/>
              </w:rPr>
              <w:t>56 242 541,90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57 626 408,76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56 146 497,38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57 626 408,76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56 146 497,38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«Сопровождение реализации отдельных мероприятий муниципальной программы «Развитие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57 626 408,76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56 146 497,38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5 318 556,80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5 315 270,13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02 4 04 00110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5 318 556,80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5 315 270,13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610 170,00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566 967,54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92,9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02 4 04 00190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610 120,00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566 917,54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02 4 04 00190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50,00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51 126 443,70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49 693 021,48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38 003 626,78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37 946 080,73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12 678 856,70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11 394 067,53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89,9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Премии и гранты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271 087,00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66,4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02 4 04 00590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172 873,22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172 873,22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 по созданию автоматизированной системы учета энергоресурсов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S0540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color w:val="7030A0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color w:val="7030A0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04 S0540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571 238,26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571 238,23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)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96 044,52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284 274 469,95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277 677 498,95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Культура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252 191 303,05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246 424 011,12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123 754 394,11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120 186 178,99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97,1</w:t>
            </w:r>
          </w:p>
        </w:tc>
      </w:tr>
      <w:tr w:rsidR="00487CFB" w:rsidRPr="00487CFB" w:rsidTr="00487CFB">
        <w:trPr>
          <w:trHeight w:val="7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24 593 531,61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24 593 531,61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"Культурная среда"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Реконструкция и капитальный ремонт муниципальных музеев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A1 55970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A1 55970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24 333 114,94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"Творческие люди"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260 416,67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260 416,67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208 333,34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208 333,34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104 166,67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отрасли культуры (государственная поддержка лучших работников сельских учреждений культуры)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1 A2 55195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52 083,33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"Поддержка муниципальных учреждений культуры"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3 845 858,45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L4670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L4670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3 335 955,30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L5191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01 L5191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509 903,15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95 315 004,05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91 746 788,93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96,3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библиотечного дела в Киреевском районе"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31 894 424,37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31 089 197,62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28 910 425,62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28 182 449,62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24 785 863,10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24 278 166,79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4 113 062,52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3 893 943,17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94,7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10 339,66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89,9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419 285,00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342 034,25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81,6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гражданам,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419 285,00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342 034,25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81,6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03 4 07 80890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2 564 713,75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музейного дела в Киреевском районе"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4 291 124,99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4 040 038,87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94,1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4 015 414,24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3 767 305,12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4 015 414,24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3 767 305,12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93,8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55 215,00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52 238,00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55 215,00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52 238,00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94,6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03 4 08 80890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220 495,75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 "Развитие районного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телекамуникационного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вещания"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4 489 776,38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4 422 862,72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98,5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4 083 600,00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4 016 686,34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4 083 600,00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4 016 686,34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03 4 09 80890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406 176,38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Комплекс процессных мероприятий "Развитие кинематографии в Киреевском районе"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3 838 243,63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3 638 538,03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94,8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3 507 500,00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3 307 794,40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94,3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3 507 500,00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3 307 794,40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94,3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03 4 10 80890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330 743,63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"Сохранение и развитие традиционной народной культуры, промыслов и ремесел"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50 801 434,68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48 556 151,69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95,6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46 969 198,59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44 723 915,60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46 969 198,59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44 723 915,60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95,2</w:t>
            </w:r>
          </w:p>
        </w:tc>
      </w:tr>
      <w:tr w:rsidR="00487CFB" w:rsidRPr="00487CFB" w:rsidTr="00487CFB">
        <w:trPr>
          <w:trHeight w:val="73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03 4 11 20273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03 4 11 20273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582 825,00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03 4 11 80890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3 249 411,09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"Устойчивое развитие сельских территорий Киреевского района на 2014 – 2021 годы и на период до 2024 года"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125 593 328,89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123 394 252,08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124 063 612,89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121 889 236,08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Муниципальный проект "Комплексная жилая застройка микрорайона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с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.Д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>едилово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Киреевского района (V этап) Дом культуры"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124 063 612,89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121 889 236,08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98,2</w:t>
            </w:r>
          </w:p>
        </w:tc>
      </w:tr>
      <w:tr w:rsidR="00487CFB" w:rsidRPr="00487CFB" w:rsidTr="00487CFB">
        <w:trPr>
          <w:trHeight w:val="6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комплексного развития сельских территорий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28 2 01 L5764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96 826 363,64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94 655 640,08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28 2 01 L5764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1 005 724,02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1 005 724,00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28 2 01 L5764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95 820 639,62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93 649 916,08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12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обеспечение комплексного развития сельских территорий федерального проекта "Современный облик сельских территорий" в связи с увеличением цен на строительные ресурсы за счет средств резервного фонда Правительства Российской Федерации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01 L635F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27 237 249,25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27 233 596,00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Бюджетные инвестиции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2 01 L635F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27 237 249,25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27 233 596,00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"Развитие жилищного строительства в сельской местности"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проведение проектно-изыскательских работ, подготовка проектно-сметной документации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28 4 01 20061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28 4 01 20061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1 529 716,00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1 505 016,00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98,4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2 843 580,05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2 843 580,05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2 843 580,05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2 843 580,05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Субвенции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530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51 198,00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Грант за достижение наилучших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99 9 00 80510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99 9 00 80510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1 100 000,00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Расходы, направленные на частичную компенсацию дополнительных расходов на повышение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99 9 00 80890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1 340 382,05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1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 из бюджета Тульской области бюджетам муниципальных образований Тульской области на финансовое обеспечение реализации мероприятий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вследствие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352 000,00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352 000,00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8376I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610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152 000,00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Другие вопросы в области культуры, кинематографии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32 083 166,90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31 253 487,83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31 999 635,45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31 169 956,38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31 999 635,45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31 169 956,38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"Обеспечение деятельности учреждений культуры Киреевского района"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31 999 635,45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31 169 956,38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выплаты по оплате труда работников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4 952 955,78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4 786 592,51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4 952 955,78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4 786 592,51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96,6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функций государственных (муниципальных) органов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505 000,00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493 060,41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97,6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484 583,67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474 195,37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97,9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03 4 12 00190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20 416,33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18 865,04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92,4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обеспечение деятельности (оказание услуг) государственных (муниципальных) организаций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26 541 679,67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25 890 303,46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97,5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26 119 248,42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25 505 839,12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407 431,25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379 202,16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93,1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03 4 12 00590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850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15 000,00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5 262,18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35,1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 xml:space="preserve">Достижение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Расходы на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выплты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персоналу государственных (муниципальных) органов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08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99 9 00 55490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83 531,45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29 481 827,02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29 125 525,25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98,8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Пенсионное обеспечение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доплатой к пенсии муниципальных служащих 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09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99 9 00 71020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3 340 442,26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3 340 441,34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Социальная помощь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4 542 853,37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4 198 100,66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92,4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«Районный материнский (семейный) капитал»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"Реализация права на получение районного материнского (семейного) капитала"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37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Единовременная выплата материнского (семейного) капитала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20 4 01 71030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42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20 4 01 71030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2 486 291,37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2 316 538,66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93,2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2 056 562,00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1 881 562,00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2 056 562,00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1 881 562,00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91,5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обеспечению жильем отдельных категорий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граждан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,у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>становленных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Федеральным законом от 12.01.1995г № 5-ФЗ "О ветеранах"  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99 9 00 51350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публичных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99 9 00 51350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1 301 562,00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Социальная выплата лицам, удостоенным почетного звания "Почетный гражданин в м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о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Киреевский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район"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755 000,00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76,8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99 9 00 71040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330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755 000,00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580 000,00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76,8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Охрана семьи и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детсва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21 598 531,39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21 586 983,25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11 504 945,24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11 503 638,81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11 504 945,24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11 503 638,81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дошкольного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11 429 560,56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11 428 254,13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2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Осуществление полномочий по выплате компенсации платы, взимаемой с родителей (законных представителей)  за присмотр и уход за детьми, посещающими образовательные организации, реализующие образовательную программу дошкольного образования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11 429 560,56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11 428 254,13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02 4 01 82510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11 429 560,56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11 428 254,13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начального общего, основного общего и среднего общего образования Киреевского района»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75 384,68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75 384,68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10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Осуществление полномочий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02 4 02 80070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02 4 02 80070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30 017,71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9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предоставлению мер социальной поддержки родителям (законным представителям) детей, обучающихся по основным общеобразовательным программам в форме семейного образования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0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02 4 02 82520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45 366,97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"Обеспечение доступным и комфортным жильем населения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Муниципальный проект "Обеспечение жильем молодых семей в муниципальном образовании Киреевский район"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10 093 586,15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10 083 344,44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8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 по предоставлению дополнительной социальной выплаты молодым семьям при рождении (усыновлении) одного ребенка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24 2 01 80840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24 2 01 80840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76 566,60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01 L4971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10 017 019,55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10 006 777,84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Социальные выплаты гражданам</w:t>
            </w: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,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кроме публично- нормативных социальных выплат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04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24 2 01 L4971 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320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10 017 019,55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10 006 777,84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99,9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4 679 707,91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4 267 651,77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91,2</w:t>
            </w:r>
          </w:p>
        </w:tc>
      </w:tr>
      <w:tr w:rsidR="00487CFB" w:rsidRPr="00487CFB" w:rsidTr="00487CFB">
        <w:trPr>
          <w:trHeight w:val="3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75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 процессных мероприятий «Развитие физической культуры и массового спорта»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03 4 13 00000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Расходы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связанные с физкультурно-оздоровительной работой и спортивными мероприятиями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03 4 13 20140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8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03 4 13 20140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250 000,00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Массовый спорт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69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«Развитие культуры, молодежной политики и спорта в муниципальном образовании Киреевский район»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03 0 00 00000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46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Муниципальные проекты, не входящие в состав национальных проектов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5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Муниципальный проект "Развитие физической культуры и массового спорта"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6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Мероприятия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направленные на капитальный ремонт спортивных объектов, находящихся в муниципальной собственности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02 S0180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11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 2 02 S0180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4 429 707,91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4 017 651,77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90,7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82 131 396,60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81 492 369,16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b/>
                <w:bCs/>
                <w:sz w:val="16"/>
                <w:szCs w:val="16"/>
              </w:rPr>
            </w:pPr>
            <w:r w:rsidRPr="00487CFB">
              <w:rPr>
                <w:b/>
                <w:bCs/>
                <w:sz w:val="16"/>
                <w:szCs w:val="16"/>
              </w:rPr>
              <w:t>99,2</w:t>
            </w:r>
          </w:p>
        </w:tc>
      </w:tr>
      <w:tr w:rsidR="00487CFB" w:rsidRPr="00487CFB" w:rsidTr="00487CFB">
        <w:trPr>
          <w:trHeight w:val="78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7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Комплекс процессных мероприятий "Развитие механизмов регулирования межбюджетных отношений"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43 713 107,00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82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Осуществление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28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18 4 02 82390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16 870 507,00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60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Предоставление межбюджетных трансфертов в форме дотаций на выравнивание бюджетной обеспеченности поселений 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Дотации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510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26 842 600,00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38 418 289,60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37 779 262,16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98,3</w:t>
            </w:r>
          </w:p>
        </w:tc>
      </w:tr>
      <w:tr w:rsidR="00487CFB" w:rsidRPr="00487CFB" w:rsidTr="00487CFB">
        <w:trPr>
          <w:trHeight w:val="5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Муниципальная программа "Управление муниципальными финансами муниципального образования Киреевский район"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18 0 00 00000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18 4 00 00000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49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Подпрограмма "Развитие механизмов регулирования межбюджетных отношений" 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54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Предоставление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18 4 02 82030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10 000 000,00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30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расходы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99 0 00 00000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28 418 289,60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27 779 262,16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555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Иные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непрограммные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мероприятия в рамках </w:t>
            </w:r>
            <w:proofErr w:type="spellStart"/>
            <w:r w:rsidRPr="00487CFB">
              <w:rPr>
                <w:rFonts w:ascii="PT Astra Serif" w:hAnsi="PT Astra Serif" w:cs="Calibri"/>
                <w:sz w:val="16"/>
                <w:szCs w:val="16"/>
              </w:rPr>
              <w:t>непрограммных</w:t>
            </w:r>
            <w:proofErr w:type="spell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расходов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99 9 00 00000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28 418 289,60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27 779 262,16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97,8</w:t>
            </w:r>
          </w:p>
        </w:tc>
      </w:tr>
      <w:tr w:rsidR="00487CFB" w:rsidRPr="00487CFB" w:rsidTr="00487CFB">
        <w:trPr>
          <w:trHeight w:val="810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proofErr w:type="gramStart"/>
            <w:r w:rsidRPr="00487CFB">
              <w:rPr>
                <w:rFonts w:ascii="PT Astra Serif" w:hAnsi="PT Astra Serif" w:cs="Calibri"/>
                <w:sz w:val="16"/>
                <w:szCs w:val="16"/>
              </w:rPr>
              <w:t>Мероприятие</w:t>
            </w:r>
            <w:proofErr w:type="gramEnd"/>
            <w:r w:rsidRPr="00487CFB">
              <w:rPr>
                <w:rFonts w:ascii="PT Astra Serif" w:hAnsi="PT Astra Serif" w:cs="Calibri"/>
                <w:sz w:val="16"/>
                <w:szCs w:val="16"/>
              </w:rPr>
              <w:t xml:space="preserve"> направленное на осуществление финансовой поддержки с целью реализации полномочий по решению вопросов местного значения городского, сельского поселения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 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28 362 489,60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27 723 462,16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31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99 9 00 20273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540</w:t>
            </w: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28 362 489,60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27 723 462,16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97,7</w:t>
            </w:r>
          </w:p>
        </w:tc>
      </w:tr>
      <w:tr w:rsidR="00487CFB" w:rsidRPr="00487CFB" w:rsidTr="00487CFB">
        <w:trPr>
          <w:trHeight w:val="615"/>
        </w:trPr>
        <w:tc>
          <w:tcPr>
            <w:tcW w:w="21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 на компенсацию расходов по организации бесплатной перевозки обучающихся в других муниципальных образованиях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99 9 00 20900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6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60"/>
        </w:trPr>
        <w:tc>
          <w:tcPr>
            <w:tcW w:w="21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Субсидии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14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03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99 9 00 20900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87CFB">
              <w:rPr>
                <w:rFonts w:ascii="PT Astra Serif" w:hAnsi="PT Astra Serif" w:cs="Calibri"/>
                <w:sz w:val="16"/>
                <w:szCs w:val="16"/>
              </w:rPr>
              <w:t>55 800,00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100,0</w:t>
            </w:r>
          </w:p>
        </w:tc>
      </w:tr>
      <w:tr w:rsidR="00487CFB" w:rsidRPr="00487CFB" w:rsidTr="00487CFB">
        <w:trPr>
          <w:trHeight w:val="345"/>
        </w:trPr>
        <w:tc>
          <w:tcPr>
            <w:tcW w:w="2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  <w:r w:rsidRPr="00487CFB">
              <w:rPr>
                <w:rFonts w:ascii="PT Astra Serif" w:hAnsi="PT Astra Serif" w:cs="Calibri"/>
              </w:rPr>
              <w:t xml:space="preserve"> ИТОГО:</w:t>
            </w:r>
          </w:p>
        </w:tc>
        <w:tc>
          <w:tcPr>
            <w:tcW w:w="209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  <w:r w:rsidRPr="00487CFB">
              <w:rPr>
                <w:rFonts w:ascii="PT Astra Serif" w:hAnsi="PT Astra Serif" w:cs="Calibri"/>
              </w:rPr>
              <w:t> </w:t>
            </w:r>
          </w:p>
        </w:tc>
        <w:tc>
          <w:tcPr>
            <w:tcW w:w="210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  <w:r w:rsidRPr="00487CFB">
              <w:rPr>
                <w:rFonts w:ascii="PT Astra Serif" w:hAnsi="PT Astra Serif" w:cs="Calibri"/>
              </w:rPr>
              <w:t> </w:t>
            </w:r>
          </w:p>
        </w:tc>
        <w:tc>
          <w:tcPr>
            <w:tcW w:w="492" w:type="pct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  <w:r w:rsidRPr="00487CFB">
              <w:rPr>
                <w:rFonts w:ascii="PT Astra Serif" w:hAnsi="PT Astra Serif" w:cs="Calibri"/>
              </w:rPr>
              <w:t> </w:t>
            </w:r>
          </w:p>
        </w:tc>
        <w:tc>
          <w:tcPr>
            <w:tcW w:w="231" w:type="pct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rPr>
                <w:rFonts w:ascii="PT Astra Serif" w:hAnsi="PT Astra Serif" w:cs="Calibri"/>
              </w:rPr>
            </w:pPr>
            <w:r w:rsidRPr="00487CFB">
              <w:rPr>
                <w:rFonts w:ascii="PT Astra Serif" w:hAnsi="PT Astra Serif" w:cs="Calibri"/>
              </w:rPr>
              <w:t> 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2 778 697 745,71</w:t>
            </w:r>
          </w:p>
        </w:tc>
        <w:tc>
          <w:tcPr>
            <w:tcW w:w="657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Calibri"/>
                <w:sz w:val="18"/>
                <w:szCs w:val="18"/>
              </w:rPr>
            </w:pPr>
            <w:r w:rsidRPr="00487CFB">
              <w:rPr>
                <w:rFonts w:ascii="PT Astra Serif" w:hAnsi="PT Astra Serif" w:cs="Calibri"/>
                <w:sz w:val="18"/>
                <w:szCs w:val="18"/>
              </w:rPr>
              <w:t>2 664 294 765,20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sz w:val="16"/>
                <w:szCs w:val="16"/>
              </w:rPr>
            </w:pPr>
            <w:r w:rsidRPr="00487CFB">
              <w:rPr>
                <w:sz w:val="16"/>
                <w:szCs w:val="16"/>
              </w:rPr>
              <w:t>95,9</w:t>
            </w:r>
          </w:p>
        </w:tc>
      </w:tr>
    </w:tbl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487CFB" w:rsidRDefault="00487CFB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</w:t>
      </w:r>
    </w:p>
    <w:p w:rsidR="00487CFB" w:rsidRDefault="00487CFB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487CFB" w:rsidRDefault="00487CFB" w:rsidP="00487CFB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487CFB" w:rsidRPr="00617520" w:rsidRDefault="00487CFB" w:rsidP="00487CFB">
      <w:pPr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Приложение </w:t>
      </w:r>
      <w:r>
        <w:rPr>
          <w:rFonts w:ascii="PT Astra Serif" w:hAnsi="PT Astra Serif" w:cs="Calibri"/>
          <w:color w:val="000000"/>
          <w:sz w:val="22"/>
          <w:szCs w:val="22"/>
        </w:rPr>
        <w:t>4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  решению Собрания представителей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муниципального образования </w:t>
      </w:r>
    </w:p>
    <w:p w:rsidR="00487CFB" w:rsidRDefault="00487CFB" w:rsidP="00487CFB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Киреевский район                                                                                               </w:t>
      </w:r>
    </w:p>
    <w:p w:rsidR="00487CFB" w:rsidRDefault="00487CFB" w:rsidP="00487CFB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№</w:t>
      </w:r>
      <w:r>
        <w:rPr>
          <w:rFonts w:ascii="PT Astra Serif" w:hAnsi="PT Astra Serif" w:cs="Calibri"/>
          <w:color w:val="000000"/>
          <w:sz w:val="22"/>
          <w:szCs w:val="22"/>
        </w:rPr>
        <w:t>_______________ от__________</w:t>
      </w: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                                </w:t>
      </w:r>
    </w:p>
    <w:p w:rsidR="00487CFB" w:rsidRDefault="00487CFB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W w:w="9040" w:type="dxa"/>
        <w:tblInd w:w="89" w:type="dxa"/>
        <w:tblLook w:val="04A0"/>
      </w:tblPr>
      <w:tblGrid>
        <w:gridCol w:w="1840"/>
        <w:gridCol w:w="3220"/>
        <w:gridCol w:w="1960"/>
        <w:gridCol w:w="2020"/>
      </w:tblGrid>
      <w:tr w:rsidR="00487CFB" w:rsidRPr="00487CFB" w:rsidTr="00487CFB">
        <w:trPr>
          <w:trHeight w:val="705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b/>
                <w:bCs/>
                <w:sz w:val="24"/>
                <w:szCs w:val="24"/>
              </w:rPr>
            </w:pPr>
            <w:r w:rsidRPr="00487CFB">
              <w:rPr>
                <w:rFonts w:ascii="PT Astra Serif" w:hAnsi="PT Astra Serif" w:cs="Arial CYR"/>
                <w:b/>
                <w:bCs/>
                <w:sz w:val="24"/>
                <w:szCs w:val="24"/>
              </w:rPr>
              <w:t>Исполнение бюджета муниципального образования Киреевский район по источникам внутреннего финансирования дефицита бюджета за 2022 год</w:t>
            </w:r>
          </w:p>
        </w:tc>
      </w:tr>
      <w:tr w:rsidR="00487CFB" w:rsidRPr="00487CFB" w:rsidTr="00487CFB">
        <w:trPr>
          <w:trHeight w:val="45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4"/>
                <w:szCs w:val="24"/>
              </w:rPr>
            </w:pPr>
            <w:r w:rsidRPr="00487CFB">
              <w:rPr>
                <w:rFonts w:ascii="PT Astra Serif" w:hAnsi="PT Astra Serif" w:cs="Arial CYR"/>
                <w:sz w:val="24"/>
                <w:szCs w:val="24"/>
              </w:rPr>
              <w:t>в рублях</w:t>
            </w:r>
          </w:p>
        </w:tc>
      </w:tr>
      <w:tr w:rsidR="00487CFB" w:rsidRPr="00487CFB" w:rsidTr="00487CFB">
        <w:trPr>
          <w:trHeight w:val="85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Уточненный план на 2022 год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Исполнение в 2022 году</w:t>
            </w:r>
          </w:p>
        </w:tc>
      </w:tr>
      <w:tr w:rsidR="00487CFB" w:rsidRPr="00487CFB" w:rsidTr="00487CFB">
        <w:trPr>
          <w:trHeight w:val="11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 xml:space="preserve">000 01 00 </w:t>
            </w:r>
            <w:proofErr w:type="spellStart"/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107 535 785,34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b/>
                <w:bCs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30 652 744,39</w:t>
            </w:r>
          </w:p>
        </w:tc>
      </w:tr>
      <w:tr w:rsidR="00487CFB" w:rsidRPr="00487CFB" w:rsidTr="00487CFB">
        <w:trPr>
          <w:trHeight w:val="9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0000 000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42 900 000,00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94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0000 700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42 900 000,00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54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05 0000 710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42 900 000,00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1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0000 800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54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05 0000 810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17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000 01 03 00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0000 000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5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000 01 03 01 00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0000 700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214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lastRenderedPageBreak/>
              <w:t>000 01 03 01 00 05 0000 710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77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000 01 03 01 00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0000 800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177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000 01 03 01 00 05 0000 810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  <w:tr w:rsidR="00487CFB" w:rsidRPr="00487CFB" w:rsidTr="00487CFB">
        <w:trPr>
          <w:trHeight w:val="9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000 01 05 00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0000 000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64 635 785,34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30 652 744,39</w:t>
            </w:r>
          </w:p>
        </w:tc>
      </w:tr>
      <w:tr w:rsidR="00487CFB" w:rsidRPr="00487CFB" w:rsidTr="00487CFB">
        <w:trPr>
          <w:trHeight w:val="5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000 01 05 00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0000 500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Увеличение остатков средств бюджета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-2 714 061 960,37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-2 633 642 020,81</w:t>
            </w:r>
          </w:p>
        </w:tc>
      </w:tr>
      <w:tr w:rsidR="00487CFB" w:rsidRPr="00487CFB" w:rsidTr="00487CFB">
        <w:trPr>
          <w:trHeight w:val="54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000 01 05 02 00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0000 500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-2 714 061 960,37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-2 633 642 020,81</w:t>
            </w:r>
          </w:p>
        </w:tc>
      </w:tr>
      <w:tr w:rsidR="00487CFB" w:rsidRPr="00487CFB" w:rsidTr="00487CFB">
        <w:trPr>
          <w:trHeight w:val="58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000 01 05 02 01 00 0000 510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-2 714 061 960,37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-2 633 642 020,81</w:t>
            </w:r>
          </w:p>
        </w:tc>
      </w:tr>
      <w:tr w:rsidR="00487CFB" w:rsidRPr="00487CFB" w:rsidTr="00487CFB">
        <w:trPr>
          <w:trHeight w:val="88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000 01 05 02 01 05 0000 510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-2 714 061 960,37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-2 633 642 020,81</w:t>
            </w:r>
          </w:p>
        </w:tc>
      </w:tr>
      <w:tr w:rsidR="00487CFB" w:rsidRPr="00487CFB" w:rsidTr="00487CFB">
        <w:trPr>
          <w:trHeight w:val="6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000 01 05 00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0000 600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2 778 697 745,71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2 664 294 765,20</w:t>
            </w:r>
          </w:p>
        </w:tc>
      </w:tr>
      <w:tr w:rsidR="00487CFB" w:rsidRPr="00487CFB" w:rsidTr="00487CFB">
        <w:trPr>
          <w:trHeight w:val="6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000 01 05 02 00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0000 600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Уменьшение прочих остатков 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2 778 697 745,71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2 664 294 765,20</w:t>
            </w:r>
          </w:p>
        </w:tc>
      </w:tr>
      <w:tr w:rsidR="00487CFB" w:rsidRPr="00487CFB" w:rsidTr="00487CFB">
        <w:trPr>
          <w:trHeight w:val="5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000 01 05 02 01 00 0000 610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2 778 697 745,71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2 664 294 765,20</w:t>
            </w:r>
          </w:p>
        </w:tc>
      </w:tr>
      <w:tr w:rsidR="00487CFB" w:rsidRPr="00487CFB" w:rsidTr="00487CFB">
        <w:trPr>
          <w:trHeight w:val="82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000 01 05 01 05 0000 610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2 778 697 745,71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2 664 294 765,20</w:t>
            </w:r>
          </w:p>
        </w:tc>
      </w:tr>
      <w:tr w:rsidR="00487CFB" w:rsidRPr="00487CFB" w:rsidTr="00487CFB">
        <w:trPr>
          <w:trHeight w:val="885"/>
        </w:trPr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center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000 01 06 00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</w:t>
            </w:r>
            <w:proofErr w:type="spellStart"/>
            <w:r w:rsidRPr="00487CFB">
              <w:rPr>
                <w:rFonts w:ascii="PT Astra Serif" w:hAnsi="PT Astra Serif" w:cs="Arial CYR"/>
                <w:sz w:val="22"/>
                <w:szCs w:val="22"/>
              </w:rPr>
              <w:t>00</w:t>
            </w:r>
            <w:proofErr w:type="spellEnd"/>
            <w:r w:rsidRPr="00487CFB">
              <w:rPr>
                <w:rFonts w:ascii="PT Astra Serif" w:hAnsi="PT Astra Serif" w:cs="Arial CYR"/>
                <w:sz w:val="22"/>
                <w:szCs w:val="22"/>
              </w:rPr>
              <w:t xml:space="preserve"> 0000 000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CFB" w:rsidRPr="00487CFB" w:rsidRDefault="00487CFB" w:rsidP="00487CFB">
            <w:pPr>
              <w:jc w:val="right"/>
              <w:rPr>
                <w:rFonts w:ascii="PT Astra Serif" w:hAnsi="PT Astra Serif" w:cs="Arial CYR"/>
                <w:sz w:val="22"/>
                <w:szCs w:val="22"/>
              </w:rPr>
            </w:pPr>
            <w:r w:rsidRPr="00487CFB">
              <w:rPr>
                <w:rFonts w:ascii="PT Astra Serif" w:hAnsi="PT Astra Serif" w:cs="Arial CYR"/>
                <w:sz w:val="22"/>
                <w:szCs w:val="22"/>
              </w:rPr>
              <w:t>0,00</w:t>
            </w:r>
          </w:p>
        </w:tc>
      </w:tr>
    </w:tbl>
    <w:p w:rsidR="006976FE" w:rsidRDefault="006976F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6976FE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</w:t>
      </w: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Pr="00617520" w:rsidRDefault="007A5AB8" w:rsidP="007A5AB8">
      <w:pPr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Приложение</w:t>
      </w:r>
      <w:r>
        <w:rPr>
          <w:rFonts w:ascii="PT Astra Serif" w:hAnsi="PT Astra Serif" w:cs="Calibri"/>
          <w:color w:val="000000"/>
          <w:sz w:val="22"/>
          <w:szCs w:val="22"/>
        </w:rPr>
        <w:t xml:space="preserve"> 5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  решению Собрания представителей 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муниципального образования 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Киреевский район                                                                                               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№</w:t>
      </w:r>
      <w:r>
        <w:rPr>
          <w:rFonts w:ascii="PT Astra Serif" w:hAnsi="PT Astra Serif" w:cs="Calibri"/>
          <w:color w:val="000000"/>
          <w:sz w:val="22"/>
          <w:szCs w:val="22"/>
        </w:rPr>
        <w:t>_______________ от__________</w:t>
      </w: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                                </w:t>
      </w:r>
    </w:p>
    <w:tbl>
      <w:tblPr>
        <w:tblW w:w="5000" w:type="pct"/>
        <w:tblLayout w:type="fixed"/>
        <w:tblLook w:val="04A0"/>
      </w:tblPr>
      <w:tblGrid>
        <w:gridCol w:w="552"/>
        <w:gridCol w:w="410"/>
        <w:gridCol w:w="280"/>
        <w:gridCol w:w="443"/>
        <w:gridCol w:w="408"/>
        <w:gridCol w:w="1559"/>
        <w:gridCol w:w="3122"/>
        <w:gridCol w:w="1559"/>
        <w:gridCol w:w="384"/>
        <w:gridCol w:w="236"/>
        <w:gridCol w:w="333"/>
        <w:gridCol w:w="568"/>
      </w:tblGrid>
      <w:tr w:rsidR="007A5AB8" w:rsidRPr="007A5AB8" w:rsidTr="007A5AB8">
        <w:trPr>
          <w:trHeight w:val="37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  <w:r w:rsidRPr="007A5AB8">
              <w:rPr>
                <w:rFonts w:ascii="PT Astra Serif" w:hAnsi="PT Astra Serif" w:cs="Arial CYR"/>
                <w:b/>
                <w:bCs/>
                <w:sz w:val="28"/>
                <w:szCs w:val="28"/>
              </w:rPr>
              <w:t xml:space="preserve">Отчет </w:t>
            </w:r>
          </w:p>
        </w:tc>
      </w:tr>
      <w:tr w:rsidR="007A5AB8" w:rsidRPr="007A5AB8" w:rsidTr="007A5AB8">
        <w:trPr>
          <w:trHeight w:val="16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</w:p>
        </w:tc>
        <w:tc>
          <w:tcPr>
            <w:tcW w:w="356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</w:p>
        </w:tc>
      </w:tr>
      <w:tr w:rsidR="007A5AB8" w:rsidRPr="007A5AB8" w:rsidTr="007A5AB8">
        <w:trPr>
          <w:trHeight w:val="67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  <w:r w:rsidRPr="007A5AB8">
              <w:rPr>
                <w:rFonts w:ascii="PT Astra Serif" w:hAnsi="PT Astra Serif" w:cs="Arial CYR"/>
                <w:sz w:val="24"/>
                <w:szCs w:val="24"/>
              </w:rPr>
              <w:t>об использовании ассигнований резервного фонда администрации муниципального образования Киреевский район</w:t>
            </w:r>
          </w:p>
        </w:tc>
      </w:tr>
      <w:tr w:rsidR="007A5AB8" w:rsidRPr="007A5AB8" w:rsidTr="007A5AB8">
        <w:trPr>
          <w:trHeight w:val="13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56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</w:tr>
      <w:tr w:rsidR="007A5AB8" w:rsidRPr="007A5AB8" w:rsidTr="007A5AB8">
        <w:trPr>
          <w:trHeight w:val="37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9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4"/>
                <w:szCs w:val="24"/>
              </w:rPr>
            </w:pPr>
            <w:r w:rsidRPr="007A5AB8">
              <w:rPr>
                <w:rFonts w:ascii="PT Astra Serif" w:hAnsi="PT Astra Serif" w:cs="Arial CYR"/>
                <w:b/>
                <w:bCs/>
                <w:sz w:val="24"/>
                <w:szCs w:val="24"/>
              </w:rPr>
              <w:t>за 2022 год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</w:tr>
      <w:tr w:rsidR="007A5AB8" w:rsidRPr="007A5AB8" w:rsidTr="007A5AB8">
        <w:trPr>
          <w:trHeight w:val="22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93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7A5AB8">
              <w:rPr>
                <w:rFonts w:ascii="PT Astra Serif" w:hAnsi="PT Astra Serif" w:cs="Arial CYR"/>
                <w:sz w:val="18"/>
                <w:szCs w:val="18"/>
              </w:rPr>
              <w:t>(отчетный период)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</w:tr>
      <w:tr w:rsidR="007A5AB8" w:rsidRPr="007A5AB8" w:rsidTr="007A5AB8">
        <w:trPr>
          <w:trHeight w:val="5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394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2"/>
                <w:szCs w:val="22"/>
              </w:rPr>
            </w:pPr>
            <w:r w:rsidRPr="007A5AB8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Резервный фонд администрации муниципального образования Киреевский район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</w:tr>
      <w:tr w:rsidR="007A5AB8" w:rsidRPr="007A5AB8" w:rsidTr="007A5AB8">
        <w:trPr>
          <w:trHeight w:val="27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</w:tr>
      <w:tr w:rsidR="007A5AB8" w:rsidRPr="007A5AB8" w:rsidTr="007A5AB8">
        <w:trPr>
          <w:trHeight w:val="765"/>
        </w:trPr>
        <w:tc>
          <w:tcPr>
            <w:tcW w:w="1062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распоряжение главы администрации</w:t>
            </w:r>
          </w:p>
        </w:tc>
        <w:tc>
          <w:tcPr>
            <w:tcW w:w="79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получатель средств</w:t>
            </w:r>
          </w:p>
        </w:tc>
        <w:tc>
          <w:tcPr>
            <w:tcW w:w="15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Целевое назначение, предусмотренное распоряжением главы администрации</w:t>
            </w:r>
          </w:p>
        </w:tc>
        <w:tc>
          <w:tcPr>
            <w:tcW w:w="7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Сумма </w:t>
            </w:r>
            <w:proofErr w:type="spellStart"/>
            <w:proofErr w:type="gramStart"/>
            <w:r w:rsidRPr="007A5AB8">
              <w:rPr>
                <w:rFonts w:ascii="PT Astra Serif" w:hAnsi="PT Astra Serif" w:cs="Arial CYR"/>
              </w:rPr>
              <w:t>выделен-ных</w:t>
            </w:r>
            <w:proofErr w:type="spellEnd"/>
            <w:proofErr w:type="gramEnd"/>
            <w:r w:rsidRPr="007A5AB8">
              <w:rPr>
                <w:rFonts w:ascii="PT Astra Serif" w:hAnsi="PT Astra Serif" w:cs="Arial CYR"/>
              </w:rPr>
              <w:t xml:space="preserve"> средств             (тыс. </w:t>
            </w:r>
            <w:proofErr w:type="spellStart"/>
            <w:r w:rsidRPr="007A5AB8">
              <w:rPr>
                <w:rFonts w:ascii="PT Astra Serif" w:hAnsi="PT Astra Serif" w:cs="Arial CYR"/>
              </w:rPr>
              <w:t>руб</w:t>
            </w:r>
            <w:proofErr w:type="spellEnd"/>
            <w:r w:rsidRPr="007A5AB8">
              <w:rPr>
                <w:rFonts w:ascii="PT Astra Serif" w:hAnsi="PT Astra Serif" w:cs="Arial CYR"/>
              </w:rPr>
              <w:t>)</w:t>
            </w:r>
          </w:p>
        </w:tc>
        <w:tc>
          <w:tcPr>
            <w:tcW w:w="772" w:type="pct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proofErr w:type="gramStart"/>
            <w:r w:rsidRPr="007A5AB8">
              <w:rPr>
                <w:rFonts w:ascii="PT Astra Serif" w:hAnsi="PT Astra Serif" w:cs="Arial CYR"/>
              </w:rPr>
              <w:t>Кассовое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</w:t>
            </w:r>
            <w:proofErr w:type="spellStart"/>
            <w:r w:rsidRPr="007A5AB8">
              <w:rPr>
                <w:rFonts w:ascii="PT Astra Serif" w:hAnsi="PT Astra Serif" w:cs="Arial CYR"/>
              </w:rPr>
              <w:t>исполне-ние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(тыс. руб.)</w:t>
            </w:r>
          </w:p>
        </w:tc>
      </w:tr>
      <w:tr w:rsidR="007A5AB8" w:rsidRPr="007A5AB8" w:rsidTr="007A5AB8">
        <w:trPr>
          <w:trHeight w:val="54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дата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номер</w:t>
            </w:r>
          </w:p>
        </w:tc>
        <w:tc>
          <w:tcPr>
            <w:tcW w:w="79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15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72" w:type="pct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</w:tr>
      <w:tr w:rsidR="007A5AB8" w:rsidRPr="007A5AB8" w:rsidTr="007A5AB8">
        <w:trPr>
          <w:trHeight w:val="27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5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6</w:t>
            </w:r>
          </w:p>
        </w:tc>
      </w:tr>
      <w:tr w:rsidR="007A5AB8" w:rsidRPr="007A5AB8" w:rsidTr="007A5AB8">
        <w:trPr>
          <w:trHeight w:val="1590"/>
        </w:trPr>
        <w:tc>
          <w:tcPr>
            <w:tcW w:w="6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25.01.2022</w:t>
            </w:r>
          </w:p>
        </w:tc>
        <w:tc>
          <w:tcPr>
            <w:tcW w:w="4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17-р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приобретение насосов </w:t>
            </w:r>
            <w:proofErr w:type="spellStart"/>
            <w:r w:rsidRPr="007A5AB8">
              <w:rPr>
                <w:rFonts w:ascii="PT Astra Serif" w:hAnsi="PT Astra Serif" w:cs="Arial CYR"/>
              </w:rPr>
              <w:t>Pedrollo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MC 30/50 в количестве 2 шт. для ликвидации аварийной ситуации на канализационной насосной станции с. </w:t>
            </w:r>
            <w:proofErr w:type="spellStart"/>
            <w:r w:rsidRPr="007A5AB8">
              <w:rPr>
                <w:rFonts w:ascii="PT Astra Serif" w:hAnsi="PT Astra Serif" w:cs="Arial CYR"/>
              </w:rPr>
              <w:t>Дедилово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Киреевского района.  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172,01800</w:t>
            </w:r>
          </w:p>
        </w:tc>
        <w:tc>
          <w:tcPr>
            <w:tcW w:w="77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172,01800</w:t>
            </w:r>
          </w:p>
        </w:tc>
      </w:tr>
      <w:tr w:rsidR="007A5AB8" w:rsidRPr="007A5AB8" w:rsidTr="007A5AB8">
        <w:trPr>
          <w:trHeight w:val="210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05.03.2022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76-р</w:t>
            </w:r>
          </w:p>
        </w:tc>
        <w:tc>
          <w:tcPr>
            <w:tcW w:w="7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Комитет по образованию администрации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both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приобретение циркуляционного насоса GHN </w:t>
            </w:r>
            <w:proofErr w:type="spellStart"/>
            <w:r w:rsidRPr="007A5AB8">
              <w:rPr>
                <w:rFonts w:ascii="PT Astra Serif" w:hAnsi="PT Astra Serif" w:cs="Arial CYR"/>
              </w:rPr>
              <w:t>Basik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II 80-190 F (PN10) с целью устранения последствий чрезвычайной ситуации в структурном подразделении Школа и не допущения срыва отопительного сезона. </w:t>
            </w:r>
          </w:p>
        </w:tc>
        <w:tc>
          <w:tcPr>
            <w:tcW w:w="7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99,00000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99,00000</w:t>
            </w:r>
          </w:p>
        </w:tc>
      </w:tr>
      <w:tr w:rsidR="007A5AB8" w:rsidRPr="007A5AB8" w:rsidTr="007A5AB8">
        <w:trPr>
          <w:trHeight w:val="190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31.03.2022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114-р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приобретение материалов и оборудования с целью ликвидации аварийной ситуации на Северном водозаборе в п. Комсомольский муниципального образования город Липки Киреевского района.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168,22000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168,22000</w:t>
            </w:r>
          </w:p>
        </w:tc>
      </w:tr>
      <w:tr w:rsidR="007A5AB8" w:rsidRPr="007A5AB8" w:rsidTr="007A5AB8">
        <w:trPr>
          <w:trHeight w:val="117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05.03.2022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77-р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для ремонта аварийного участка канализационной сети по адресу: Киреевский район, г. Липки, ул. </w:t>
            </w:r>
            <w:proofErr w:type="gramStart"/>
            <w:r w:rsidRPr="007A5AB8">
              <w:rPr>
                <w:rFonts w:ascii="PT Astra Serif" w:hAnsi="PT Astra Serif" w:cs="Arial CYR"/>
              </w:rPr>
              <w:t>Больничная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(ДК).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47,99900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47,99900</w:t>
            </w:r>
          </w:p>
        </w:tc>
      </w:tr>
      <w:tr w:rsidR="007A5AB8" w:rsidRPr="007A5AB8" w:rsidTr="007A5AB8">
        <w:trPr>
          <w:trHeight w:val="117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04.07.2022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264-р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Комитет культуры, молодёжной политики и спорта администрации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.о. </w:t>
            </w:r>
            <w:r w:rsidRPr="007A5AB8">
              <w:rPr>
                <w:rFonts w:ascii="PT Astra Serif" w:hAnsi="PT Astra Serif" w:cs="Arial CYR"/>
              </w:rPr>
              <w:lastRenderedPageBreak/>
              <w:t>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lastRenderedPageBreak/>
              <w:t xml:space="preserve">для МБОУ </w:t>
            </w:r>
            <w:proofErr w:type="gramStart"/>
            <w:r w:rsidRPr="007A5AB8">
              <w:rPr>
                <w:rFonts w:ascii="PT Astra Serif" w:hAnsi="PT Astra Serif" w:cs="Arial CYR"/>
              </w:rPr>
              <w:t>ДО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«</w:t>
            </w:r>
            <w:proofErr w:type="gramStart"/>
            <w:r w:rsidRPr="007A5AB8">
              <w:rPr>
                <w:rFonts w:ascii="PT Astra Serif" w:hAnsi="PT Astra Serif" w:cs="Arial CYR"/>
              </w:rPr>
              <w:t>Центр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ДШИ» для ремонта кровли здания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80,97600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80,97556</w:t>
            </w:r>
          </w:p>
        </w:tc>
      </w:tr>
      <w:tr w:rsidR="007A5AB8" w:rsidRPr="007A5AB8" w:rsidTr="007A5AB8">
        <w:trPr>
          <w:trHeight w:val="360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lastRenderedPageBreak/>
              <w:t>09.08.2022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326-р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оказание единовременной материальной помощи гр. Колобаевой И.В., пострадавшей при пожаре, являющейся собственником 7/30 доли жилого дома, расположенного по адресу: </w:t>
            </w:r>
            <w:proofErr w:type="gramStart"/>
            <w:r w:rsidRPr="007A5AB8">
              <w:rPr>
                <w:rFonts w:ascii="PT Astra Serif" w:hAnsi="PT Astra Serif" w:cs="Arial CYR"/>
              </w:rPr>
              <w:t xml:space="preserve">Тульская обл., Киреевский р-н, </w:t>
            </w:r>
            <w:proofErr w:type="spellStart"/>
            <w:r w:rsidRPr="007A5AB8">
              <w:rPr>
                <w:rFonts w:ascii="PT Astra Serif" w:hAnsi="PT Astra Serif" w:cs="Arial CYR"/>
              </w:rPr>
              <w:t>Большекалмыкская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с.а., пос. Стахановский, ул. Шахтерская, д.22, кв.2, зарегистрированной по адресу: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Тульская область, </w:t>
            </w:r>
            <w:proofErr w:type="gramStart"/>
            <w:r w:rsidRPr="007A5AB8">
              <w:rPr>
                <w:rFonts w:ascii="PT Astra Serif" w:hAnsi="PT Astra Serif" w:cs="Arial CYR"/>
              </w:rPr>
              <w:t>г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. Тула, ул. </w:t>
            </w:r>
            <w:proofErr w:type="spellStart"/>
            <w:r w:rsidRPr="007A5AB8">
              <w:rPr>
                <w:rFonts w:ascii="PT Astra Serif" w:hAnsi="PT Astra Serif" w:cs="Arial CYR"/>
              </w:rPr>
              <w:t>Волоховская</w:t>
            </w:r>
            <w:proofErr w:type="spellEnd"/>
            <w:r w:rsidRPr="007A5AB8">
              <w:rPr>
                <w:rFonts w:ascii="PT Astra Serif" w:hAnsi="PT Astra Serif" w:cs="Arial CYR"/>
              </w:rPr>
              <w:t>, д.10, кв.53.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358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09.08.2022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327-р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на оказание единовременной материальной помощи гр</w:t>
            </w:r>
            <w:proofErr w:type="gramStart"/>
            <w:r w:rsidRPr="007A5AB8">
              <w:rPr>
                <w:rFonts w:ascii="PT Astra Serif" w:hAnsi="PT Astra Serif" w:cs="Arial CYR"/>
              </w:rPr>
              <w:t>.П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авловой Н.А., пострадавшей при пожаре, являющейся собственником 5/21 доли жилого дома, расположенного по адресу: </w:t>
            </w:r>
            <w:proofErr w:type="gramStart"/>
            <w:r w:rsidRPr="007A5AB8">
              <w:rPr>
                <w:rFonts w:ascii="PT Astra Serif" w:hAnsi="PT Astra Serif" w:cs="Arial CYR"/>
              </w:rPr>
              <w:t xml:space="preserve">Тульская обл., Киреевский р-н, МО </w:t>
            </w:r>
            <w:proofErr w:type="spellStart"/>
            <w:r w:rsidRPr="007A5AB8">
              <w:rPr>
                <w:rFonts w:ascii="PT Astra Serif" w:hAnsi="PT Astra Serif" w:cs="Arial CYR"/>
              </w:rPr>
              <w:t>Большекалмыкское</w:t>
            </w:r>
            <w:proofErr w:type="spellEnd"/>
            <w:r w:rsidRPr="007A5AB8">
              <w:rPr>
                <w:rFonts w:ascii="PT Astra Serif" w:hAnsi="PT Astra Serif" w:cs="Arial CYR"/>
              </w:rPr>
              <w:t>, пос. Стахановский, ул. Шахтерская, д.22, кв.3,  зарегистрированной по адресу: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</w:t>
            </w:r>
            <w:proofErr w:type="gramStart"/>
            <w:r w:rsidRPr="007A5AB8">
              <w:rPr>
                <w:rFonts w:ascii="PT Astra Serif" w:hAnsi="PT Astra Serif" w:cs="Arial CYR"/>
              </w:rPr>
              <w:t>Тульская область, Киреевский район, г. Болохово, ул. Советская, д.9, кв.25.</w:t>
            </w:r>
            <w:proofErr w:type="gramEnd"/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79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09.08.2022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324-р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м.о. </w:t>
            </w:r>
            <w:proofErr w:type="gramStart"/>
            <w:r w:rsidRPr="007A5AB8">
              <w:rPr>
                <w:rFonts w:ascii="PT Astra Serif" w:hAnsi="PT Astra Serif" w:cs="Arial CYR"/>
              </w:rPr>
              <w:t>Красноярское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Киреевского  района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для проведения работ по борьбе с гусеницей лугового мотылька.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120,0000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120,00000</w:t>
            </w:r>
          </w:p>
        </w:tc>
      </w:tr>
      <w:tr w:rsidR="007A5AB8" w:rsidRPr="007A5AB8" w:rsidTr="007A5AB8">
        <w:trPr>
          <w:trHeight w:val="105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09.08.2022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325-р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для проведения работ по замене запорной арматуры в колодце по адресу: Киреевский район, </w:t>
            </w:r>
            <w:proofErr w:type="gramStart"/>
            <w:r w:rsidRPr="007A5AB8">
              <w:rPr>
                <w:rFonts w:ascii="PT Astra Serif" w:hAnsi="PT Astra Serif" w:cs="Arial CYR"/>
              </w:rPr>
              <w:t>г</w:t>
            </w:r>
            <w:proofErr w:type="gramEnd"/>
            <w:r w:rsidRPr="007A5AB8">
              <w:rPr>
                <w:rFonts w:ascii="PT Astra Serif" w:hAnsi="PT Astra Serif" w:cs="Arial CYR"/>
              </w:rPr>
              <w:t>. Липки, ул. Гагарина, д.7.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13,2650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13,2650</w:t>
            </w:r>
          </w:p>
        </w:tc>
      </w:tr>
      <w:tr w:rsidR="007A5AB8" w:rsidRPr="007A5AB8" w:rsidTr="007A5AB8">
        <w:trPr>
          <w:trHeight w:val="184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07.09.2022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376-р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оказание единовременной материальной помощи, пострадавшей при пожаре гр. </w:t>
            </w:r>
            <w:proofErr w:type="spellStart"/>
            <w:r w:rsidRPr="007A5AB8">
              <w:rPr>
                <w:rFonts w:ascii="PT Astra Serif" w:hAnsi="PT Astra Serif" w:cs="Arial CYR"/>
              </w:rPr>
              <w:t>Сесоровой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И.Ю., проживающей по адресу: Тульская область, Киреевский район, пос. Улановский, ул. Горняков, д.12.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396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lastRenderedPageBreak/>
              <w:t>09.09.2022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377-р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оказание единовременной материальной помощи гр. </w:t>
            </w:r>
            <w:proofErr w:type="spellStart"/>
            <w:r w:rsidRPr="007A5AB8">
              <w:rPr>
                <w:rFonts w:ascii="PT Astra Serif" w:hAnsi="PT Astra Serif" w:cs="Arial CYR"/>
              </w:rPr>
              <w:t>Бириной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Л.И., пострадавшей при пожаре, являющейся собственником 185/840 доли жилого дома, расположенного по адресу: </w:t>
            </w:r>
            <w:proofErr w:type="gramStart"/>
            <w:r w:rsidRPr="007A5AB8">
              <w:rPr>
                <w:rFonts w:ascii="PT Astra Serif" w:hAnsi="PT Astra Serif" w:cs="Arial CYR"/>
              </w:rPr>
              <w:t xml:space="preserve">Тульская обл., Киреевский р-н, </w:t>
            </w:r>
            <w:proofErr w:type="spellStart"/>
            <w:r w:rsidRPr="007A5AB8">
              <w:rPr>
                <w:rFonts w:ascii="PT Astra Serif" w:hAnsi="PT Astra Serif" w:cs="Arial CYR"/>
              </w:rPr>
              <w:t>Большекалмыкская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с.а., пос. Стахановский, ул. Шахтерская, д.22, зарегистрированной по адресу: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</w:t>
            </w:r>
            <w:proofErr w:type="gramStart"/>
            <w:r w:rsidRPr="007A5AB8">
              <w:rPr>
                <w:rFonts w:ascii="PT Astra Serif" w:hAnsi="PT Astra Serif" w:cs="Arial CYR"/>
              </w:rPr>
              <w:t>Тульская область, Киреевский район, п. Бородинский, ул. Пушкина, д.13, кв.23.</w:t>
            </w:r>
            <w:proofErr w:type="gramEnd"/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168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14.09.2022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394-р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устранение аварийной ситуации на системе водоснабжения, замене водопроводной трубы по адресу: Киреевский район, г. Липки, ул. </w:t>
            </w:r>
            <w:proofErr w:type="gramStart"/>
            <w:r w:rsidRPr="007A5AB8">
              <w:t>Советская</w:t>
            </w:r>
            <w:proofErr w:type="gramEnd"/>
            <w:r w:rsidRPr="007A5AB8">
              <w:t>, д. 15.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109,69300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109,69300</w:t>
            </w:r>
          </w:p>
        </w:tc>
      </w:tr>
      <w:tr w:rsidR="007A5AB8" w:rsidRPr="007A5AB8" w:rsidTr="007A5AB8">
        <w:trPr>
          <w:trHeight w:val="342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31.10.2022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451-р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оказание единовременной материальной помощи, пострадавшему в результате стихийного бедствия, произошедшего </w:t>
            </w:r>
            <w:proofErr w:type="gramStart"/>
            <w:r w:rsidRPr="007A5AB8">
              <w:t>в следствие</w:t>
            </w:r>
            <w:proofErr w:type="gramEnd"/>
            <w:r w:rsidRPr="007A5AB8">
              <w:t xml:space="preserve"> сильного порыва ветра на территории муниципального образования </w:t>
            </w:r>
            <w:proofErr w:type="spellStart"/>
            <w:r w:rsidRPr="007A5AB8">
              <w:t>Дедиловское</w:t>
            </w:r>
            <w:proofErr w:type="spellEnd"/>
            <w:r w:rsidRPr="007A5AB8">
              <w:t xml:space="preserve"> Киреевского района гр. Баринову С.А., проживающему по адресу: Тульская область, Киреевский район, с. </w:t>
            </w:r>
            <w:proofErr w:type="spellStart"/>
            <w:r w:rsidRPr="007A5AB8">
              <w:t>Дедилово</w:t>
            </w:r>
            <w:proofErr w:type="spellEnd"/>
            <w:r w:rsidRPr="007A5AB8">
              <w:t xml:space="preserve">, ул. </w:t>
            </w:r>
            <w:proofErr w:type="spellStart"/>
            <w:r w:rsidRPr="007A5AB8">
              <w:t>Грецова</w:t>
            </w:r>
            <w:proofErr w:type="spellEnd"/>
            <w:r w:rsidRPr="007A5AB8">
              <w:t xml:space="preserve">, д. 49.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346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31.10.2022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452-р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оказание единовременной материальной помощи, пострадавшей в результате стихийного бедствия, произошедшего </w:t>
            </w:r>
            <w:proofErr w:type="gramStart"/>
            <w:r w:rsidRPr="007A5AB8">
              <w:t>в следствие</w:t>
            </w:r>
            <w:proofErr w:type="gramEnd"/>
            <w:r w:rsidRPr="007A5AB8">
              <w:t xml:space="preserve"> сильного порыва ветра на территории муниципального образования </w:t>
            </w:r>
            <w:proofErr w:type="spellStart"/>
            <w:r w:rsidRPr="007A5AB8">
              <w:t>Дедиловское</w:t>
            </w:r>
            <w:proofErr w:type="spellEnd"/>
            <w:r w:rsidRPr="007A5AB8">
              <w:t xml:space="preserve"> Киреевского района гр. </w:t>
            </w:r>
            <w:proofErr w:type="spellStart"/>
            <w:r w:rsidRPr="007A5AB8">
              <w:t>Форкавец</w:t>
            </w:r>
            <w:proofErr w:type="spellEnd"/>
            <w:r w:rsidRPr="007A5AB8">
              <w:t xml:space="preserve"> Н.В., проживающей по адресу: Тульская область, Киреевский район, с. </w:t>
            </w:r>
            <w:proofErr w:type="spellStart"/>
            <w:r w:rsidRPr="007A5AB8">
              <w:t>Дедилово</w:t>
            </w:r>
            <w:proofErr w:type="spellEnd"/>
            <w:r w:rsidRPr="007A5AB8">
              <w:t xml:space="preserve">, ул. </w:t>
            </w:r>
            <w:proofErr w:type="spellStart"/>
            <w:r w:rsidRPr="007A5AB8">
              <w:t>Грецова</w:t>
            </w:r>
            <w:proofErr w:type="spellEnd"/>
            <w:r w:rsidRPr="007A5AB8">
              <w:t>, д. 34.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339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lastRenderedPageBreak/>
              <w:t>31.10.2022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453-р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оказание единовременной материальной помощи, пострадавшей в результате стихийного бедствия, произошедшего </w:t>
            </w:r>
            <w:proofErr w:type="gramStart"/>
            <w:r w:rsidRPr="007A5AB8">
              <w:t>в следствие</w:t>
            </w:r>
            <w:proofErr w:type="gramEnd"/>
            <w:r w:rsidRPr="007A5AB8">
              <w:t xml:space="preserve"> сильного порыва ветра на территории муниципального образования </w:t>
            </w:r>
            <w:proofErr w:type="spellStart"/>
            <w:r w:rsidRPr="007A5AB8">
              <w:t>Дедиловское</w:t>
            </w:r>
            <w:proofErr w:type="spellEnd"/>
            <w:r w:rsidRPr="007A5AB8">
              <w:t xml:space="preserve"> Киреевского района гр. </w:t>
            </w:r>
            <w:proofErr w:type="spellStart"/>
            <w:r w:rsidRPr="007A5AB8">
              <w:t>Бажиной</w:t>
            </w:r>
            <w:proofErr w:type="spellEnd"/>
            <w:r w:rsidRPr="007A5AB8">
              <w:t xml:space="preserve"> Ю.Н., проживающей по адресу: Тульская область, Киреевский район, с. </w:t>
            </w:r>
            <w:proofErr w:type="spellStart"/>
            <w:r w:rsidRPr="007A5AB8">
              <w:t>Дедилово</w:t>
            </w:r>
            <w:proofErr w:type="spellEnd"/>
            <w:r w:rsidRPr="007A5AB8">
              <w:t xml:space="preserve">, ул. </w:t>
            </w:r>
            <w:proofErr w:type="spellStart"/>
            <w:r w:rsidRPr="007A5AB8">
              <w:t>Грецова</w:t>
            </w:r>
            <w:proofErr w:type="spellEnd"/>
            <w:r w:rsidRPr="007A5AB8">
              <w:t xml:space="preserve">, д. 32.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349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31.10.2022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454-р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оказание единовременной материальной помощи, пострадавшему в результате стихийного бедствия, произошедшего </w:t>
            </w:r>
            <w:proofErr w:type="gramStart"/>
            <w:r w:rsidRPr="007A5AB8">
              <w:t>в следствие</w:t>
            </w:r>
            <w:proofErr w:type="gramEnd"/>
            <w:r w:rsidRPr="007A5AB8">
              <w:t xml:space="preserve"> сильного порыва ветра на территории муниципального образования </w:t>
            </w:r>
            <w:proofErr w:type="spellStart"/>
            <w:r w:rsidRPr="007A5AB8">
              <w:t>Дедиловское</w:t>
            </w:r>
            <w:proofErr w:type="spellEnd"/>
            <w:r w:rsidRPr="007A5AB8">
              <w:t xml:space="preserve"> Киреевского района гр. Тихонову А.А., проживающему по адресу: Тульская область, Киреевский район, с. </w:t>
            </w:r>
            <w:proofErr w:type="spellStart"/>
            <w:r w:rsidRPr="007A5AB8">
              <w:t>Дедилово</w:t>
            </w:r>
            <w:proofErr w:type="spellEnd"/>
            <w:r w:rsidRPr="007A5AB8">
              <w:t xml:space="preserve">, ул. </w:t>
            </w:r>
            <w:proofErr w:type="spellStart"/>
            <w:r w:rsidRPr="007A5AB8">
              <w:t>Грецова</w:t>
            </w:r>
            <w:proofErr w:type="spellEnd"/>
            <w:r w:rsidRPr="007A5AB8">
              <w:t xml:space="preserve">, д. 47.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3360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31.10.2022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455-р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оказание единовременной материальной помощи, пострадавшему в результате стихийного бедствия, произошедшего </w:t>
            </w:r>
            <w:proofErr w:type="gramStart"/>
            <w:r w:rsidRPr="007A5AB8">
              <w:t>в следствие</w:t>
            </w:r>
            <w:proofErr w:type="gramEnd"/>
            <w:r w:rsidRPr="007A5AB8">
              <w:t xml:space="preserve"> сильного порыва ветра на территории муниципального образования </w:t>
            </w:r>
            <w:proofErr w:type="spellStart"/>
            <w:r w:rsidRPr="007A5AB8">
              <w:t>Дедиловское</w:t>
            </w:r>
            <w:proofErr w:type="spellEnd"/>
            <w:r w:rsidRPr="007A5AB8">
              <w:t xml:space="preserve"> Киреевского района гр. Рыбину С.Ф., проживающему по адресу: Тульская область, Киреевский район, с. </w:t>
            </w:r>
            <w:proofErr w:type="spellStart"/>
            <w:r w:rsidRPr="007A5AB8">
              <w:t>Дедилово</w:t>
            </w:r>
            <w:proofErr w:type="spellEnd"/>
            <w:r w:rsidRPr="007A5AB8">
              <w:t xml:space="preserve">, ул. </w:t>
            </w:r>
            <w:proofErr w:type="spellStart"/>
            <w:r w:rsidRPr="007A5AB8">
              <w:t>Грецова</w:t>
            </w:r>
            <w:proofErr w:type="spellEnd"/>
            <w:r w:rsidRPr="007A5AB8">
              <w:t xml:space="preserve">, д. 51.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30,00000</w:t>
            </w:r>
          </w:p>
        </w:tc>
      </w:tr>
      <w:tr w:rsidR="007A5AB8" w:rsidRPr="007A5AB8" w:rsidTr="007A5AB8">
        <w:trPr>
          <w:trHeight w:val="109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21.12.2022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532-р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м.о. </w:t>
            </w:r>
            <w:proofErr w:type="spellStart"/>
            <w:r w:rsidRPr="007A5AB8">
              <w:rPr>
                <w:rFonts w:ascii="PT Astra Serif" w:hAnsi="PT Astra Serif" w:cs="Arial CYR"/>
              </w:rPr>
              <w:t>п</w:t>
            </w:r>
            <w:proofErr w:type="gramStart"/>
            <w:r w:rsidRPr="007A5AB8">
              <w:rPr>
                <w:rFonts w:ascii="PT Astra Serif" w:hAnsi="PT Astra Serif" w:cs="Arial CYR"/>
              </w:rPr>
              <w:t>.Ш</w:t>
            </w:r>
            <w:proofErr w:type="gramEnd"/>
            <w:r w:rsidRPr="007A5AB8">
              <w:rPr>
                <w:rFonts w:ascii="PT Astra Serif" w:hAnsi="PT Astra Serif" w:cs="Arial CYR"/>
              </w:rPr>
              <w:t>варцевское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Киреевского  района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ликвидацию аварийной ситуации на сетях водоотведения в п. </w:t>
            </w:r>
            <w:proofErr w:type="spellStart"/>
            <w:r w:rsidRPr="007A5AB8">
              <w:t>Шварцевский</w:t>
            </w:r>
            <w:proofErr w:type="spellEnd"/>
            <w:r w:rsidRPr="007A5AB8">
              <w:t xml:space="preserve"> Киреевского района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225,00000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225,00000</w:t>
            </w:r>
          </w:p>
        </w:tc>
      </w:tr>
      <w:tr w:rsidR="007A5AB8" w:rsidRPr="007A5AB8" w:rsidTr="007A5AB8">
        <w:trPr>
          <w:trHeight w:val="1095"/>
        </w:trPr>
        <w:tc>
          <w:tcPr>
            <w:tcW w:w="63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21.12.2022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537-р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п</w:t>
            </w:r>
            <w:proofErr w:type="gramStart"/>
            <w:r w:rsidRPr="007A5AB8">
              <w:rPr>
                <w:rFonts w:ascii="PT Astra Serif" w:hAnsi="PT Astra Serif" w:cs="Arial CYR"/>
              </w:rPr>
              <w:t>.Б</w:t>
            </w:r>
            <w:proofErr w:type="gramEnd"/>
            <w:r w:rsidRPr="007A5AB8">
              <w:rPr>
                <w:rFonts w:ascii="PT Astra Serif" w:hAnsi="PT Astra Serif" w:cs="Arial CYR"/>
              </w:rPr>
              <w:t>ородинский Киреевского  района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ликвидацию аварийной ситуации на сетях водоотведения в п. </w:t>
            </w:r>
            <w:proofErr w:type="gramStart"/>
            <w:r w:rsidRPr="007A5AB8">
              <w:t>Бородинский</w:t>
            </w:r>
            <w:proofErr w:type="gramEnd"/>
            <w:r w:rsidRPr="007A5AB8">
              <w:t xml:space="preserve"> Киреевского района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180,00000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180,00000</w:t>
            </w:r>
          </w:p>
        </w:tc>
      </w:tr>
      <w:tr w:rsidR="007A5AB8" w:rsidRPr="007A5AB8" w:rsidTr="007A5AB8">
        <w:trPr>
          <w:trHeight w:val="270"/>
        </w:trPr>
        <w:tc>
          <w:tcPr>
            <w:tcW w:w="1853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</w:rPr>
            </w:pPr>
            <w:r w:rsidRPr="007A5AB8">
              <w:rPr>
                <w:rFonts w:ascii="PT Astra Serif" w:hAnsi="PT Astra Serif" w:cs="Arial CYR"/>
                <w:b/>
                <w:bCs/>
              </w:rPr>
              <w:t>ИТОГО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  <w:b/>
                <w:bCs/>
              </w:rPr>
            </w:pPr>
            <w:r w:rsidRPr="007A5AB8">
              <w:rPr>
                <w:rFonts w:ascii="PT Astra Serif" w:hAnsi="PT Astra Serif" w:cs="Arial CYR"/>
                <w:b/>
                <w:bCs/>
              </w:rPr>
              <w:t>1486,17100</w:t>
            </w:r>
          </w:p>
        </w:tc>
        <w:tc>
          <w:tcPr>
            <w:tcW w:w="77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  <w:b/>
                <w:bCs/>
              </w:rPr>
            </w:pPr>
            <w:r w:rsidRPr="007A5AB8">
              <w:rPr>
                <w:rFonts w:ascii="PT Astra Serif" w:hAnsi="PT Astra Serif" w:cs="Arial CYR"/>
                <w:b/>
                <w:bCs/>
              </w:rPr>
              <w:t>1486,17056</w:t>
            </w:r>
          </w:p>
        </w:tc>
      </w:tr>
    </w:tbl>
    <w:p w:rsidR="007A5AB8" w:rsidRDefault="007A5AB8" w:rsidP="007A5AB8">
      <w:pPr>
        <w:ind w:firstLine="567"/>
        <w:jc w:val="center"/>
        <w:rPr>
          <w:rFonts w:ascii="PT Astra Serif" w:hAnsi="PT Astra Serif" w:cs="Calibri"/>
          <w:color w:val="000000"/>
          <w:sz w:val="22"/>
          <w:szCs w:val="22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6976FE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</w:t>
      </w: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Pr="00617520" w:rsidRDefault="007A5AB8" w:rsidP="007A5AB8">
      <w:pPr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lastRenderedPageBreak/>
        <w:t>Приложение</w:t>
      </w:r>
      <w:r>
        <w:rPr>
          <w:rFonts w:ascii="PT Astra Serif" w:hAnsi="PT Astra Serif" w:cs="Calibri"/>
          <w:color w:val="000000"/>
          <w:sz w:val="22"/>
          <w:szCs w:val="22"/>
        </w:rPr>
        <w:t xml:space="preserve"> 6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  решению Собрания представителей 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муниципального образования 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Киреевский район                                                                                               </w:t>
      </w:r>
    </w:p>
    <w:p w:rsidR="007A5AB8" w:rsidRDefault="007A5AB8" w:rsidP="007A5AB8">
      <w:pPr>
        <w:ind w:firstLine="567"/>
        <w:jc w:val="right"/>
        <w:rPr>
          <w:rFonts w:ascii="PT Astra Serif" w:hAnsi="PT Astra Serif" w:cs="Calibri"/>
          <w:color w:val="000000"/>
          <w:sz w:val="22"/>
          <w:szCs w:val="22"/>
        </w:rPr>
      </w:pPr>
      <w:r w:rsidRPr="00617520">
        <w:rPr>
          <w:rFonts w:ascii="PT Astra Serif" w:hAnsi="PT Astra Serif" w:cs="Calibri"/>
          <w:color w:val="000000"/>
          <w:sz w:val="22"/>
          <w:szCs w:val="22"/>
        </w:rPr>
        <w:t>№</w:t>
      </w:r>
      <w:r>
        <w:rPr>
          <w:rFonts w:ascii="PT Astra Serif" w:hAnsi="PT Astra Serif" w:cs="Calibri"/>
          <w:color w:val="000000"/>
          <w:sz w:val="22"/>
          <w:szCs w:val="22"/>
        </w:rPr>
        <w:t>_______________ от__________</w:t>
      </w:r>
      <w:r w:rsidRPr="00617520">
        <w:rPr>
          <w:rFonts w:ascii="PT Astra Serif" w:hAnsi="PT Astra Serif" w:cs="Calibri"/>
          <w:color w:val="000000"/>
          <w:sz w:val="22"/>
          <w:szCs w:val="22"/>
        </w:rPr>
        <w:t xml:space="preserve">                                </w:t>
      </w: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558"/>
        <w:gridCol w:w="410"/>
        <w:gridCol w:w="278"/>
        <w:gridCol w:w="849"/>
        <w:gridCol w:w="1983"/>
        <w:gridCol w:w="2976"/>
        <w:gridCol w:w="1419"/>
        <w:gridCol w:w="201"/>
        <w:gridCol w:w="236"/>
        <w:gridCol w:w="944"/>
      </w:tblGrid>
      <w:tr w:rsidR="007A5AB8" w:rsidRPr="007A5AB8" w:rsidTr="007A5AB8">
        <w:trPr>
          <w:trHeight w:val="42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8"/>
                <w:szCs w:val="28"/>
              </w:rPr>
            </w:pPr>
            <w:r w:rsidRPr="007A5AB8">
              <w:rPr>
                <w:rFonts w:ascii="PT Astra Serif" w:hAnsi="PT Astra Serif" w:cs="Arial CYR"/>
                <w:b/>
                <w:bCs/>
                <w:sz w:val="28"/>
                <w:szCs w:val="28"/>
              </w:rPr>
              <w:t xml:space="preserve">Отчет </w:t>
            </w:r>
          </w:p>
        </w:tc>
      </w:tr>
      <w:tr w:rsidR="007A5AB8" w:rsidRPr="007A5AB8" w:rsidTr="007A5AB8">
        <w:trPr>
          <w:trHeight w:val="79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  <w:r w:rsidRPr="007A5AB8">
              <w:rPr>
                <w:rFonts w:ascii="PT Astra Serif" w:hAnsi="PT Astra Serif" w:cs="Arial CYR"/>
                <w:sz w:val="24"/>
                <w:szCs w:val="24"/>
              </w:rPr>
              <w:t>об использовании ассигнований резервного фонда администрации муниципального образования Киреевский район</w:t>
            </w:r>
          </w:p>
        </w:tc>
      </w:tr>
      <w:tr w:rsidR="007A5AB8" w:rsidRPr="007A5AB8" w:rsidTr="007A5AB8">
        <w:trPr>
          <w:trHeight w:val="375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91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4"/>
                <w:szCs w:val="24"/>
              </w:rPr>
            </w:pPr>
            <w:r w:rsidRPr="007A5AB8">
              <w:rPr>
                <w:rFonts w:ascii="PT Astra Serif" w:hAnsi="PT Astra Serif" w:cs="Arial CYR"/>
                <w:b/>
                <w:bCs/>
                <w:sz w:val="24"/>
                <w:szCs w:val="24"/>
              </w:rPr>
              <w:t>за 2022 год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</w:tr>
      <w:tr w:rsidR="007A5AB8" w:rsidRPr="007A5AB8" w:rsidTr="007A5AB8">
        <w:trPr>
          <w:trHeight w:val="240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391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7A5AB8">
              <w:rPr>
                <w:rFonts w:ascii="PT Astra Serif" w:hAnsi="PT Astra Serif" w:cs="Arial CYR"/>
                <w:sz w:val="18"/>
                <w:szCs w:val="18"/>
              </w:rPr>
              <w:t>(отчетный период)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sz w:val="24"/>
                <w:szCs w:val="24"/>
              </w:rPr>
            </w:pPr>
          </w:p>
        </w:tc>
      </w:tr>
      <w:tr w:rsidR="007A5AB8" w:rsidRPr="007A5AB8" w:rsidTr="007A5AB8">
        <w:trPr>
          <w:trHeight w:val="1215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401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  <w:sz w:val="22"/>
                <w:szCs w:val="22"/>
              </w:rPr>
            </w:pPr>
            <w:r w:rsidRPr="007A5AB8">
              <w:rPr>
                <w:rFonts w:ascii="PT Astra Serif" w:hAnsi="PT Astra Serif" w:cs="Arial CYR"/>
                <w:b/>
                <w:bCs/>
                <w:sz w:val="22"/>
                <w:szCs w:val="22"/>
              </w:rPr>
              <w:t>Резервный фонд администрации муниципального образования Киреевский район на проведение аварийно-восстановительных работ по ликвидации последствий стихийных бедствий и других чрезвычайных ситуаций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</w:tr>
      <w:tr w:rsidR="007A5AB8" w:rsidRPr="007A5AB8" w:rsidTr="007A5AB8">
        <w:trPr>
          <w:trHeight w:val="270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</w:tr>
      <w:tr w:rsidR="007A5AB8" w:rsidRPr="007A5AB8" w:rsidTr="007A5AB8">
        <w:trPr>
          <w:trHeight w:val="690"/>
        </w:trPr>
        <w:tc>
          <w:tcPr>
            <w:tcW w:w="106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распоряжение главы администрации</w:t>
            </w:r>
          </w:p>
        </w:tc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получатель средств</w:t>
            </w:r>
          </w:p>
        </w:tc>
        <w:tc>
          <w:tcPr>
            <w:tcW w:w="1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Целевое назначение, предусмотренное распоряжением главы администрации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Сумма выделенных средств             (тыс. </w:t>
            </w:r>
            <w:proofErr w:type="spellStart"/>
            <w:r w:rsidRPr="007A5AB8">
              <w:rPr>
                <w:rFonts w:ascii="PT Astra Serif" w:hAnsi="PT Astra Serif" w:cs="Arial CYR"/>
              </w:rPr>
              <w:t>руб</w:t>
            </w:r>
            <w:proofErr w:type="spellEnd"/>
            <w:r w:rsidRPr="007A5AB8">
              <w:rPr>
                <w:rFonts w:ascii="PT Astra Serif" w:hAnsi="PT Astra Serif" w:cs="Arial CYR"/>
              </w:rPr>
              <w:t>)</w:t>
            </w:r>
          </w:p>
        </w:tc>
        <w:tc>
          <w:tcPr>
            <w:tcW w:w="70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Кассовое исполнение (тыс. руб.)</w:t>
            </w:r>
          </w:p>
        </w:tc>
      </w:tr>
      <w:tr w:rsidR="007A5AB8" w:rsidRPr="007A5AB8" w:rsidTr="007A5AB8">
        <w:trPr>
          <w:trHeight w:val="480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дата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номер</w:t>
            </w:r>
          </w:p>
        </w:tc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1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  <w:tc>
          <w:tcPr>
            <w:tcW w:w="70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</w:p>
        </w:tc>
      </w:tr>
      <w:tr w:rsidR="007A5AB8" w:rsidRPr="007A5AB8" w:rsidTr="007A5AB8">
        <w:trPr>
          <w:trHeight w:val="270"/>
        </w:trPr>
        <w:tc>
          <w:tcPr>
            <w:tcW w:w="63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5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6</w:t>
            </w:r>
          </w:p>
        </w:tc>
      </w:tr>
      <w:tr w:rsidR="007A5AB8" w:rsidRPr="007A5AB8" w:rsidTr="007A5AB8">
        <w:trPr>
          <w:trHeight w:val="2175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25.01.2022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17-р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приобретение насосов </w:t>
            </w:r>
            <w:proofErr w:type="spellStart"/>
            <w:r w:rsidRPr="007A5AB8">
              <w:rPr>
                <w:rFonts w:ascii="PT Astra Serif" w:hAnsi="PT Astra Serif" w:cs="Arial CYR"/>
              </w:rPr>
              <w:t>Pedrollo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MC 30/50 в количестве 2 шт. для ликвидации аварийной ситуации на канализационной насосной станции с. </w:t>
            </w:r>
            <w:proofErr w:type="spellStart"/>
            <w:r w:rsidRPr="007A5AB8">
              <w:rPr>
                <w:rFonts w:ascii="PT Astra Serif" w:hAnsi="PT Astra Serif" w:cs="Arial CYR"/>
              </w:rPr>
              <w:t>Дедилово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Киреевского района. 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172,01800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172,01800</w:t>
            </w:r>
          </w:p>
        </w:tc>
      </w:tr>
      <w:tr w:rsidR="007A5AB8" w:rsidRPr="007A5AB8" w:rsidTr="007A5AB8">
        <w:trPr>
          <w:trHeight w:val="2385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05.03.2022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76-р</w:t>
            </w:r>
          </w:p>
        </w:tc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Комитет по образованию администрации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both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приобретение циркуляционного насоса GHN </w:t>
            </w:r>
            <w:proofErr w:type="spellStart"/>
            <w:r w:rsidRPr="007A5AB8">
              <w:rPr>
                <w:rFonts w:ascii="PT Astra Serif" w:hAnsi="PT Astra Serif" w:cs="Arial CYR"/>
              </w:rPr>
              <w:t>Basik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II 80-190 F (PN10) с целью устранения последствий чрезвычайной ситуации в структурном подразделении Школа и не допущения срыва отопительного сезона. 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99,00000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99,00000</w:t>
            </w:r>
          </w:p>
        </w:tc>
      </w:tr>
      <w:tr w:rsidR="007A5AB8" w:rsidRPr="007A5AB8" w:rsidTr="007A5AB8">
        <w:trPr>
          <w:trHeight w:val="2670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31.03.2022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114-р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на приобретение материалов и оборудования с целью ликвидации аварийной ситуации на Северном водозаборе в п. Комсомольский муниципального образования город Липки Киреевского района.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168,22000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168,22000</w:t>
            </w:r>
          </w:p>
        </w:tc>
      </w:tr>
      <w:tr w:rsidR="007A5AB8" w:rsidRPr="007A5AB8" w:rsidTr="007A5AB8">
        <w:trPr>
          <w:trHeight w:val="1650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lastRenderedPageBreak/>
              <w:t>05.03.2022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77-р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для ремонта аварийного участка канализационной сети по адресу: Киреевский район, г. Липки, ул. </w:t>
            </w:r>
            <w:proofErr w:type="gramStart"/>
            <w:r w:rsidRPr="007A5AB8">
              <w:rPr>
                <w:rFonts w:ascii="PT Astra Serif" w:hAnsi="PT Astra Serif" w:cs="Arial CYR"/>
              </w:rPr>
              <w:t>Больничная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(ДК).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47,99900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47,99900</w:t>
            </w:r>
          </w:p>
        </w:tc>
      </w:tr>
      <w:tr w:rsidR="007A5AB8" w:rsidRPr="007A5AB8" w:rsidTr="007A5AB8">
        <w:trPr>
          <w:trHeight w:val="1110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04.07.2022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264-р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Комитет культуры, молодёжной политики и спорта администрации </w:t>
            </w:r>
            <w:proofErr w:type="gramStart"/>
            <w:r w:rsidRPr="007A5AB8">
              <w:rPr>
                <w:rFonts w:ascii="PT Astra Serif" w:hAnsi="PT Astra Serif" w:cs="Arial CYR"/>
              </w:rPr>
              <w:t>м</w:t>
            </w:r>
            <w:proofErr w:type="gramEnd"/>
            <w:r w:rsidRPr="007A5AB8">
              <w:rPr>
                <w:rFonts w:ascii="PT Astra Serif" w:hAnsi="PT Astra Serif" w:cs="Arial CYR"/>
              </w:rPr>
              <w:t>.о. Киреевский район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для МБОУ </w:t>
            </w:r>
            <w:proofErr w:type="gramStart"/>
            <w:r w:rsidRPr="007A5AB8">
              <w:rPr>
                <w:rFonts w:ascii="PT Astra Serif" w:hAnsi="PT Astra Serif" w:cs="Arial CYR"/>
              </w:rPr>
              <w:t>ДО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«</w:t>
            </w:r>
            <w:proofErr w:type="gramStart"/>
            <w:r w:rsidRPr="007A5AB8">
              <w:rPr>
                <w:rFonts w:ascii="PT Astra Serif" w:hAnsi="PT Astra Serif" w:cs="Arial CYR"/>
              </w:rPr>
              <w:t>Центр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ДШИ» для ремонта кровли здания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80,97600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80,97556</w:t>
            </w:r>
          </w:p>
        </w:tc>
      </w:tr>
      <w:tr w:rsidR="007A5AB8" w:rsidRPr="007A5AB8" w:rsidTr="007A5AB8">
        <w:trPr>
          <w:trHeight w:val="855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09.08.2022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324-р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м.о. </w:t>
            </w:r>
            <w:proofErr w:type="gramStart"/>
            <w:r w:rsidRPr="007A5AB8">
              <w:rPr>
                <w:rFonts w:ascii="PT Astra Serif" w:hAnsi="PT Astra Serif" w:cs="Arial CYR"/>
              </w:rPr>
              <w:t>Красноярское</w:t>
            </w:r>
            <w:proofErr w:type="gramEnd"/>
            <w:r w:rsidRPr="007A5AB8">
              <w:rPr>
                <w:rFonts w:ascii="PT Astra Serif" w:hAnsi="PT Astra Serif" w:cs="Arial CYR"/>
              </w:rPr>
              <w:t xml:space="preserve"> Киреевского  района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для проведения работ по борьбе с гусеницей лугового мотылька.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120,00000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120,00000</w:t>
            </w:r>
          </w:p>
        </w:tc>
      </w:tr>
      <w:tr w:rsidR="007A5AB8" w:rsidRPr="007A5AB8" w:rsidTr="007A5AB8">
        <w:trPr>
          <w:trHeight w:val="1425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09.08.2022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325-р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для проведения работ по замене запорной арматуры в колодце по адресу: Киреевский район, </w:t>
            </w:r>
            <w:proofErr w:type="gramStart"/>
            <w:r w:rsidRPr="007A5AB8">
              <w:rPr>
                <w:rFonts w:ascii="PT Astra Serif" w:hAnsi="PT Astra Serif" w:cs="Arial CYR"/>
              </w:rPr>
              <w:t>г</w:t>
            </w:r>
            <w:proofErr w:type="gramEnd"/>
            <w:r w:rsidRPr="007A5AB8">
              <w:rPr>
                <w:rFonts w:ascii="PT Astra Serif" w:hAnsi="PT Astra Serif" w:cs="Arial CYR"/>
              </w:rPr>
              <w:t>. Липки, ул. Гагарина, д.7.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13,26500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13,26500</w:t>
            </w:r>
          </w:p>
        </w:tc>
      </w:tr>
      <w:tr w:rsidR="007A5AB8" w:rsidRPr="007A5AB8" w:rsidTr="007A5AB8">
        <w:trPr>
          <w:trHeight w:val="1890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14.09.2022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394-р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г</w:t>
            </w:r>
            <w:proofErr w:type="gramStart"/>
            <w:r w:rsidRPr="007A5AB8">
              <w:rPr>
                <w:rFonts w:ascii="PT Astra Serif" w:hAnsi="PT Astra Serif" w:cs="Arial CYR"/>
              </w:rPr>
              <w:t>.Л</w:t>
            </w:r>
            <w:proofErr w:type="gramEnd"/>
            <w:r w:rsidRPr="007A5AB8">
              <w:rPr>
                <w:rFonts w:ascii="PT Astra Serif" w:hAnsi="PT Astra Serif" w:cs="Arial CYR"/>
              </w:rPr>
              <w:t>ипки Киреевского  района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устранение аварийной ситуации на системе водоснабжения, замене водопроводной трубы по адресу: Киреевский район, г. Липки, ул. </w:t>
            </w:r>
            <w:proofErr w:type="gramStart"/>
            <w:r w:rsidRPr="007A5AB8">
              <w:t>Советская</w:t>
            </w:r>
            <w:proofErr w:type="gramEnd"/>
            <w:r w:rsidRPr="007A5AB8">
              <w:t>, д. 15.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109,69300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109,69300</w:t>
            </w:r>
          </w:p>
        </w:tc>
      </w:tr>
      <w:tr w:rsidR="007A5AB8" w:rsidRPr="007A5AB8" w:rsidTr="007A5AB8">
        <w:trPr>
          <w:trHeight w:val="1335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21.12.2022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532-р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 xml:space="preserve">Администрация м.о. </w:t>
            </w:r>
            <w:proofErr w:type="spellStart"/>
            <w:r w:rsidRPr="007A5AB8">
              <w:rPr>
                <w:rFonts w:ascii="PT Astra Serif" w:hAnsi="PT Astra Serif" w:cs="Arial CYR"/>
              </w:rPr>
              <w:t>п</w:t>
            </w:r>
            <w:proofErr w:type="gramStart"/>
            <w:r w:rsidRPr="007A5AB8">
              <w:rPr>
                <w:rFonts w:ascii="PT Astra Serif" w:hAnsi="PT Astra Serif" w:cs="Arial CYR"/>
              </w:rPr>
              <w:t>.Ш</w:t>
            </w:r>
            <w:proofErr w:type="gramEnd"/>
            <w:r w:rsidRPr="007A5AB8">
              <w:rPr>
                <w:rFonts w:ascii="PT Astra Serif" w:hAnsi="PT Astra Serif" w:cs="Arial CYR"/>
              </w:rPr>
              <w:t>варцевское</w:t>
            </w:r>
            <w:proofErr w:type="spellEnd"/>
            <w:r w:rsidRPr="007A5AB8">
              <w:rPr>
                <w:rFonts w:ascii="PT Astra Serif" w:hAnsi="PT Astra Serif" w:cs="Arial CYR"/>
              </w:rPr>
              <w:t xml:space="preserve"> Киреевского  района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ликвидацию аварийной ситуации на сетях водоотведения в п. </w:t>
            </w:r>
            <w:proofErr w:type="spellStart"/>
            <w:r w:rsidRPr="007A5AB8">
              <w:t>Шварцевский</w:t>
            </w:r>
            <w:proofErr w:type="spellEnd"/>
            <w:r w:rsidRPr="007A5AB8">
              <w:t xml:space="preserve"> Киреевского района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225,00000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225,00000</w:t>
            </w:r>
          </w:p>
        </w:tc>
      </w:tr>
      <w:tr w:rsidR="007A5AB8" w:rsidRPr="007A5AB8" w:rsidTr="007A5AB8">
        <w:trPr>
          <w:trHeight w:val="1365"/>
        </w:trPr>
        <w:tc>
          <w:tcPr>
            <w:tcW w:w="63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21.12.2022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537-р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Администрация м.о. п</w:t>
            </w:r>
            <w:proofErr w:type="gramStart"/>
            <w:r w:rsidRPr="007A5AB8">
              <w:rPr>
                <w:rFonts w:ascii="PT Astra Serif" w:hAnsi="PT Astra Serif" w:cs="Arial CYR"/>
              </w:rPr>
              <w:t>.Б</w:t>
            </w:r>
            <w:proofErr w:type="gramEnd"/>
            <w:r w:rsidRPr="007A5AB8">
              <w:rPr>
                <w:rFonts w:ascii="PT Astra Serif" w:hAnsi="PT Astra Serif" w:cs="Arial CYR"/>
              </w:rPr>
              <w:t>ородинский Киреевского  района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5AB8" w:rsidRPr="007A5AB8" w:rsidRDefault="007A5AB8" w:rsidP="007A5AB8">
            <w:r w:rsidRPr="007A5AB8">
              <w:t xml:space="preserve">на ликвидацию аварийной ситуации на сетях водоотведения в п. </w:t>
            </w:r>
            <w:proofErr w:type="gramStart"/>
            <w:r w:rsidRPr="007A5AB8">
              <w:t>Бородинский</w:t>
            </w:r>
            <w:proofErr w:type="gramEnd"/>
            <w:r w:rsidRPr="007A5AB8">
              <w:t xml:space="preserve"> Киреевского района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180,00000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180,00000</w:t>
            </w:r>
          </w:p>
        </w:tc>
      </w:tr>
      <w:tr w:rsidR="007A5AB8" w:rsidRPr="007A5AB8" w:rsidTr="007A5AB8">
        <w:trPr>
          <w:trHeight w:val="270"/>
        </w:trPr>
        <w:tc>
          <w:tcPr>
            <w:tcW w:w="2069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A5AB8" w:rsidRPr="007A5AB8" w:rsidRDefault="007A5AB8" w:rsidP="007A5AB8">
            <w:pPr>
              <w:jc w:val="center"/>
              <w:rPr>
                <w:rFonts w:ascii="PT Astra Serif" w:hAnsi="PT Astra Serif" w:cs="Arial CYR"/>
                <w:b/>
                <w:bCs/>
              </w:rPr>
            </w:pPr>
            <w:r w:rsidRPr="007A5AB8">
              <w:rPr>
                <w:rFonts w:ascii="PT Astra Serif" w:hAnsi="PT Astra Serif" w:cs="Arial CYR"/>
                <w:b/>
                <w:bCs/>
              </w:rPr>
              <w:t>ИТОГО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rPr>
                <w:rFonts w:ascii="PT Astra Serif" w:hAnsi="PT Astra Serif" w:cs="Arial CYR"/>
              </w:rPr>
            </w:pPr>
            <w:r w:rsidRPr="007A5AB8">
              <w:rPr>
                <w:rFonts w:ascii="PT Astra Serif" w:hAnsi="PT Astra Serif" w:cs="Arial CYR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  <w:b/>
                <w:bCs/>
              </w:rPr>
            </w:pPr>
            <w:r w:rsidRPr="007A5AB8">
              <w:rPr>
                <w:rFonts w:ascii="PT Astra Serif" w:hAnsi="PT Astra Serif" w:cs="Arial CYR"/>
                <w:b/>
                <w:bCs/>
              </w:rPr>
              <w:t>1216,17100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5AB8" w:rsidRPr="007A5AB8" w:rsidRDefault="007A5AB8" w:rsidP="007A5AB8">
            <w:pPr>
              <w:jc w:val="right"/>
              <w:rPr>
                <w:rFonts w:ascii="PT Astra Serif" w:hAnsi="PT Astra Serif" w:cs="Arial CYR"/>
                <w:b/>
                <w:bCs/>
              </w:rPr>
            </w:pPr>
            <w:r w:rsidRPr="007A5AB8">
              <w:rPr>
                <w:rFonts w:ascii="PT Astra Serif" w:hAnsi="PT Astra Serif" w:cs="Arial CYR"/>
                <w:b/>
                <w:bCs/>
              </w:rPr>
              <w:t>1216,17056</w:t>
            </w:r>
          </w:p>
        </w:tc>
      </w:tr>
    </w:tbl>
    <w:p w:rsidR="006976FE" w:rsidRDefault="006976F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</w:t>
      </w: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7A5AB8" w:rsidRDefault="007A5AB8" w:rsidP="007A5AB8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6976FE" w:rsidRDefault="006976F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6976FE" w:rsidRDefault="006976FE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Приложение</w:t>
      </w:r>
      <w:r w:rsidR="00B40147">
        <w:rPr>
          <w:rFonts w:ascii="PT Astra Serif" w:hAnsi="PT Astra Serif"/>
          <w:sz w:val="28"/>
          <w:szCs w:val="28"/>
        </w:rPr>
        <w:t xml:space="preserve"> 2 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 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52C71" w:rsidRPr="003F3286" w:rsidRDefault="00F52C71" w:rsidP="00F52C71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19619D">
        <w:rPr>
          <w:rFonts w:ascii="PT Astra Serif" w:hAnsi="PT Astra Serif"/>
          <w:sz w:val="28"/>
          <w:szCs w:val="28"/>
        </w:rPr>
        <w:t>26.04.2023</w:t>
      </w:r>
      <w:r w:rsidRPr="003F3286">
        <w:rPr>
          <w:rFonts w:ascii="PT Astra Serif" w:hAnsi="PT Astra Serif"/>
          <w:sz w:val="28"/>
          <w:szCs w:val="28"/>
        </w:rPr>
        <w:t xml:space="preserve"> №</w:t>
      </w:r>
      <w:r w:rsidR="0019619D">
        <w:rPr>
          <w:rFonts w:ascii="PT Astra Serif" w:hAnsi="PT Astra Serif"/>
          <w:sz w:val="28"/>
          <w:szCs w:val="28"/>
        </w:rPr>
        <w:t xml:space="preserve"> 8</w:t>
      </w:r>
    </w:p>
    <w:p w:rsidR="0090662B" w:rsidRDefault="0090662B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F3286" w:rsidRDefault="003F3286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3F3286" w:rsidRPr="003F3286" w:rsidRDefault="003F3286" w:rsidP="00434BDB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КОМИССИЯ</w:t>
      </w:r>
    </w:p>
    <w:p w:rsidR="0090662B" w:rsidRPr="003F3286" w:rsidRDefault="0090662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по подготовке и проведению публичных слушаний </w:t>
      </w:r>
    </w:p>
    <w:p w:rsidR="00F52C71" w:rsidRDefault="00F52C71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F52C71">
        <w:rPr>
          <w:rFonts w:ascii="PT Astra Serif" w:hAnsi="PT Astra Serif"/>
          <w:b/>
          <w:sz w:val="28"/>
          <w:szCs w:val="28"/>
        </w:rPr>
        <w:t xml:space="preserve">по </w:t>
      </w:r>
      <w:r w:rsidR="0050752D" w:rsidRPr="00E250D2">
        <w:rPr>
          <w:rFonts w:ascii="PT Astra Serif" w:hAnsi="PT Astra Serif"/>
          <w:b/>
          <w:sz w:val="28"/>
          <w:szCs w:val="28"/>
        </w:rPr>
        <w:t xml:space="preserve">обсуждению </w:t>
      </w:r>
      <w:proofErr w:type="gramStart"/>
      <w:r w:rsidR="00EE5083" w:rsidRPr="00E250D2">
        <w:rPr>
          <w:rFonts w:ascii="PT Astra Serif" w:hAnsi="PT Astra Serif"/>
          <w:b/>
          <w:sz w:val="28"/>
          <w:szCs w:val="28"/>
        </w:rPr>
        <w:t xml:space="preserve">проекта </w:t>
      </w:r>
      <w:r w:rsidR="00EE5083">
        <w:rPr>
          <w:rFonts w:ascii="PT Astra Serif" w:hAnsi="PT Astra Serif"/>
          <w:b/>
          <w:sz w:val="28"/>
          <w:szCs w:val="28"/>
        </w:rPr>
        <w:t>решения Собрания представителей муниципального образования</w:t>
      </w:r>
      <w:proofErr w:type="gramEnd"/>
      <w:r w:rsidR="00EE5083">
        <w:rPr>
          <w:rFonts w:ascii="PT Astra Serif" w:hAnsi="PT Astra Serif"/>
          <w:b/>
          <w:sz w:val="28"/>
          <w:szCs w:val="28"/>
        </w:rPr>
        <w:t xml:space="preserve"> Киреевский район «Об исполнении бюджета муниципального образования Киреевский район и расходовании средств резервного фонда за 202</w:t>
      </w:r>
      <w:r w:rsidR="00CE199F">
        <w:rPr>
          <w:rFonts w:ascii="PT Astra Serif" w:hAnsi="PT Astra Serif"/>
          <w:b/>
          <w:sz w:val="28"/>
          <w:szCs w:val="28"/>
        </w:rPr>
        <w:t>2</w:t>
      </w:r>
      <w:r w:rsidR="00EE5083">
        <w:rPr>
          <w:rFonts w:ascii="PT Astra Serif" w:hAnsi="PT Astra Serif"/>
          <w:b/>
          <w:sz w:val="28"/>
          <w:szCs w:val="28"/>
        </w:rPr>
        <w:t xml:space="preserve"> год»</w:t>
      </w:r>
    </w:p>
    <w:p w:rsidR="00EE5083" w:rsidRPr="003F3286" w:rsidRDefault="00EE5083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d"/>
        <w:tblW w:w="0" w:type="auto"/>
        <w:jc w:val="center"/>
        <w:tblLook w:val="04A0"/>
      </w:tblPr>
      <w:tblGrid>
        <w:gridCol w:w="2114"/>
        <w:gridCol w:w="4556"/>
        <w:gridCol w:w="3184"/>
      </w:tblGrid>
      <w:tr w:rsidR="00F52C71" w:rsidRPr="003F3286" w:rsidTr="00F52C71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5D7788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Попов Николай Васильевич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F52C71" w:rsidP="005D7788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Глава муниципального образования </w:t>
            </w:r>
            <w:r w:rsidR="005D7788">
              <w:rPr>
                <w:rFonts w:ascii="PT Astra Serif" w:hAnsi="PT Astra Serif"/>
                <w:sz w:val="28"/>
                <w:szCs w:val="28"/>
              </w:rPr>
              <w:t xml:space="preserve">город </w:t>
            </w:r>
            <w:proofErr w:type="spellStart"/>
            <w:r w:rsidR="005D7788">
              <w:rPr>
                <w:rFonts w:ascii="PT Astra Serif" w:hAnsi="PT Astra Serif"/>
                <w:sz w:val="28"/>
                <w:szCs w:val="28"/>
              </w:rPr>
              <w:t>Киреевск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F52C71" w:rsidRPr="003F3286" w:rsidTr="00F52C71">
        <w:trPr>
          <w:trHeight w:val="10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EE5083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Валуев Олег Александрович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F52C71" w:rsidP="00EE5083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Глава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EE5083">
              <w:rPr>
                <w:rFonts w:ascii="PT Astra Serif" w:hAnsi="PT Astra Serif"/>
                <w:sz w:val="28"/>
                <w:szCs w:val="28"/>
              </w:rPr>
              <w:t>Богучаровское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5D7788" w:rsidRPr="003F3286" w:rsidTr="00F52C71">
        <w:trPr>
          <w:jc w:val="center"/>
        </w:trPr>
        <w:tc>
          <w:tcPr>
            <w:tcW w:w="2114" w:type="dxa"/>
          </w:tcPr>
          <w:p w:rsidR="005D7788" w:rsidRPr="003F3286" w:rsidRDefault="005D7788" w:rsidP="00780357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</w:tcPr>
          <w:p w:rsidR="005D7788" w:rsidRPr="003F3286" w:rsidRDefault="005D7788" w:rsidP="00780357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 администрации муниципального образования Киреевский район</w:t>
            </w:r>
          </w:p>
        </w:tc>
        <w:tc>
          <w:tcPr>
            <w:tcW w:w="3184" w:type="dxa"/>
          </w:tcPr>
          <w:p w:rsidR="005D7788" w:rsidRPr="003F3286" w:rsidRDefault="005D7788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F52C71" w:rsidRPr="003F3286" w:rsidTr="00F52C71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5D7788" w:rsidP="00F52C71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Волчкова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Pr="003F3286" w:rsidRDefault="00D952C4" w:rsidP="00D952C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- н</w:t>
            </w:r>
            <w:r w:rsidR="00EE5083">
              <w:rPr>
                <w:rFonts w:ascii="PT Astra Serif" w:hAnsi="PT Astra Serif"/>
                <w:sz w:val="28"/>
                <w:szCs w:val="28"/>
              </w:rPr>
              <w:t>ачальник финансового управления администрации муниципального образования Киреевский район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52C71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  <w:tr w:rsidR="00F52C71" w:rsidRPr="003F3286" w:rsidTr="00F52C71">
        <w:trPr>
          <w:jc w:val="center"/>
        </w:trPr>
        <w:tc>
          <w:tcPr>
            <w:tcW w:w="2114" w:type="dxa"/>
          </w:tcPr>
          <w:p w:rsidR="00F52C71" w:rsidRPr="003F3286" w:rsidRDefault="00EE5083" w:rsidP="00F52C71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Ромашева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4556" w:type="dxa"/>
          </w:tcPr>
          <w:p w:rsidR="00F52C71" w:rsidRPr="003F3286" w:rsidRDefault="00F52C71" w:rsidP="00EE5083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  <w:r w:rsidR="00EE5083">
              <w:rPr>
                <w:rFonts w:ascii="PT Astra Serif" w:hAnsi="PT Astra Serif"/>
                <w:sz w:val="28"/>
                <w:szCs w:val="28"/>
              </w:rPr>
              <w:t xml:space="preserve">контрольно-счетной палаты муниципального образования Киреевский район </w:t>
            </w:r>
          </w:p>
        </w:tc>
        <w:tc>
          <w:tcPr>
            <w:tcW w:w="3184" w:type="dxa"/>
          </w:tcPr>
          <w:p w:rsidR="00F52C71" w:rsidRPr="003F3286" w:rsidRDefault="00F52C71" w:rsidP="00F52C7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90662B" w:rsidRPr="003F3286" w:rsidRDefault="0090662B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90662B" w:rsidRPr="003F3286" w:rsidRDefault="0090662B" w:rsidP="00434BDB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90662B" w:rsidRPr="003F3286" w:rsidRDefault="0090662B" w:rsidP="00434BDB">
      <w:pPr>
        <w:ind w:firstLine="567"/>
        <w:rPr>
          <w:rFonts w:ascii="PT Astra Serif" w:hAnsi="PT Astra Serif"/>
          <w:sz w:val="28"/>
          <w:szCs w:val="28"/>
        </w:rPr>
      </w:pPr>
    </w:p>
    <w:p w:rsidR="0090662B" w:rsidRPr="003F3286" w:rsidRDefault="0090662B" w:rsidP="00434BDB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p w:rsidR="00E20022" w:rsidRDefault="00E20022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50752D" w:rsidRPr="003F3286" w:rsidRDefault="0050752D" w:rsidP="00434BDB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sectPr w:rsidR="0050752D" w:rsidRPr="003F3286" w:rsidSect="003B6A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A7B"/>
    <w:multiLevelType w:val="hybridMultilevel"/>
    <w:tmpl w:val="83BC3DC0"/>
    <w:lvl w:ilvl="0" w:tplc="5492F020">
      <w:start w:val="29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2">
    <w:nsid w:val="0AB15389"/>
    <w:multiLevelType w:val="hybridMultilevel"/>
    <w:tmpl w:val="9ADA2E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423C67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4">
    <w:nsid w:val="20AC2FD0"/>
    <w:multiLevelType w:val="hybridMultilevel"/>
    <w:tmpl w:val="4ADE85E2"/>
    <w:lvl w:ilvl="0" w:tplc="4FC6E874">
      <w:start w:val="25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930F4"/>
    <w:multiLevelType w:val="hybridMultilevel"/>
    <w:tmpl w:val="3C38AC22"/>
    <w:lvl w:ilvl="0" w:tplc="6576C59A">
      <w:start w:val="5"/>
      <w:numFmt w:val="decimalZero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32937B1E"/>
    <w:multiLevelType w:val="hybridMultilevel"/>
    <w:tmpl w:val="7546A3AE"/>
    <w:lvl w:ilvl="0" w:tplc="EEBA1B30">
      <w:start w:val="25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8C23C19"/>
    <w:multiLevelType w:val="hybridMultilevel"/>
    <w:tmpl w:val="D234C08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1C10E9"/>
    <w:multiLevelType w:val="hybridMultilevel"/>
    <w:tmpl w:val="2E3410F4"/>
    <w:lvl w:ilvl="0" w:tplc="D6CA99F0">
      <w:start w:val="2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470E2D32"/>
    <w:multiLevelType w:val="hybridMultilevel"/>
    <w:tmpl w:val="18E6B7CA"/>
    <w:lvl w:ilvl="0" w:tplc="2EB42732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756162D5"/>
    <w:multiLevelType w:val="hybridMultilevel"/>
    <w:tmpl w:val="788AB2D8"/>
    <w:lvl w:ilvl="0" w:tplc="A69093BE">
      <w:start w:val="19"/>
      <w:numFmt w:val="decimal"/>
      <w:lvlText w:val="%1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9713FC1"/>
    <w:multiLevelType w:val="hybridMultilevel"/>
    <w:tmpl w:val="CED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12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D767C"/>
    <w:rsid w:val="00010D0D"/>
    <w:rsid w:val="000269B2"/>
    <w:rsid w:val="000303C3"/>
    <w:rsid w:val="00051732"/>
    <w:rsid w:val="00055938"/>
    <w:rsid w:val="00055D0F"/>
    <w:rsid w:val="00090BC8"/>
    <w:rsid w:val="000B7F6B"/>
    <w:rsid w:val="000C1CA6"/>
    <w:rsid w:val="000D0355"/>
    <w:rsid w:val="000D2A03"/>
    <w:rsid w:val="000D5143"/>
    <w:rsid w:val="000D691D"/>
    <w:rsid w:val="000F4C7B"/>
    <w:rsid w:val="00103453"/>
    <w:rsid w:val="00105E74"/>
    <w:rsid w:val="00123B3A"/>
    <w:rsid w:val="00125D0B"/>
    <w:rsid w:val="001278AA"/>
    <w:rsid w:val="001311B2"/>
    <w:rsid w:val="00145CB3"/>
    <w:rsid w:val="00155A43"/>
    <w:rsid w:val="00156637"/>
    <w:rsid w:val="00157393"/>
    <w:rsid w:val="0017311F"/>
    <w:rsid w:val="0018213F"/>
    <w:rsid w:val="001951BD"/>
    <w:rsid w:val="0019619D"/>
    <w:rsid w:val="001A6DE9"/>
    <w:rsid w:val="001C7B2D"/>
    <w:rsid w:val="001D0B2F"/>
    <w:rsid w:val="001E438C"/>
    <w:rsid w:val="001F151F"/>
    <w:rsid w:val="002318DA"/>
    <w:rsid w:val="0023543F"/>
    <w:rsid w:val="00256C3C"/>
    <w:rsid w:val="00283AF1"/>
    <w:rsid w:val="00285E35"/>
    <w:rsid w:val="00293296"/>
    <w:rsid w:val="002A2598"/>
    <w:rsid w:val="002B0DF9"/>
    <w:rsid w:val="002B212B"/>
    <w:rsid w:val="002E0CC5"/>
    <w:rsid w:val="00306F03"/>
    <w:rsid w:val="00333FA3"/>
    <w:rsid w:val="00336313"/>
    <w:rsid w:val="00337261"/>
    <w:rsid w:val="00355060"/>
    <w:rsid w:val="00372A44"/>
    <w:rsid w:val="00380933"/>
    <w:rsid w:val="003828F3"/>
    <w:rsid w:val="00394EBB"/>
    <w:rsid w:val="003A1326"/>
    <w:rsid w:val="003A2FDA"/>
    <w:rsid w:val="003A676C"/>
    <w:rsid w:val="003B6ABA"/>
    <w:rsid w:val="003C2D8F"/>
    <w:rsid w:val="003C5839"/>
    <w:rsid w:val="003D181A"/>
    <w:rsid w:val="003D71AF"/>
    <w:rsid w:val="003F3286"/>
    <w:rsid w:val="0041108E"/>
    <w:rsid w:val="00416EFC"/>
    <w:rsid w:val="0043057F"/>
    <w:rsid w:val="00434BDB"/>
    <w:rsid w:val="004419B6"/>
    <w:rsid w:val="00451F58"/>
    <w:rsid w:val="00456F8D"/>
    <w:rsid w:val="0046212D"/>
    <w:rsid w:val="004639B6"/>
    <w:rsid w:val="00466E03"/>
    <w:rsid w:val="00473003"/>
    <w:rsid w:val="00474732"/>
    <w:rsid w:val="00487CFB"/>
    <w:rsid w:val="0049171E"/>
    <w:rsid w:val="00496C66"/>
    <w:rsid w:val="004A12BF"/>
    <w:rsid w:val="004A6398"/>
    <w:rsid w:val="004B2AF1"/>
    <w:rsid w:val="004D04C9"/>
    <w:rsid w:val="004D376F"/>
    <w:rsid w:val="00501AB0"/>
    <w:rsid w:val="0050752D"/>
    <w:rsid w:val="005077EC"/>
    <w:rsid w:val="005168C5"/>
    <w:rsid w:val="00526ADC"/>
    <w:rsid w:val="00531A1A"/>
    <w:rsid w:val="00534872"/>
    <w:rsid w:val="00552C00"/>
    <w:rsid w:val="005619A0"/>
    <w:rsid w:val="005826A8"/>
    <w:rsid w:val="00583B1B"/>
    <w:rsid w:val="005846D0"/>
    <w:rsid w:val="00593A70"/>
    <w:rsid w:val="0059514E"/>
    <w:rsid w:val="005976B9"/>
    <w:rsid w:val="005A0103"/>
    <w:rsid w:val="005A6D31"/>
    <w:rsid w:val="005B553D"/>
    <w:rsid w:val="005C27DD"/>
    <w:rsid w:val="005C7BE8"/>
    <w:rsid w:val="005D7788"/>
    <w:rsid w:val="005F12F8"/>
    <w:rsid w:val="00602368"/>
    <w:rsid w:val="0060703A"/>
    <w:rsid w:val="00610A4E"/>
    <w:rsid w:val="006168DA"/>
    <w:rsid w:val="00617520"/>
    <w:rsid w:val="006237A5"/>
    <w:rsid w:val="00625642"/>
    <w:rsid w:val="00626D12"/>
    <w:rsid w:val="00631ED3"/>
    <w:rsid w:val="00636CEE"/>
    <w:rsid w:val="006411CA"/>
    <w:rsid w:val="0064126B"/>
    <w:rsid w:val="006429AB"/>
    <w:rsid w:val="00643B32"/>
    <w:rsid w:val="00644C0A"/>
    <w:rsid w:val="00654F53"/>
    <w:rsid w:val="00671C53"/>
    <w:rsid w:val="00686681"/>
    <w:rsid w:val="006950B6"/>
    <w:rsid w:val="006976FE"/>
    <w:rsid w:val="006D7C3C"/>
    <w:rsid w:val="006E08A4"/>
    <w:rsid w:val="00716BAA"/>
    <w:rsid w:val="00721316"/>
    <w:rsid w:val="0072303C"/>
    <w:rsid w:val="00730697"/>
    <w:rsid w:val="00732D73"/>
    <w:rsid w:val="007530EF"/>
    <w:rsid w:val="0075312E"/>
    <w:rsid w:val="00770DFB"/>
    <w:rsid w:val="00780357"/>
    <w:rsid w:val="00791758"/>
    <w:rsid w:val="007A5AB8"/>
    <w:rsid w:val="007C3AC8"/>
    <w:rsid w:val="007C5AE9"/>
    <w:rsid w:val="007D0705"/>
    <w:rsid w:val="007D53E0"/>
    <w:rsid w:val="007F0861"/>
    <w:rsid w:val="00816C69"/>
    <w:rsid w:val="00822CF0"/>
    <w:rsid w:val="00831BF2"/>
    <w:rsid w:val="00840361"/>
    <w:rsid w:val="008426E5"/>
    <w:rsid w:val="00844942"/>
    <w:rsid w:val="008507B4"/>
    <w:rsid w:val="00851E62"/>
    <w:rsid w:val="00853333"/>
    <w:rsid w:val="00867CF6"/>
    <w:rsid w:val="00876395"/>
    <w:rsid w:val="00884FD0"/>
    <w:rsid w:val="008861BC"/>
    <w:rsid w:val="00890BBE"/>
    <w:rsid w:val="00896B3A"/>
    <w:rsid w:val="008B75FF"/>
    <w:rsid w:val="008D2166"/>
    <w:rsid w:val="008D3B31"/>
    <w:rsid w:val="008D545A"/>
    <w:rsid w:val="008D7076"/>
    <w:rsid w:val="008E02C9"/>
    <w:rsid w:val="0090662B"/>
    <w:rsid w:val="00916E27"/>
    <w:rsid w:val="009217D9"/>
    <w:rsid w:val="00927EC9"/>
    <w:rsid w:val="009741E8"/>
    <w:rsid w:val="00990BFE"/>
    <w:rsid w:val="00997203"/>
    <w:rsid w:val="009A12B1"/>
    <w:rsid w:val="009A190D"/>
    <w:rsid w:val="009D2728"/>
    <w:rsid w:val="009D767C"/>
    <w:rsid w:val="009E2DC0"/>
    <w:rsid w:val="009E6614"/>
    <w:rsid w:val="009F4BC2"/>
    <w:rsid w:val="009F61B5"/>
    <w:rsid w:val="009F6606"/>
    <w:rsid w:val="009F6982"/>
    <w:rsid w:val="00A01B3C"/>
    <w:rsid w:val="00A0601E"/>
    <w:rsid w:val="00A259CF"/>
    <w:rsid w:val="00A30FBB"/>
    <w:rsid w:val="00A40704"/>
    <w:rsid w:val="00A4634A"/>
    <w:rsid w:val="00A50C8A"/>
    <w:rsid w:val="00A526E1"/>
    <w:rsid w:val="00A56205"/>
    <w:rsid w:val="00A7090A"/>
    <w:rsid w:val="00A741CB"/>
    <w:rsid w:val="00A80C9A"/>
    <w:rsid w:val="00AA56F0"/>
    <w:rsid w:val="00AA627F"/>
    <w:rsid w:val="00AB067D"/>
    <w:rsid w:val="00AB4A2B"/>
    <w:rsid w:val="00AB4BEC"/>
    <w:rsid w:val="00AB65D7"/>
    <w:rsid w:val="00AB67C1"/>
    <w:rsid w:val="00AC7800"/>
    <w:rsid w:val="00AD08BB"/>
    <w:rsid w:val="00AE4E8A"/>
    <w:rsid w:val="00AF5853"/>
    <w:rsid w:val="00B33FBF"/>
    <w:rsid w:val="00B40147"/>
    <w:rsid w:val="00B40C2D"/>
    <w:rsid w:val="00B55021"/>
    <w:rsid w:val="00B60034"/>
    <w:rsid w:val="00B6383B"/>
    <w:rsid w:val="00B81E7D"/>
    <w:rsid w:val="00B97575"/>
    <w:rsid w:val="00BA0BBE"/>
    <w:rsid w:val="00BD5876"/>
    <w:rsid w:val="00BF37B0"/>
    <w:rsid w:val="00BF4C38"/>
    <w:rsid w:val="00BF4EC3"/>
    <w:rsid w:val="00C120F7"/>
    <w:rsid w:val="00C16321"/>
    <w:rsid w:val="00C169CD"/>
    <w:rsid w:val="00C312A3"/>
    <w:rsid w:val="00C40B50"/>
    <w:rsid w:val="00C4100A"/>
    <w:rsid w:val="00C539F1"/>
    <w:rsid w:val="00C613E2"/>
    <w:rsid w:val="00C720DE"/>
    <w:rsid w:val="00C941C6"/>
    <w:rsid w:val="00CB3C8C"/>
    <w:rsid w:val="00CD40E9"/>
    <w:rsid w:val="00CD432E"/>
    <w:rsid w:val="00CD7E03"/>
    <w:rsid w:val="00CE199F"/>
    <w:rsid w:val="00CF5FC3"/>
    <w:rsid w:val="00D01351"/>
    <w:rsid w:val="00D12D1C"/>
    <w:rsid w:val="00D13185"/>
    <w:rsid w:val="00D13BE5"/>
    <w:rsid w:val="00D425BB"/>
    <w:rsid w:val="00D47AC4"/>
    <w:rsid w:val="00D765D7"/>
    <w:rsid w:val="00D952C4"/>
    <w:rsid w:val="00D9676A"/>
    <w:rsid w:val="00DB60B3"/>
    <w:rsid w:val="00DC35F5"/>
    <w:rsid w:val="00DC6538"/>
    <w:rsid w:val="00DC6D97"/>
    <w:rsid w:val="00DC6F6B"/>
    <w:rsid w:val="00DD01E5"/>
    <w:rsid w:val="00DE21F9"/>
    <w:rsid w:val="00DF54E4"/>
    <w:rsid w:val="00E02DEA"/>
    <w:rsid w:val="00E20022"/>
    <w:rsid w:val="00E2121F"/>
    <w:rsid w:val="00E250D2"/>
    <w:rsid w:val="00E34A40"/>
    <w:rsid w:val="00E3678E"/>
    <w:rsid w:val="00E51365"/>
    <w:rsid w:val="00E51D55"/>
    <w:rsid w:val="00E7248D"/>
    <w:rsid w:val="00E811AC"/>
    <w:rsid w:val="00E83663"/>
    <w:rsid w:val="00E847F1"/>
    <w:rsid w:val="00E86AC0"/>
    <w:rsid w:val="00EC3DFB"/>
    <w:rsid w:val="00ED4234"/>
    <w:rsid w:val="00ED78B1"/>
    <w:rsid w:val="00EE5083"/>
    <w:rsid w:val="00F15D64"/>
    <w:rsid w:val="00F167B4"/>
    <w:rsid w:val="00F43FAE"/>
    <w:rsid w:val="00F50440"/>
    <w:rsid w:val="00F52C71"/>
    <w:rsid w:val="00F53E75"/>
    <w:rsid w:val="00F566A1"/>
    <w:rsid w:val="00F67FA4"/>
    <w:rsid w:val="00F71186"/>
    <w:rsid w:val="00F73754"/>
    <w:rsid w:val="00F83ECE"/>
    <w:rsid w:val="00F879F4"/>
    <w:rsid w:val="00F97554"/>
    <w:rsid w:val="00FB1167"/>
    <w:rsid w:val="00FD6CAE"/>
    <w:rsid w:val="00FE0238"/>
    <w:rsid w:val="00FF13B2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67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9757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D767C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6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D767C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D76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9D767C"/>
    <w:pPr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FontStyle11">
    <w:name w:val="Font Style11"/>
    <w:rsid w:val="009D767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7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6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26ADC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853333"/>
    <w:pPr>
      <w:ind w:left="720"/>
      <w:contextualSpacing/>
    </w:pPr>
  </w:style>
  <w:style w:type="paragraph" w:customStyle="1" w:styleId="ConsPlusTitle">
    <w:name w:val="ConsPlusTitle"/>
    <w:rsid w:val="008533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ody Text"/>
    <w:basedOn w:val="a"/>
    <w:link w:val="ab"/>
    <w:uiPriority w:val="99"/>
    <w:unhideWhenUsed/>
    <w:rsid w:val="00DC6538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DC6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5060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7C5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9757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e">
    <w:name w:val="Hyperlink"/>
    <w:uiPriority w:val="99"/>
    <w:rsid w:val="00B97575"/>
    <w:rPr>
      <w:rFonts w:cs="Times New Roman"/>
      <w:color w:val="2798FA"/>
      <w:u w:val="single"/>
    </w:rPr>
  </w:style>
  <w:style w:type="character" w:styleId="af">
    <w:name w:val="FollowedHyperlink"/>
    <w:basedOn w:val="a0"/>
    <w:uiPriority w:val="99"/>
    <w:semiHidden/>
    <w:unhideWhenUsed/>
    <w:rsid w:val="00F67FA4"/>
    <w:rPr>
      <w:color w:val="800080"/>
      <w:u w:val="single"/>
    </w:rPr>
  </w:style>
  <w:style w:type="paragraph" w:customStyle="1" w:styleId="xl64">
    <w:name w:val="xl64"/>
    <w:basedOn w:val="a"/>
    <w:rsid w:val="00F67FA4"/>
    <w:pPr>
      <w:spacing w:before="100" w:beforeAutospacing="1" w:after="100" w:afterAutospacing="1"/>
    </w:pPr>
    <w:rPr>
      <w:rFonts w:ascii="PT Astra Serif" w:hAnsi="PT Astra Serif"/>
      <w:sz w:val="24"/>
      <w:szCs w:val="24"/>
    </w:rPr>
  </w:style>
  <w:style w:type="paragraph" w:customStyle="1" w:styleId="xl65">
    <w:name w:val="xl65"/>
    <w:basedOn w:val="a"/>
    <w:rsid w:val="00F67FA4"/>
    <w:pPr>
      <w:spacing w:before="100" w:beforeAutospacing="1" w:after="100" w:afterAutospacing="1"/>
    </w:pPr>
    <w:rPr>
      <w:rFonts w:ascii="PT Astra Serif" w:hAnsi="PT Astra Serif"/>
    </w:rPr>
  </w:style>
  <w:style w:type="paragraph" w:customStyle="1" w:styleId="xl66">
    <w:name w:val="xl66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67">
    <w:name w:val="xl67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68">
    <w:name w:val="xl68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69">
    <w:name w:val="xl69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70">
    <w:name w:val="xl70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71">
    <w:name w:val="xl7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72">
    <w:name w:val="xl72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3">
    <w:name w:val="xl73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4">
    <w:name w:val="xl74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5">
    <w:name w:val="xl75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6">
    <w:name w:val="xl76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7">
    <w:name w:val="xl77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78">
    <w:name w:val="xl78"/>
    <w:basedOn w:val="a"/>
    <w:rsid w:val="00F67F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79">
    <w:name w:val="xl79"/>
    <w:basedOn w:val="a"/>
    <w:rsid w:val="00F67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0">
    <w:name w:val="xl8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1">
    <w:name w:val="xl81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82">
    <w:name w:val="xl82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3">
    <w:name w:val="xl83"/>
    <w:basedOn w:val="a"/>
    <w:rsid w:val="00F67FA4"/>
    <w:pPr>
      <w:pBdr>
        <w:lef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4">
    <w:name w:val="xl84"/>
    <w:basedOn w:val="a"/>
    <w:rsid w:val="00F67FA4"/>
    <w:pPr>
      <w:pBdr>
        <w:lef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5">
    <w:name w:val="xl85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18"/>
      <w:szCs w:val="18"/>
    </w:rPr>
  </w:style>
  <w:style w:type="paragraph" w:customStyle="1" w:styleId="xl86">
    <w:name w:val="xl86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87">
    <w:name w:val="xl87"/>
    <w:basedOn w:val="a"/>
    <w:rsid w:val="00F67FA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88">
    <w:name w:val="xl88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89">
    <w:name w:val="xl89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0">
    <w:name w:val="xl9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1">
    <w:name w:val="xl91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2">
    <w:name w:val="xl92"/>
    <w:basedOn w:val="a"/>
    <w:rsid w:val="00F67FA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3">
    <w:name w:val="xl93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94">
    <w:name w:val="xl94"/>
    <w:basedOn w:val="a"/>
    <w:rsid w:val="00F67F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5">
    <w:name w:val="xl95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6">
    <w:name w:val="xl96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7">
    <w:name w:val="xl97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8">
    <w:name w:val="xl98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99">
    <w:name w:val="xl99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0">
    <w:name w:val="xl10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1">
    <w:name w:val="xl101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2">
    <w:name w:val="xl102"/>
    <w:basedOn w:val="a"/>
    <w:rsid w:val="00F67FA4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03">
    <w:name w:val="xl103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4">
    <w:name w:val="xl104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05">
    <w:name w:val="xl105"/>
    <w:basedOn w:val="a"/>
    <w:rsid w:val="00F67FA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6">
    <w:name w:val="xl106"/>
    <w:basedOn w:val="a"/>
    <w:rsid w:val="00F67FA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7">
    <w:name w:val="xl107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08">
    <w:name w:val="xl108"/>
    <w:basedOn w:val="a"/>
    <w:rsid w:val="00F67F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09">
    <w:name w:val="xl109"/>
    <w:basedOn w:val="a"/>
    <w:rsid w:val="00F67FA4"/>
    <w:pP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0">
    <w:name w:val="xl110"/>
    <w:basedOn w:val="a"/>
    <w:rsid w:val="00F67FA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11">
    <w:name w:val="xl111"/>
    <w:basedOn w:val="a"/>
    <w:rsid w:val="00F67F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2">
    <w:name w:val="xl112"/>
    <w:basedOn w:val="a"/>
    <w:rsid w:val="00F67FA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3">
    <w:name w:val="xl113"/>
    <w:basedOn w:val="a"/>
    <w:rsid w:val="00F67FA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4">
    <w:name w:val="xl114"/>
    <w:basedOn w:val="a"/>
    <w:rsid w:val="00F67FA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5">
    <w:name w:val="xl115"/>
    <w:basedOn w:val="a"/>
    <w:rsid w:val="00F67FA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6">
    <w:name w:val="xl116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7">
    <w:name w:val="xl117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8">
    <w:name w:val="xl118"/>
    <w:basedOn w:val="a"/>
    <w:rsid w:val="00F67FA4"/>
    <w:pPr>
      <w:pBdr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19">
    <w:name w:val="xl119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0">
    <w:name w:val="xl120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1">
    <w:name w:val="xl121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2">
    <w:name w:val="xl122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3">
    <w:name w:val="xl123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24">
    <w:name w:val="xl124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25">
    <w:name w:val="xl125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6">
    <w:name w:val="xl126"/>
    <w:basedOn w:val="a"/>
    <w:rsid w:val="00F67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7">
    <w:name w:val="xl127"/>
    <w:basedOn w:val="a"/>
    <w:rsid w:val="00F67F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8">
    <w:name w:val="xl128"/>
    <w:basedOn w:val="a"/>
    <w:rsid w:val="00F67FA4"/>
    <w:pPr>
      <w:pBdr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29">
    <w:name w:val="xl129"/>
    <w:basedOn w:val="a"/>
    <w:rsid w:val="00F67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0">
    <w:name w:val="xl130"/>
    <w:basedOn w:val="a"/>
    <w:rsid w:val="00F67FA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1">
    <w:name w:val="xl131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2">
    <w:name w:val="xl132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3">
    <w:name w:val="xl133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4">
    <w:name w:val="xl134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5">
    <w:name w:val="xl135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6">
    <w:name w:val="xl136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37">
    <w:name w:val="xl137"/>
    <w:basedOn w:val="a"/>
    <w:rsid w:val="00F67F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8">
    <w:name w:val="xl138"/>
    <w:basedOn w:val="a"/>
    <w:rsid w:val="00F67F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39">
    <w:name w:val="xl139"/>
    <w:basedOn w:val="a"/>
    <w:rsid w:val="00F67F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40">
    <w:name w:val="xl140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41">
    <w:name w:val="xl141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42">
    <w:name w:val="xl142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</w:rPr>
  </w:style>
  <w:style w:type="paragraph" w:customStyle="1" w:styleId="xl143">
    <w:name w:val="xl143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</w:rPr>
  </w:style>
  <w:style w:type="paragraph" w:customStyle="1" w:styleId="xl144">
    <w:name w:val="xl144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</w:rPr>
  </w:style>
  <w:style w:type="paragraph" w:customStyle="1" w:styleId="xl145">
    <w:name w:val="xl145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46">
    <w:name w:val="xl146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47">
    <w:name w:val="xl147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48">
    <w:name w:val="xl148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49">
    <w:name w:val="xl149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0">
    <w:name w:val="xl150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1">
    <w:name w:val="xl151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2">
    <w:name w:val="xl152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3">
    <w:name w:val="xl153"/>
    <w:basedOn w:val="a"/>
    <w:rsid w:val="00F67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4">
    <w:name w:val="xl154"/>
    <w:basedOn w:val="a"/>
    <w:rsid w:val="00F67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5">
    <w:name w:val="xl155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6">
    <w:name w:val="xl156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7">
    <w:name w:val="xl157"/>
    <w:basedOn w:val="a"/>
    <w:rsid w:val="00F67FA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8">
    <w:name w:val="xl158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59">
    <w:name w:val="xl159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60">
    <w:name w:val="xl160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61">
    <w:name w:val="xl161"/>
    <w:basedOn w:val="a"/>
    <w:rsid w:val="00F67FA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2">
    <w:name w:val="xl162"/>
    <w:basedOn w:val="a"/>
    <w:rsid w:val="00F67F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163">
    <w:name w:val="xl163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color w:val="000000"/>
      <w:sz w:val="18"/>
      <w:szCs w:val="18"/>
    </w:rPr>
  </w:style>
  <w:style w:type="paragraph" w:customStyle="1" w:styleId="xl164">
    <w:name w:val="xl164"/>
    <w:basedOn w:val="a"/>
    <w:rsid w:val="00F67FA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5">
    <w:name w:val="xl165"/>
    <w:basedOn w:val="a"/>
    <w:rsid w:val="00F67F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6">
    <w:name w:val="xl166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24"/>
      <w:szCs w:val="24"/>
    </w:rPr>
  </w:style>
  <w:style w:type="paragraph" w:customStyle="1" w:styleId="xl167">
    <w:name w:val="xl167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24"/>
      <w:szCs w:val="24"/>
    </w:rPr>
  </w:style>
  <w:style w:type="paragraph" w:customStyle="1" w:styleId="xl168">
    <w:name w:val="xl168"/>
    <w:basedOn w:val="a"/>
    <w:rsid w:val="00F67F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69">
    <w:name w:val="xl169"/>
    <w:basedOn w:val="a"/>
    <w:rsid w:val="00F67F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0">
    <w:name w:val="xl170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1">
    <w:name w:val="xl171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2">
    <w:name w:val="xl172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3">
    <w:name w:val="xl173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color w:val="000000"/>
    </w:rPr>
  </w:style>
  <w:style w:type="paragraph" w:customStyle="1" w:styleId="xl174">
    <w:name w:val="xl174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</w:rPr>
  </w:style>
  <w:style w:type="paragraph" w:customStyle="1" w:styleId="xl175">
    <w:name w:val="xl175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76">
    <w:name w:val="xl176"/>
    <w:basedOn w:val="a"/>
    <w:rsid w:val="00F67FA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77">
    <w:name w:val="xl177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78">
    <w:name w:val="xl178"/>
    <w:basedOn w:val="a"/>
    <w:rsid w:val="00F67FA4"/>
    <w:pPr>
      <w:pBdr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79">
    <w:name w:val="xl179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80">
    <w:name w:val="xl180"/>
    <w:basedOn w:val="a"/>
    <w:rsid w:val="00F67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1">
    <w:name w:val="xl181"/>
    <w:basedOn w:val="a"/>
    <w:rsid w:val="00F67FA4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2">
    <w:name w:val="xl182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8"/>
      <w:szCs w:val="18"/>
    </w:rPr>
  </w:style>
  <w:style w:type="paragraph" w:customStyle="1" w:styleId="xl183">
    <w:name w:val="xl183"/>
    <w:basedOn w:val="a"/>
    <w:rsid w:val="00F67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i/>
      <w:iCs/>
      <w:sz w:val="18"/>
      <w:szCs w:val="18"/>
    </w:rPr>
  </w:style>
  <w:style w:type="paragraph" w:customStyle="1" w:styleId="xl184">
    <w:name w:val="xl184"/>
    <w:basedOn w:val="a"/>
    <w:rsid w:val="00F67FA4"/>
    <w:pPr>
      <w:pBdr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5">
    <w:name w:val="xl185"/>
    <w:basedOn w:val="a"/>
    <w:rsid w:val="00F67FA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6">
    <w:name w:val="xl186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7">
    <w:name w:val="xl187"/>
    <w:basedOn w:val="a"/>
    <w:rsid w:val="00F67F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hAnsi="PT Astra Serif"/>
      <w:sz w:val="18"/>
      <w:szCs w:val="18"/>
    </w:rPr>
  </w:style>
  <w:style w:type="paragraph" w:customStyle="1" w:styleId="xl188">
    <w:name w:val="xl188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24"/>
      <w:szCs w:val="24"/>
    </w:rPr>
  </w:style>
  <w:style w:type="paragraph" w:customStyle="1" w:styleId="xl189">
    <w:name w:val="xl189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PT Astra Serif" w:hAnsi="PT Astra Serif"/>
      <w:b/>
      <w:bCs/>
      <w:sz w:val="24"/>
      <w:szCs w:val="24"/>
    </w:rPr>
  </w:style>
  <w:style w:type="paragraph" w:customStyle="1" w:styleId="xl190">
    <w:name w:val="xl190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191">
    <w:name w:val="xl191"/>
    <w:basedOn w:val="a"/>
    <w:rsid w:val="00F67FA4"/>
    <w:pPr>
      <w:spacing w:before="100" w:beforeAutospacing="1" w:after="100" w:afterAutospacing="1"/>
      <w:jc w:val="center"/>
    </w:pPr>
    <w:rPr>
      <w:rFonts w:ascii="PT Astra Serif" w:hAnsi="PT Astra Serif"/>
      <w:b/>
      <w:bCs/>
      <w:sz w:val="28"/>
      <w:szCs w:val="28"/>
    </w:rPr>
  </w:style>
  <w:style w:type="paragraph" w:customStyle="1" w:styleId="xl192">
    <w:name w:val="xl192"/>
    <w:basedOn w:val="a"/>
    <w:rsid w:val="00F67FA4"/>
    <w:pPr>
      <w:spacing w:before="100" w:beforeAutospacing="1" w:after="100" w:afterAutospacing="1"/>
      <w:jc w:val="right"/>
    </w:pPr>
    <w:rPr>
      <w:rFonts w:ascii="PT Astra Serif" w:hAnsi="PT Astra Serif"/>
    </w:rPr>
  </w:style>
  <w:style w:type="paragraph" w:customStyle="1" w:styleId="xl193">
    <w:name w:val="xl193"/>
    <w:basedOn w:val="a"/>
    <w:rsid w:val="00F67FA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4">
    <w:name w:val="xl194"/>
    <w:basedOn w:val="a"/>
    <w:rsid w:val="00F67FA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5">
    <w:name w:val="xl195"/>
    <w:basedOn w:val="a"/>
    <w:rsid w:val="00F67FA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6">
    <w:name w:val="xl196"/>
    <w:basedOn w:val="a"/>
    <w:rsid w:val="00F67F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7">
    <w:name w:val="xl197"/>
    <w:basedOn w:val="a"/>
    <w:rsid w:val="00F67FA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8">
    <w:name w:val="xl198"/>
    <w:basedOn w:val="a"/>
    <w:rsid w:val="00F67FA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199">
    <w:name w:val="xl199"/>
    <w:basedOn w:val="a"/>
    <w:rsid w:val="00F67F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200">
    <w:name w:val="xl200"/>
    <w:basedOn w:val="a"/>
    <w:rsid w:val="00F67FA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8"/>
      <w:szCs w:val="18"/>
    </w:rPr>
  </w:style>
  <w:style w:type="paragraph" w:customStyle="1" w:styleId="xl201">
    <w:name w:val="xl201"/>
    <w:basedOn w:val="a"/>
    <w:rsid w:val="00F67FA4"/>
    <w:pPr>
      <w:spacing w:before="100" w:beforeAutospacing="1" w:after="100" w:afterAutospacing="1"/>
      <w:jc w:val="center"/>
    </w:pPr>
    <w:rPr>
      <w:rFonts w:ascii="PT Astra Serif" w:hAnsi="PT Astra Serif"/>
      <w:color w:val="000000"/>
      <w:sz w:val="24"/>
      <w:szCs w:val="24"/>
    </w:rPr>
  </w:style>
  <w:style w:type="paragraph" w:customStyle="1" w:styleId="xl202">
    <w:name w:val="xl202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3">
    <w:name w:val="xl203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4">
    <w:name w:val="xl204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5">
    <w:name w:val="xl205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6">
    <w:name w:val="xl206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7">
    <w:name w:val="xl207"/>
    <w:basedOn w:val="a"/>
    <w:rsid w:val="00F67FA4"/>
    <w:pPr>
      <w:pBdr>
        <w:top w:val="single" w:sz="4" w:space="0" w:color="000000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08">
    <w:name w:val="xl208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09">
    <w:name w:val="xl209"/>
    <w:basedOn w:val="a"/>
    <w:rsid w:val="00F67FA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0">
    <w:name w:val="xl210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1">
    <w:name w:val="xl211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2">
    <w:name w:val="xl212"/>
    <w:basedOn w:val="a"/>
    <w:rsid w:val="00F67F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3">
    <w:name w:val="xl213"/>
    <w:basedOn w:val="a"/>
    <w:rsid w:val="00F67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4">
    <w:name w:val="xl214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5">
    <w:name w:val="xl215"/>
    <w:basedOn w:val="a"/>
    <w:rsid w:val="00F67FA4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6">
    <w:name w:val="xl216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7">
    <w:name w:val="xl217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18">
    <w:name w:val="xl218"/>
    <w:basedOn w:val="a"/>
    <w:rsid w:val="00F67FA4"/>
    <w:pP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19">
    <w:name w:val="xl219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20">
    <w:name w:val="xl220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21">
    <w:name w:val="xl221"/>
    <w:basedOn w:val="a"/>
    <w:rsid w:val="00F67FA4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2">
    <w:name w:val="xl222"/>
    <w:basedOn w:val="a"/>
    <w:rsid w:val="00F67F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3">
    <w:name w:val="xl223"/>
    <w:basedOn w:val="a"/>
    <w:rsid w:val="00F67FA4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4">
    <w:name w:val="xl224"/>
    <w:basedOn w:val="a"/>
    <w:rsid w:val="00F67FA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5">
    <w:name w:val="xl225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26">
    <w:name w:val="xl226"/>
    <w:basedOn w:val="a"/>
    <w:rsid w:val="00F67FA4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7">
    <w:name w:val="xl227"/>
    <w:basedOn w:val="a"/>
    <w:rsid w:val="00F67FA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28">
    <w:name w:val="xl228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29">
    <w:name w:val="xl229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0">
    <w:name w:val="xl230"/>
    <w:basedOn w:val="a"/>
    <w:rsid w:val="00F67FA4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1">
    <w:name w:val="xl231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2">
    <w:name w:val="xl232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33">
    <w:name w:val="xl233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4">
    <w:name w:val="xl234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35">
    <w:name w:val="xl235"/>
    <w:basedOn w:val="a"/>
    <w:rsid w:val="00F67FA4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6">
    <w:name w:val="xl236"/>
    <w:basedOn w:val="a"/>
    <w:rsid w:val="00F67FA4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7">
    <w:name w:val="xl237"/>
    <w:basedOn w:val="a"/>
    <w:rsid w:val="00F67FA4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8">
    <w:name w:val="xl238"/>
    <w:basedOn w:val="a"/>
    <w:rsid w:val="00F67FA4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39">
    <w:name w:val="xl239"/>
    <w:basedOn w:val="a"/>
    <w:rsid w:val="00F67FA4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0">
    <w:name w:val="xl240"/>
    <w:basedOn w:val="a"/>
    <w:rsid w:val="00F67FA4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1">
    <w:name w:val="xl241"/>
    <w:basedOn w:val="a"/>
    <w:rsid w:val="00F67FA4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2">
    <w:name w:val="xl242"/>
    <w:basedOn w:val="a"/>
    <w:rsid w:val="00F67FA4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3">
    <w:name w:val="xl243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4">
    <w:name w:val="xl244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5">
    <w:name w:val="xl245"/>
    <w:basedOn w:val="a"/>
    <w:rsid w:val="00F67FA4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6">
    <w:name w:val="xl246"/>
    <w:basedOn w:val="a"/>
    <w:rsid w:val="00F67F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47">
    <w:name w:val="xl247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8">
    <w:name w:val="xl248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49">
    <w:name w:val="xl249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0">
    <w:name w:val="xl250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1">
    <w:name w:val="xl251"/>
    <w:basedOn w:val="a"/>
    <w:rsid w:val="00F67F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2">
    <w:name w:val="xl252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3">
    <w:name w:val="xl253"/>
    <w:basedOn w:val="a"/>
    <w:rsid w:val="00F67FA4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4">
    <w:name w:val="xl254"/>
    <w:basedOn w:val="a"/>
    <w:rsid w:val="00F67FA4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5">
    <w:name w:val="xl255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6">
    <w:name w:val="xl256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57">
    <w:name w:val="xl257"/>
    <w:basedOn w:val="a"/>
    <w:rsid w:val="00F67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8">
    <w:name w:val="xl258"/>
    <w:basedOn w:val="a"/>
    <w:rsid w:val="00F67FA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59">
    <w:name w:val="xl259"/>
    <w:basedOn w:val="a"/>
    <w:rsid w:val="00F67FA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60">
    <w:name w:val="xl260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1">
    <w:name w:val="xl261"/>
    <w:basedOn w:val="a"/>
    <w:rsid w:val="00F67FA4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62">
    <w:name w:val="xl262"/>
    <w:basedOn w:val="a"/>
    <w:rsid w:val="00F67FA4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63">
    <w:name w:val="xl263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4">
    <w:name w:val="xl264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5">
    <w:name w:val="xl265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66">
    <w:name w:val="xl266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67">
    <w:name w:val="xl267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68">
    <w:name w:val="xl268"/>
    <w:basedOn w:val="a"/>
    <w:rsid w:val="00F67FA4"/>
    <w:pPr>
      <w:pBdr>
        <w:top w:val="single" w:sz="4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69">
    <w:name w:val="xl269"/>
    <w:basedOn w:val="a"/>
    <w:rsid w:val="00F67FA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4"/>
      <w:szCs w:val="14"/>
    </w:rPr>
  </w:style>
  <w:style w:type="paragraph" w:customStyle="1" w:styleId="xl270">
    <w:name w:val="xl270"/>
    <w:basedOn w:val="a"/>
    <w:rsid w:val="00F67FA4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1">
    <w:name w:val="xl27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2">
    <w:name w:val="xl272"/>
    <w:basedOn w:val="a"/>
    <w:rsid w:val="00F67FA4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3">
    <w:name w:val="xl273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4">
    <w:name w:val="xl274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5">
    <w:name w:val="xl275"/>
    <w:basedOn w:val="a"/>
    <w:rsid w:val="00F67FA4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6">
    <w:name w:val="xl276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77">
    <w:name w:val="xl277"/>
    <w:basedOn w:val="a"/>
    <w:rsid w:val="00F67FA4"/>
    <w:pPr>
      <w:pBdr>
        <w:top w:val="single" w:sz="4" w:space="0" w:color="000000"/>
        <w:lef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8">
    <w:name w:val="xl278"/>
    <w:basedOn w:val="a"/>
    <w:rsid w:val="00F67FA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79">
    <w:name w:val="xl279"/>
    <w:basedOn w:val="a"/>
    <w:rsid w:val="00F67FA4"/>
    <w:pPr>
      <w:pBdr>
        <w:top w:val="single" w:sz="4" w:space="0" w:color="000000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0">
    <w:name w:val="xl280"/>
    <w:basedOn w:val="a"/>
    <w:rsid w:val="00F67FA4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1">
    <w:name w:val="xl281"/>
    <w:basedOn w:val="a"/>
    <w:rsid w:val="00F67FA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2">
    <w:name w:val="xl282"/>
    <w:basedOn w:val="a"/>
    <w:rsid w:val="00F67FA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3">
    <w:name w:val="xl283"/>
    <w:basedOn w:val="a"/>
    <w:rsid w:val="00F67FA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4"/>
      <w:szCs w:val="14"/>
    </w:rPr>
  </w:style>
  <w:style w:type="paragraph" w:customStyle="1" w:styleId="xl284">
    <w:name w:val="xl284"/>
    <w:basedOn w:val="a"/>
    <w:rsid w:val="00F67FA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5">
    <w:name w:val="xl285"/>
    <w:basedOn w:val="a"/>
    <w:rsid w:val="00F67FA4"/>
    <w:pPr>
      <w:pBdr>
        <w:left w:val="single" w:sz="8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6">
    <w:name w:val="xl286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87">
    <w:name w:val="xl287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8">
    <w:name w:val="xl288"/>
    <w:basedOn w:val="a"/>
    <w:rsid w:val="00F67F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89">
    <w:name w:val="xl289"/>
    <w:basedOn w:val="a"/>
    <w:rsid w:val="00F67FA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90">
    <w:name w:val="xl290"/>
    <w:basedOn w:val="a"/>
    <w:rsid w:val="00F67FA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291">
    <w:name w:val="xl291"/>
    <w:basedOn w:val="a"/>
    <w:rsid w:val="00F67F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92">
    <w:name w:val="xl292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293">
    <w:name w:val="xl293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4">
    <w:name w:val="xl294"/>
    <w:basedOn w:val="a"/>
    <w:rsid w:val="00F67F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5">
    <w:name w:val="xl295"/>
    <w:basedOn w:val="a"/>
    <w:rsid w:val="00F67F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6">
    <w:name w:val="xl296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297">
    <w:name w:val="xl297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98">
    <w:name w:val="xl298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299">
    <w:name w:val="xl299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0">
    <w:name w:val="xl300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1">
    <w:name w:val="xl30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2">
    <w:name w:val="xl302"/>
    <w:basedOn w:val="a"/>
    <w:rsid w:val="00F67F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3">
    <w:name w:val="xl303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304">
    <w:name w:val="xl304"/>
    <w:basedOn w:val="a"/>
    <w:rsid w:val="00F67FA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5">
    <w:name w:val="xl305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6">
    <w:name w:val="xl306"/>
    <w:basedOn w:val="a"/>
    <w:rsid w:val="00F67F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07">
    <w:name w:val="xl307"/>
    <w:basedOn w:val="a"/>
    <w:rsid w:val="00F67F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8"/>
      <w:szCs w:val="18"/>
    </w:rPr>
  </w:style>
  <w:style w:type="paragraph" w:customStyle="1" w:styleId="xl308">
    <w:name w:val="xl308"/>
    <w:basedOn w:val="a"/>
    <w:rsid w:val="00F67FA4"/>
    <w:pPr>
      <w:spacing w:before="100" w:beforeAutospacing="1" w:after="100" w:afterAutospacing="1"/>
    </w:pPr>
    <w:rPr>
      <w:rFonts w:ascii="PT Astra Serif" w:hAnsi="PT Astra Serif"/>
      <w:sz w:val="24"/>
      <w:szCs w:val="24"/>
    </w:rPr>
  </w:style>
  <w:style w:type="paragraph" w:customStyle="1" w:styleId="xl309">
    <w:name w:val="xl309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0">
    <w:name w:val="xl310"/>
    <w:basedOn w:val="a"/>
    <w:rsid w:val="00F67FA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1">
    <w:name w:val="xl311"/>
    <w:basedOn w:val="a"/>
    <w:rsid w:val="00F67F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2">
    <w:name w:val="xl312"/>
    <w:basedOn w:val="a"/>
    <w:rsid w:val="00F67FA4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3">
    <w:name w:val="xl313"/>
    <w:basedOn w:val="a"/>
    <w:rsid w:val="00F67FA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4">
    <w:name w:val="xl314"/>
    <w:basedOn w:val="a"/>
    <w:rsid w:val="00F67FA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15">
    <w:name w:val="xl315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8"/>
      <w:szCs w:val="18"/>
    </w:rPr>
  </w:style>
  <w:style w:type="paragraph" w:customStyle="1" w:styleId="xl316">
    <w:name w:val="xl316"/>
    <w:basedOn w:val="a"/>
    <w:rsid w:val="00F67FA4"/>
    <w:pPr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</w:rPr>
  </w:style>
  <w:style w:type="paragraph" w:customStyle="1" w:styleId="xl317">
    <w:name w:val="xl317"/>
    <w:basedOn w:val="a"/>
    <w:rsid w:val="00F67FA4"/>
    <w:pP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24"/>
      <w:szCs w:val="24"/>
    </w:rPr>
  </w:style>
  <w:style w:type="paragraph" w:customStyle="1" w:styleId="xl318">
    <w:name w:val="xl318"/>
    <w:basedOn w:val="a"/>
    <w:rsid w:val="00F67FA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</w:rPr>
  </w:style>
  <w:style w:type="paragraph" w:customStyle="1" w:styleId="xl319">
    <w:name w:val="xl319"/>
    <w:basedOn w:val="a"/>
    <w:rsid w:val="00F67FA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8"/>
      <w:szCs w:val="18"/>
    </w:rPr>
  </w:style>
  <w:style w:type="paragraph" w:customStyle="1" w:styleId="xl320">
    <w:name w:val="xl320"/>
    <w:basedOn w:val="a"/>
    <w:rsid w:val="00F67F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321">
    <w:name w:val="xl321"/>
    <w:basedOn w:val="a"/>
    <w:rsid w:val="00F67FA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PT Astra Serif" w:hAnsi="PT Astra Serif"/>
      <w:sz w:val="16"/>
      <w:szCs w:val="16"/>
    </w:rPr>
  </w:style>
  <w:style w:type="paragraph" w:customStyle="1" w:styleId="xl322">
    <w:name w:val="xl322"/>
    <w:basedOn w:val="a"/>
    <w:rsid w:val="0061752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23">
    <w:name w:val="xl323"/>
    <w:basedOn w:val="a"/>
    <w:rsid w:val="0061752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24">
    <w:name w:val="xl324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25">
    <w:name w:val="xl325"/>
    <w:basedOn w:val="a"/>
    <w:rsid w:val="0061752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26">
    <w:name w:val="xl326"/>
    <w:basedOn w:val="a"/>
    <w:rsid w:val="00617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i/>
      <w:iCs/>
      <w:sz w:val="16"/>
      <w:szCs w:val="16"/>
    </w:rPr>
  </w:style>
  <w:style w:type="paragraph" w:customStyle="1" w:styleId="xl327">
    <w:name w:val="xl327"/>
    <w:basedOn w:val="a"/>
    <w:rsid w:val="0061752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28">
    <w:name w:val="xl328"/>
    <w:basedOn w:val="a"/>
    <w:rsid w:val="00617520"/>
    <w:pPr>
      <w:pBdr>
        <w:top w:val="single" w:sz="4" w:space="0" w:color="000000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29">
    <w:name w:val="xl329"/>
    <w:basedOn w:val="a"/>
    <w:rsid w:val="0061752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330">
    <w:name w:val="xl330"/>
    <w:basedOn w:val="a"/>
    <w:rsid w:val="0061752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331">
    <w:name w:val="xl331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332">
    <w:name w:val="xl332"/>
    <w:basedOn w:val="a"/>
    <w:rsid w:val="00617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</w:rPr>
  </w:style>
  <w:style w:type="paragraph" w:customStyle="1" w:styleId="xl333">
    <w:name w:val="xl333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334">
    <w:name w:val="xl334"/>
    <w:basedOn w:val="a"/>
    <w:rsid w:val="006175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335">
    <w:name w:val="xl335"/>
    <w:basedOn w:val="a"/>
    <w:rsid w:val="0061752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</w:rPr>
  </w:style>
  <w:style w:type="paragraph" w:customStyle="1" w:styleId="xl336">
    <w:name w:val="xl336"/>
    <w:basedOn w:val="a"/>
    <w:rsid w:val="0061752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</w:rPr>
  </w:style>
  <w:style w:type="paragraph" w:customStyle="1" w:styleId="xl337">
    <w:name w:val="xl337"/>
    <w:basedOn w:val="a"/>
    <w:rsid w:val="0061752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</w:rPr>
  </w:style>
  <w:style w:type="paragraph" w:customStyle="1" w:styleId="xl338">
    <w:name w:val="xl338"/>
    <w:basedOn w:val="a"/>
    <w:rsid w:val="006175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</w:rPr>
  </w:style>
  <w:style w:type="paragraph" w:customStyle="1" w:styleId="xl339">
    <w:name w:val="xl339"/>
    <w:basedOn w:val="a"/>
    <w:rsid w:val="006175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340">
    <w:name w:val="xl340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41">
    <w:name w:val="xl341"/>
    <w:basedOn w:val="a"/>
    <w:rsid w:val="00617520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42">
    <w:name w:val="xl342"/>
    <w:basedOn w:val="a"/>
    <w:rsid w:val="006175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343">
    <w:name w:val="xl343"/>
    <w:basedOn w:val="a"/>
    <w:rsid w:val="0061752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44">
    <w:name w:val="xl344"/>
    <w:basedOn w:val="a"/>
    <w:rsid w:val="0061752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45">
    <w:name w:val="xl345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46">
    <w:name w:val="xl346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47">
    <w:name w:val="xl347"/>
    <w:basedOn w:val="a"/>
    <w:rsid w:val="006175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48">
    <w:name w:val="xl348"/>
    <w:basedOn w:val="a"/>
    <w:rsid w:val="00617520"/>
    <w:pPr>
      <w:pBdr>
        <w:left w:val="single" w:sz="8" w:space="0" w:color="auto"/>
        <w:bottom w:val="single" w:sz="4" w:space="0" w:color="000000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49">
    <w:name w:val="xl349"/>
    <w:basedOn w:val="a"/>
    <w:rsid w:val="00617520"/>
    <w:pPr>
      <w:pBdr>
        <w:top w:val="single" w:sz="4" w:space="0" w:color="000000"/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50">
    <w:name w:val="xl350"/>
    <w:basedOn w:val="a"/>
    <w:rsid w:val="00617520"/>
    <w:pPr>
      <w:pBdr>
        <w:top w:val="single" w:sz="4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51">
    <w:name w:val="xl351"/>
    <w:basedOn w:val="a"/>
    <w:rsid w:val="00617520"/>
    <w:pPr>
      <w:pBdr>
        <w:top w:val="single" w:sz="4" w:space="0" w:color="000000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52">
    <w:name w:val="xl352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53">
    <w:name w:val="xl353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54">
    <w:name w:val="xl354"/>
    <w:basedOn w:val="a"/>
    <w:rsid w:val="00617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55">
    <w:name w:val="xl355"/>
    <w:basedOn w:val="a"/>
    <w:rsid w:val="00617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56">
    <w:name w:val="xl356"/>
    <w:basedOn w:val="a"/>
    <w:rsid w:val="0061752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57">
    <w:name w:val="xl357"/>
    <w:basedOn w:val="a"/>
    <w:rsid w:val="0061752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58">
    <w:name w:val="xl358"/>
    <w:basedOn w:val="a"/>
    <w:rsid w:val="00617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59">
    <w:name w:val="xl359"/>
    <w:basedOn w:val="a"/>
    <w:rsid w:val="00617520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0">
    <w:name w:val="xl360"/>
    <w:basedOn w:val="a"/>
    <w:rsid w:val="00617520"/>
    <w:pPr>
      <w:pBdr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1">
    <w:name w:val="xl361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2">
    <w:name w:val="xl362"/>
    <w:basedOn w:val="a"/>
    <w:rsid w:val="00617520"/>
    <w:pP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3">
    <w:name w:val="xl363"/>
    <w:basedOn w:val="a"/>
    <w:rsid w:val="0061752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4">
    <w:name w:val="xl364"/>
    <w:basedOn w:val="a"/>
    <w:rsid w:val="0061752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16"/>
      <w:szCs w:val="16"/>
    </w:rPr>
  </w:style>
  <w:style w:type="paragraph" w:customStyle="1" w:styleId="xl365">
    <w:name w:val="xl365"/>
    <w:basedOn w:val="a"/>
    <w:rsid w:val="0061752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366">
    <w:name w:val="xl366"/>
    <w:basedOn w:val="a"/>
    <w:rsid w:val="0061752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7">
    <w:name w:val="xl367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368">
    <w:name w:val="xl368"/>
    <w:basedOn w:val="a"/>
    <w:rsid w:val="00617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69">
    <w:name w:val="xl369"/>
    <w:basedOn w:val="a"/>
    <w:rsid w:val="0061752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PT Astra Serif" w:hAnsi="PT Astra Serif"/>
      <w:sz w:val="16"/>
      <w:szCs w:val="16"/>
    </w:rPr>
  </w:style>
  <w:style w:type="paragraph" w:customStyle="1" w:styleId="xl370">
    <w:name w:val="xl370"/>
    <w:basedOn w:val="a"/>
    <w:rsid w:val="0061752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PT Astra Serif" w:hAnsi="PT Astra Serif"/>
      <w:b/>
      <w:bCs/>
      <w:sz w:val="16"/>
      <w:szCs w:val="16"/>
    </w:rPr>
  </w:style>
  <w:style w:type="paragraph" w:customStyle="1" w:styleId="xl371">
    <w:name w:val="xl371"/>
    <w:basedOn w:val="a"/>
    <w:rsid w:val="00617520"/>
    <w:pPr>
      <w:spacing w:before="100" w:beforeAutospacing="1" w:after="100" w:afterAutospacing="1"/>
      <w:jc w:val="right"/>
      <w:textAlignment w:val="top"/>
    </w:pPr>
    <w:rPr>
      <w:rFonts w:ascii="PT Astra Serif" w:hAnsi="PT Astra Serif"/>
      <w:sz w:val="24"/>
      <w:szCs w:val="24"/>
    </w:rPr>
  </w:style>
  <w:style w:type="paragraph" w:customStyle="1" w:styleId="xl372">
    <w:name w:val="xl372"/>
    <w:basedOn w:val="a"/>
    <w:rsid w:val="00617520"/>
    <w:pPr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24"/>
      <w:szCs w:val="24"/>
    </w:rPr>
  </w:style>
  <w:style w:type="paragraph" w:customStyle="1" w:styleId="xl373">
    <w:name w:val="xl373"/>
    <w:basedOn w:val="a"/>
    <w:rsid w:val="00617520"/>
    <w:pPr>
      <w:spacing w:before="100" w:beforeAutospacing="1" w:after="100" w:afterAutospacing="1"/>
      <w:jc w:val="right"/>
    </w:pPr>
    <w:rPr>
      <w:rFonts w:ascii="PT Astra Serif" w:hAnsi="PT Astra Serif"/>
      <w:sz w:val="24"/>
      <w:szCs w:val="24"/>
    </w:rPr>
  </w:style>
  <w:style w:type="paragraph" w:customStyle="1" w:styleId="xl374">
    <w:name w:val="xl374"/>
    <w:basedOn w:val="a"/>
    <w:rsid w:val="00617520"/>
    <w:pPr>
      <w:spacing w:before="100" w:beforeAutospacing="1" w:after="100" w:afterAutospacing="1"/>
      <w:jc w:val="center"/>
    </w:pPr>
    <w:rPr>
      <w:rFonts w:ascii="PT Astra Serif" w:hAnsi="PT Astra Serif"/>
    </w:rPr>
  </w:style>
  <w:style w:type="paragraph" w:customStyle="1" w:styleId="xl375">
    <w:name w:val="xl375"/>
    <w:basedOn w:val="a"/>
    <w:rsid w:val="00617520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PT Astra Serif" w:hAnsi="PT Astra Serif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487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87CFB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767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D767C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6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D767C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D76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9D767C"/>
    <w:pPr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9D76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FontStyle11">
    <w:name w:val="Font Style11"/>
    <w:rsid w:val="009D767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76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67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526ADC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853333"/>
    <w:pPr>
      <w:ind w:left="720"/>
      <w:contextualSpacing/>
    </w:pPr>
  </w:style>
  <w:style w:type="paragraph" w:customStyle="1" w:styleId="ConsPlusTitle">
    <w:name w:val="ConsPlusTitle"/>
    <w:rsid w:val="008533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Body Text"/>
    <w:basedOn w:val="a"/>
    <w:link w:val="ab"/>
    <w:unhideWhenUsed/>
    <w:rsid w:val="00DC6538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DC6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50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5E65-8ADC-485F-8D70-FDA7034D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115</Pages>
  <Words>42395</Words>
  <Characters>241658</Characters>
  <Application>Microsoft Office Word</Application>
  <DocSecurity>0</DocSecurity>
  <Lines>2013</Lines>
  <Paragraphs>566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Михайлова</cp:lastModifiedBy>
  <cp:revision>2</cp:revision>
  <cp:lastPrinted>2023-04-20T14:30:00Z</cp:lastPrinted>
  <dcterms:created xsi:type="dcterms:W3CDTF">2023-04-26T14:39:00Z</dcterms:created>
  <dcterms:modified xsi:type="dcterms:W3CDTF">2023-04-26T14:39:00Z</dcterms:modified>
</cp:coreProperties>
</file>